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Theme="minorEastAsia"/>
          <w:lang w:val="en" w:eastAsia="zh-CN"/>
        </w:rPr>
      </w:pPr>
      <w:r>
        <w:rPr>
          <w:rFonts w:hint="eastAsia"/>
          <w:lang w:val="en" w:eastAsia="zh-CN"/>
        </w:rPr>
        <w:t>头文件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</w:rPr>
      </w:pPr>
      <w:r>
        <w:rPr>
          <w:rFonts w:hint="default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Std命名空间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</w:rPr>
      </w:pPr>
      <w:r>
        <w:rPr>
          <w:rFonts w:hint="default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 w:eastAsiaTheme="minorEastAsia"/>
          <w:lang w:val="en-US" w:eastAsia="zh-CN"/>
        </w:rPr>
      </w:pPr>
      <w:r>
        <w:rPr>
          <w:rFonts w:hint="default"/>
        </w:rPr>
        <w:t>//</w:t>
      </w:r>
      <w:r>
        <w:rPr>
          <w:rFonts w:hint="eastAsia"/>
          <w:lang w:val="en-US" w:eastAsia="zh-CN"/>
        </w:rPr>
        <w:t xml:space="preserve"> 注释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注释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在Atom软件里面ctrl + / 可以快速（多行）注释/取消注释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主函数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</w:rPr>
      </w:pPr>
      <w:r>
        <w:rPr>
          <w:rFonts w:hint="default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</w:rPr>
      </w:pPr>
      <w:r>
        <w:rPr>
          <w:rFonts w:hint="default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</w:rPr>
      </w:pPr>
      <w:r>
        <w:rPr>
          <w:rFonts w:hint="default"/>
        </w:rPr>
        <w:t xml:space="preserve">   cout &lt;&lt; "Hello World";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</w:rPr>
      </w:pPr>
      <w:r>
        <w:rPr>
          <w:rFonts w:hint="default"/>
        </w:rPr>
        <w:t xml:space="preserve">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显示内容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 w:eastAsiaTheme="minorEastAsia"/>
          <w:lang w:val="en" w:eastAsia="zh-CN"/>
        </w:rPr>
      </w:pPr>
      <w:r>
        <w:rPr>
          <w:rFonts w:hint="default"/>
        </w:rPr>
        <w:t>cout &lt;&lt; "Hello World"</w:t>
      </w:r>
      <w:r>
        <w:rPr>
          <w:rFonts w:hint="default"/>
          <w:lang w:val="en"/>
        </w:rPr>
        <w:t>;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// </w:t>
      </w:r>
      <w:r>
        <w:rPr>
          <w:rFonts w:hint="eastAsia"/>
          <w:lang w:val="en" w:eastAsia="zh-CN"/>
        </w:rPr>
        <w:t>打印</w:t>
      </w:r>
      <w:r>
        <w:rPr>
          <w:rFonts w:hint="default"/>
        </w:rPr>
        <w:t>Hello World</w:t>
      </w:r>
      <w:r>
        <w:rPr>
          <w:rFonts w:hint="eastAsia"/>
          <w:lang w:eastAsia="zh-CN"/>
        </w:rPr>
        <w:t>之后不换行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color w:val="FF0000"/>
          <w:lang w:val="en-US" w:eastAsia="zh-CN"/>
        </w:rPr>
      </w:pPr>
      <w:r>
        <w:rPr>
          <w:rFonts w:hint="default"/>
        </w:rPr>
        <w:t>cout &lt;&lt; "Hello World"</w:t>
      </w:r>
      <w:r>
        <w:rPr>
          <w:rFonts w:hint="default"/>
          <w:lang w:val="en"/>
        </w:rPr>
        <w:t xml:space="preserve"> </w:t>
      </w:r>
      <w:r>
        <w:rPr>
          <w:rFonts w:hint="default"/>
          <w:color w:val="FF0000"/>
          <w:lang w:val="en"/>
        </w:rPr>
        <w:t>&lt;&lt; endl;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打印之后换行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</w:rPr>
      </w:pPr>
      <w:r>
        <w:rPr>
          <w:rFonts w:hint="eastAsia"/>
          <w:lang w:eastAsia="zh-CN"/>
        </w:rPr>
        <w:t>每个内容之前都要有一个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&lt;&lt;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-US" w:eastAsia="zh-CN"/>
        </w:rPr>
      </w:pPr>
      <w:r>
        <w:rPr>
          <w:rFonts w:hint="default"/>
        </w:rPr>
        <w:t>cout &lt;&lt; "Hello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"</w:t>
      </w:r>
      <w:r>
        <w:rPr>
          <w:rFonts w:hint="default"/>
          <w:lang w:val="en"/>
        </w:rPr>
        <w:t xml:space="preserve"> &lt;&lt; </w:t>
      </w:r>
      <w:r>
        <w:rPr>
          <w:rFonts w:hint="eastAsia"/>
          <w:lang w:val="en" w:eastAsia="zh-CN"/>
        </w:rPr>
        <w:t>“</w:t>
      </w:r>
      <w:r>
        <w:rPr>
          <w:rFonts w:hint="eastAsia"/>
          <w:lang w:val="en-US" w:eastAsia="zh-CN"/>
        </w:rPr>
        <w:t>World！</w:t>
      </w:r>
      <w:r>
        <w:rPr>
          <w:rFonts w:hint="eastAsia"/>
          <w:lang w:val="en" w:eastAsia="zh-CN"/>
        </w:rPr>
        <w:t>”</w:t>
      </w:r>
      <w:r>
        <w:rPr>
          <w:rFonts w:hint="default"/>
          <w:lang w:val="e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-US" w:eastAsia="zh-CN"/>
        </w:rPr>
      </w:pPr>
      <w:r>
        <w:rPr>
          <w:rFonts w:hint="default"/>
        </w:rPr>
        <w:t>cout &lt;&lt; "Hello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"</w:t>
      </w:r>
      <w:r>
        <w:rPr>
          <w:rFonts w:hint="default"/>
          <w:lang w:val="en"/>
        </w:rPr>
        <w:t xml:space="preserve"> &lt;&lt; </w:t>
      </w:r>
      <w:r>
        <w:rPr>
          <w:rFonts w:hint="eastAsia"/>
          <w:lang w:val="en" w:eastAsia="zh-CN"/>
        </w:rPr>
        <w:t>“</w:t>
      </w:r>
      <w:r>
        <w:rPr>
          <w:rFonts w:hint="eastAsia"/>
          <w:lang w:val="en-US" w:eastAsia="zh-CN"/>
        </w:rPr>
        <w:t>World！</w:t>
      </w:r>
      <w:r>
        <w:rPr>
          <w:rFonts w:hint="eastAsia"/>
          <w:lang w:val="en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&lt;&lt; "\n"</w:t>
      </w:r>
      <w:r>
        <w:rPr>
          <w:rFonts w:hint="default"/>
          <w:lang w:val="e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布尔值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eastAsia="zh-CN"/>
        </w:rPr>
        <w:t>字符串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" w:eastAsia="zh-CN"/>
        </w:rPr>
        <w:t>char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eastAsia="zh-CN"/>
        </w:rPr>
        <w:t>整数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" w:eastAsia="zh-CN"/>
        </w:rPr>
        <w:t>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eastAsia="zh-CN"/>
        </w:rPr>
        <w:t>浮点数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" w:eastAsia="zh-CN"/>
        </w:rPr>
        <w:t>float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eastAsia="zh-CN"/>
        </w:rPr>
        <w:t>双浮点数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" w:eastAsia="zh-CN"/>
        </w:rPr>
        <w:t>double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eastAsia="zh-CN"/>
        </w:rPr>
        <w:t>无类型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" w:eastAsia="zh-CN"/>
        </w:rPr>
        <w:t>void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eastAsia="zh-CN"/>
        </w:rPr>
        <w:t>宽字符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" w:eastAsia="zh-CN"/>
        </w:rPr>
        <w:t>wchar_t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类型定义</w:t>
      </w:r>
      <w:r>
        <w:rPr>
          <w:rFonts w:hint="eastAsia"/>
          <w:lang w:val="en-US" w:eastAsia="zh-CN"/>
        </w:rPr>
        <w:t xml:space="preserve"> typedef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tpyedef int</w:t>
      </w:r>
      <w:r>
        <w:rPr>
          <w:rFonts w:hint="default"/>
          <w:lang w:val="en" w:eastAsia="zh-CN"/>
        </w:rPr>
        <w:t xml:space="preserve"> zhengshu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进而定义整数</w:t>
      </w:r>
      <w:r>
        <w:rPr>
          <w:rFonts w:hint="eastAsia"/>
          <w:lang w:val="en-US" w:eastAsia="zh-CN"/>
        </w:rPr>
        <w:t>a就相当于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 相当于 zhengshu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枚举类型：</w:t>
      </w:r>
      <w:r>
        <w:rPr>
          <w:rFonts w:hint="eastAsia"/>
          <w:lang w:val="en-US" w:eastAsia="zh-CN"/>
        </w:rPr>
        <w:t>enum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enum 枚举名 {标识符1,标识符2</w:t>
      </w:r>
      <w:r>
        <w:rPr>
          <w:rFonts w:hint="default"/>
          <w:lang w:val="en" w:eastAsia="zh-CN"/>
        </w:rPr>
        <w:t>...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枚举变量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enum color</w:t>
      </w:r>
      <w:r>
        <w:rPr>
          <w:rFonts w:hint="default"/>
          <w:lang w:val="en" w:eastAsia="zh-CN"/>
        </w:rPr>
        <w:t xml:space="preserve"> {red, green, blue}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 = red;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"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val="en-US" w:eastAsia="zh-CN"/>
        </w:rPr>
        <w:t xml:space="preserve"> 标识符分别对应 0, 1, </w:t>
      </w:r>
      <w:r>
        <w:rPr>
          <w:rFonts w:hint="default"/>
          <w:lang w:val="en" w:eastAsia="zh-CN"/>
        </w:rPr>
        <w:t xml:space="preserve">... </w:t>
      </w:r>
      <w:r>
        <w:rPr>
          <w:rFonts w:hint="eastAsia"/>
          <w:lang w:val="en" w:eastAsia="zh-CN"/>
        </w:rPr>
        <w:t>如果</w:t>
      </w:r>
      <w:r>
        <w:rPr>
          <w:rFonts w:hint="eastAsia"/>
          <w:lang w:val="en-US" w:eastAsia="zh-CN"/>
        </w:rPr>
        <w:t xml:space="preserve"> cout </w:t>
      </w:r>
      <w:r>
        <w:rPr>
          <w:rFonts w:hint="default"/>
          <w:lang w:val="en" w:eastAsia="zh-CN"/>
        </w:rPr>
        <w:t xml:space="preserve">&lt;&lt; c; </w:t>
      </w:r>
      <w:r>
        <w:rPr>
          <w:rFonts w:hint="eastAsia"/>
          <w:lang w:val="en" w:eastAsia="zh-CN"/>
        </w:rPr>
        <w:t>则得到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enum color</w:t>
      </w:r>
      <w:r>
        <w:rPr>
          <w:rFonts w:hint="default"/>
          <w:lang w:val="en" w:eastAsia="zh-CN"/>
        </w:rPr>
        <w:t xml:space="preserve"> {red, green</w:t>
      </w:r>
      <w:r>
        <w:rPr>
          <w:rFonts w:hint="eastAsia"/>
          <w:lang w:val="en-US" w:eastAsia="zh-CN"/>
        </w:rPr>
        <w:t xml:space="preserve"> = 5</w:t>
      </w:r>
      <w:r>
        <w:rPr>
          <w:rFonts w:hint="default"/>
          <w:lang w:val="en" w:eastAsia="zh-CN"/>
        </w:rPr>
        <w:t>, blue}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则</w:t>
      </w:r>
      <w:r>
        <w:rPr>
          <w:rFonts w:hint="eastAsia"/>
          <w:lang w:val="en-US" w:eastAsia="zh-CN"/>
        </w:rPr>
        <w:t xml:space="preserve"> 他们分别对应0, 5,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定义变量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a, b,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char d, 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float f, 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double 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也可以同时赋值：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a, b = 1,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 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// 变量定义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int a,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int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float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enum color { red, blue = 5, green } 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g = blue;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// 实际初始化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a =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b = 20;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 = a +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c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 = 70.0/3.0;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f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g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返回的结果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23.3333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定义函数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先声明函数，然后可以在任意位置定义函数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int func();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声明存在函数func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int i = func();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// 函数调用</w:t>
      </w:r>
      <w:r>
        <w:rPr>
          <w:rFonts w:hint="eastAsia"/>
          <w:lang w:val="en-US" w:eastAsia="zh-CN"/>
        </w:rPr>
        <w:t>func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func()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// 函数定义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结果;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42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局部变量、全局变量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局部变量：在函数内部声明，只在函数内部有效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全局变量：在函数外部声明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g;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// 全局变量声明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 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int a, b;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// 局部变量声明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a =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b = 20;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g = a +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如果局部变量和全局变量冲突，则在此局部中，以局部变量为主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g = 20;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func();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main(int argc, char const *argv[])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 xml:space="preserve">  int k = func();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在func里k = g =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 xml:space="preserve">  cout &lt;&lt; g &lt;&lt; endl;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 出来之后g =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k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func(){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int g =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常量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数字：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1, 121, 1</w:t>
      </w:r>
      <w:r>
        <w:rPr>
          <w:rFonts w:hint="default"/>
          <w:lang w:val="en" w:eastAsia="zh-CN"/>
        </w:rPr>
        <w:t>.5, 2E-3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布尔值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true</w:t>
      </w:r>
      <w:r>
        <w:rPr>
          <w:rFonts w:hint="default"/>
          <w:lang w:val="en" w:eastAsia="zh-CN"/>
        </w:rPr>
        <w:t>,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不应该把</w:t>
      </w:r>
      <w:r>
        <w:rPr>
          <w:rFonts w:hint="eastAsia"/>
          <w:lang w:val="en-US" w:eastAsia="zh-CN"/>
        </w:rPr>
        <w:t>true和false看作1和0,但是在cout打印时，是1和0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字符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转义序列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\\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\'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\"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\?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\a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报警铃声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\b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退格键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\f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换页符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\n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换行符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\r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回车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\t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水平制表符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\v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垂直制表符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定义字符串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双引号内字符串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char a[] = "Hello, dear";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大括号里许多单引号字符，最后必须加</w:t>
      </w:r>
      <w:r>
        <w:rPr>
          <w:rFonts w:hint="default"/>
          <w:lang w:val="en" w:eastAsia="zh-CN"/>
        </w:rPr>
        <w:t>\0</w:t>
      </w:r>
      <w:r>
        <w:rPr>
          <w:rFonts w:hint="eastAsia"/>
          <w:lang w:val="en" w:eastAsia="zh-CN"/>
        </w:rPr>
        <w:t>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char b[] = {'h','i','\0'};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定义常量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常量名 常量值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pi 3.14;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c "HALLO";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但是常量不能用 cout打印，例如   cout &lt;&lt; pi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只能赋值后，打印变量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double p</w:t>
      </w:r>
      <w:r>
        <w:rPr>
          <w:rFonts w:hint="default"/>
          <w:lang w:val="en" w:eastAsia="zh-CN"/>
        </w:rPr>
        <w:t xml:space="preserve"> = pi;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char q[] = c;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cout &lt;&lt; p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cout &lt;&lt; q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修饰符类型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" w:eastAsia="zh-CN"/>
        </w:rPr>
        <w:t>signed</w:t>
      </w:r>
      <w:r>
        <w:rPr>
          <w:rFonts w:hint="default"/>
          <w:lang w:val="en" w:eastAsia="zh-CN"/>
        </w:rPr>
        <w:tab/>
        <w:t/>
      </w:r>
      <w:r>
        <w:rPr>
          <w:rFonts w:hint="default"/>
          <w:lang w:val="en" w:eastAsia="zh-CN"/>
        </w:rPr>
        <w:tab/>
      </w:r>
      <w:r>
        <w:rPr>
          <w:rFonts w:hint="eastAsia"/>
          <w:lang w:val="en-US" w:eastAsia="zh-CN"/>
        </w:rPr>
        <w:tab/>
        <w:t>有符号数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" w:eastAsia="zh-CN"/>
        </w:rPr>
        <w:t>unsigned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无符号数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" w:eastAsia="zh-CN"/>
        </w:rPr>
        <w:t>long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" w:eastAsia="zh-CN"/>
        </w:rPr>
        <w:t>short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例如：</w:t>
      </w:r>
      <w:r>
        <w:rPr>
          <w:rFonts w:hint="eastAsia"/>
          <w:lang w:val="en-US" w:eastAsia="zh-CN"/>
        </w:rPr>
        <w:t xml:space="preserve"> short int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类型限定符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常量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volatile 声明不需要优化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restrict 修饰指针，由 restrict 修饰的指针是唯一一种访问它所指向的对象的方式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static储存类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static 存储类指示编译器在程序的生命周期内保持局部变量的存在，而不需要在每次它进入和离开作用域时进行创建和销毁。因此，使用 static 修饰局部变量可以在函数调用之间保持局部变量的值。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例如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void func(void);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count = 10; /* 全局变量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while(count--)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func();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// 函数定义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void func( void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static int i = 5; // 局部静态变量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cout &lt;&lt; "变量 i 为 " &lt;&lt; i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cout &lt;&lt; " , 变量 count 为 " &lt;&lt; count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6 , 变量 count 为 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7 , 变量 count 为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8 , 变量 count 为 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9 , 变量 count 为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10 , 变量 count 为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11 , 变量 count 为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12 , 变量 count 为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13 , 变量 count 为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14 , 变量 count 为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15 , 变量 count 为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如果把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static int i = 5</w:t>
      </w:r>
      <w:r>
        <w:rPr>
          <w:rFonts w:hint="eastAsia"/>
          <w:lang w:val="en-US" w:eastAsia="zh-CN"/>
        </w:rPr>
        <w:t xml:space="preserve"> 改成 </w:t>
      </w:r>
      <w:r>
        <w:rPr>
          <w:rFonts w:hint="eastAsia"/>
          <w:lang w:eastAsia="zh-CN"/>
        </w:rPr>
        <w:t>int i = 5，则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6 , 变量 count 为 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6 , 变量 count 为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6 , 变量 count 为 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6 , 变量 count 为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6 , 变量 count 为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6 , 变量 count 为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6 , 变量 count 为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6 , 变量 count 为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6 , 变量 count 为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变量 i 为 6 , 变量 count 为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extern存储类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extern 修饰的变量、函数可以在调用另一个文件中的函数或值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eastAsia="zh-CN"/>
        </w:rPr>
        <w:t>例如文件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main.cpp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count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" w:eastAsia="zh-CN"/>
        </w:rPr>
      </w:pPr>
      <w:r>
        <w:rPr>
          <w:rFonts w:hint="eastAsia"/>
          <w:color w:val="FF0000"/>
          <w:lang w:eastAsia="zh-CN"/>
        </w:rPr>
        <w:t>extern void write_extern();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//调用外部函数write</w:t>
      </w:r>
      <w:r>
        <w:rPr>
          <w:rFonts w:hint="default"/>
          <w:color w:val="FF0000"/>
          <w:lang w:val="en" w:eastAsia="zh-CN"/>
        </w:rPr>
        <w:t>_</w:t>
      </w:r>
      <w:r>
        <w:rPr>
          <w:rFonts w:hint="eastAsia"/>
          <w:color w:val="FF0000"/>
          <w:lang w:val="en-US" w:eastAsia="zh-CN"/>
        </w:rPr>
        <w:t>exter</w:t>
      </w:r>
      <w:r>
        <w:rPr>
          <w:rFonts w:hint="default"/>
          <w:color w:val="FF0000"/>
          <w:lang w:val="en" w:eastAsia="zh-CN"/>
        </w:rPr>
        <w:t>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count = 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 xml:space="preserve">   write_extern();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外部函数write</w:t>
      </w:r>
      <w:r>
        <w:rPr>
          <w:rFonts w:hint="default"/>
          <w:color w:val="FF0000"/>
          <w:lang w:val="en" w:eastAsia="zh-CN"/>
        </w:rPr>
        <w:t>_</w:t>
      </w:r>
      <w:r>
        <w:rPr>
          <w:rFonts w:hint="eastAsia"/>
          <w:color w:val="FF0000"/>
          <w:lang w:val="en-US" w:eastAsia="zh-CN"/>
        </w:rPr>
        <w:t>exter</w:t>
      </w:r>
      <w:r>
        <w:rPr>
          <w:rFonts w:hint="default"/>
          <w:color w:val="FF0000"/>
          <w:lang w:val="en" w:eastAsia="zh-CN"/>
        </w:rPr>
        <w:t>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文件support.cpp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extern int count;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调用外部变量count =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void write_extern(void)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std::cout &lt;&lt; "Count is " &lt;&lt; count &lt;&lt; std::endl;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调用g++ main.cpp support.cpp -o write得到：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Count is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运算符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40"/>
        <w:gridCol w:w="4190"/>
        <w:gridCol w:w="1649"/>
        <w:gridCol w:w="3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加法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*=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乘后赋值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减法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/=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除后赋值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乘法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%=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取余后赋值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除法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!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取余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color w:val="7F7F7F" w:themeColor="background1" w:themeShade="80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color w:val="7F7F7F" w:themeColor="background1" w:themeShade="80"/>
                <w:vertAlign w:val="baseline"/>
                <w:lang w:val="en" w:eastAsia="zh-CN"/>
              </w:rPr>
              <w:t>&amp;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color w:val="7F7F7F" w:themeColor="background1" w:themeShade="8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eastAsia="zh-CN"/>
              </w:rPr>
              <w:t>二进制</w:t>
            </w: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>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++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自加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color w:val="7F7F7F" w:themeColor="background1" w:themeShade="80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color w:val="7F7F7F" w:themeColor="background1" w:themeShade="80"/>
                <w:vertAlign w:val="baseline"/>
                <w:lang w:val="en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color w:val="7F7F7F" w:themeColor="background1" w:themeShade="8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eastAsia="zh-CN"/>
              </w:rPr>
              <w:t>二进制</w:t>
            </w:r>
            <w:r>
              <w:rPr>
                <w:rFonts w:hint="eastAsia"/>
                <w:color w:val="7F7F7F" w:themeColor="background1" w:themeShade="80"/>
                <w:vertAlign w:val="baseline"/>
                <w:lang w:val="en-US" w:eastAsia="zh-CN"/>
              </w:rPr>
              <w:t>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自减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color w:val="7F7F7F" w:themeColor="background1" w:themeShade="80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color w:val="7F7F7F" w:themeColor="background1" w:themeShade="80"/>
                <w:vertAlign w:val="baseline"/>
                <w:lang w:val="en" w:eastAsia="zh-CN"/>
              </w:rPr>
              <w:t>^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color w:val="7F7F7F" w:themeColor="background1" w:themeShade="8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eastAsia="zh-CN"/>
              </w:rPr>
              <w:t>二进制异或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==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判断相等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color w:val="7F7F7F" w:themeColor="background1" w:themeShade="80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color w:val="7F7F7F" w:themeColor="background1" w:themeShade="80"/>
                <w:vertAlign w:val="baseline"/>
                <w:lang w:val="en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color w:val="7F7F7F" w:themeColor="background1" w:themeShade="8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eastAsia="zh-CN"/>
              </w:rPr>
              <w:t>二进制同或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！=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判断不等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color w:val="7F7F7F" w:themeColor="background1" w:themeShade="8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color w:val="7F7F7F" w:themeColor="background1" w:themeShade="80"/>
                <w:vertAlign w:val="baseline"/>
                <w:lang w:val="en" w:eastAsia="zh-CN"/>
              </w:rPr>
              <w:t>&lt;&lt;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color w:val="7F7F7F" w:themeColor="background1" w:themeShade="8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eastAsia="zh-CN"/>
              </w:rPr>
              <w:t>二进制左移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&gt;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判断大小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color w:val="7F7F7F" w:themeColor="background1" w:themeShade="80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color w:val="7F7F7F" w:themeColor="background1" w:themeShade="80"/>
                <w:vertAlign w:val="baseline"/>
                <w:lang w:val="en" w:eastAsia="zh-CN"/>
              </w:rPr>
              <w:t>&gt;&gt;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color w:val="7F7F7F" w:themeColor="background1" w:themeShade="8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7F7F7F" w:themeColor="background1" w:themeShade="80"/>
                <w:vertAlign w:val="baseline"/>
                <w:lang w:eastAsia="zh-CN"/>
              </w:rPr>
              <w:t>二进制右移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&lt;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判断大小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=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&gt;=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判断大于等于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&gt;&gt;=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&lt;=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判断小于等于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&amp;=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vertAlign w:val="baseline"/>
                <w:lang w:val="en" w:eastAsia="zh-CN"/>
              </w:rPr>
            </w:pPr>
            <w:r>
              <w:rPr>
                <w:rFonts w:hint="default"/>
                <w:vertAlign w:val="baseline"/>
                <w:lang w:val="en" w:eastAsia="zh-CN"/>
              </w:rPr>
              <w:t>&amp;&amp;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and </w:t>
            </w:r>
            <w:r>
              <w:rPr>
                <w:rFonts w:hint="eastAsia"/>
                <w:vertAlign w:val="baseline"/>
                <w:lang w:eastAsia="zh-CN"/>
              </w:rPr>
              <w:t>与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^=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||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 或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|=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" w:eastAsia="zh-CN"/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+=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加后赋值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sizeof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返回变量所占内存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-=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减后赋值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,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*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指针运算，指向一个变量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Condition?X:Y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Condition为真则返回X，假则Y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&lt;&lt;=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  <w:r>
              <w:rPr>
                <w:rFonts w:hint="default"/>
                <w:vertAlign w:val="baseline"/>
                <w:lang w:val="en" w:eastAsia="zh-CN"/>
              </w:rPr>
              <w:t>&lt;&lt;=2</w:t>
            </w:r>
            <w:r>
              <w:rPr>
                <w:rFonts w:hint="eastAsia"/>
                <w:vertAlign w:val="baseline"/>
                <w:lang w:val="en" w:eastAsia="zh-CN"/>
              </w:rPr>
              <w:t>相当于</w:t>
            </w:r>
            <w:r>
              <w:rPr>
                <w:rFonts w:hint="default"/>
                <w:vertAlign w:val="baseline"/>
                <w:lang w:val="en" w:eastAsia="zh-CN"/>
              </w:rPr>
              <w:t>a=a&lt;&lt;2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&amp;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指针运算，返回变量地址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和 </w:t>
            </w:r>
            <w:r>
              <w:rPr>
                <w:rFonts w:hint="default"/>
                <w:vertAlign w:val="baseline"/>
                <w:lang w:val="en" w:eastAsia="zh-CN"/>
              </w:rPr>
              <w:t>-&gt;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成员运算符用于引用类、结构和共用体的成员</w:t>
            </w: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i = 5, s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while (i --)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i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 += (i + 1) * (i + 1);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cout &lt;&lt; i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cout &lt;&lt; s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i等于几，就循环几次，最后一次i等于0仍然进入循环，循环后变成-1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s1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for (size_t i = 0; i &lt; 5;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/* code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s1 += (i + 1) * (i + 1);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cout &lt;&lt; s1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可以用迭代器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ar[5] = {3, 2, 5, 7, 9};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for (auto &amp;x : ar)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cout &lt;&lt; x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此处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auto &amp;x : ar</w:t>
      </w:r>
      <w:r>
        <w:rPr>
          <w:rFonts w:hint="eastAsia"/>
          <w:lang w:val="en-US" w:eastAsia="zh-CN"/>
        </w:rPr>
        <w:t xml:space="preserve"> 中的auto表示自动选择数据类型，</w:t>
      </w:r>
      <w:r>
        <w:rPr>
          <w:rFonts w:hint="default"/>
          <w:lang w:val="en" w:eastAsia="zh-CN"/>
        </w:rPr>
        <w:t>&amp;</w:t>
      </w:r>
      <w:r>
        <w:rPr>
          <w:rFonts w:hint="eastAsia"/>
          <w:lang w:val="en" w:eastAsia="zh-CN"/>
        </w:rPr>
        <w:t>表示”引用“，</w:t>
      </w:r>
      <w:r>
        <w:rPr>
          <w:rFonts w:hint="eastAsia"/>
          <w:lang w:val="en-US" w:eastAsia="zh-CN"/>
        </w:rPr>
        <w:t xml:space="preserve"> 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do...while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do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statement(s);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}while( condition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与</w:t>
      </w:r>
      <w:r>
        <w:rPr>
          <w:rFonts w:hint="eastAsia"/>
          <w:lang w:val="en-US" w:eastAsia="zh-CN"/>
        </w:rPr>
        <w:t>while的区别就是保证了至少进行一次循环，尽管条件不满足，例如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k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do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k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 while(k &gt; 10);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eastAsia="zh-CN"/>
        </w:rPr>
        <w:t>控制语句：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break, continue, goto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 直接跳出当前循环到循环的括号外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 跳过循环中后面语句，进入该循环的下一次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判断语句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if(boolean_expression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 当布尔表达式 1 为真时执行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if( boolean_expression 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 当布尔表达式 2 为真时执行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if( boolean_expression 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 当布尔表达式 3 为真时执行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else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 当上面条件都不为真时执行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short</w:t>
      </w:r>
      <w:r>
        <w:rPr>
          <w:rFonts w:hint="default"/>
          <w:lang w:val="en" w:eastAsia="zh-CN"/>
        </w:rPr>
        <w:t xml:space="preserve">, </w:t>
      </w:r>
      <w:r>
        <w:rPr>
          <w:rFonts w:hint="eastAsia"/>
          <w:lang w:eastAsia="zh-CN"/>
        </w:rPr>
        <w:t>int</w:t>
      </w:r>
      <w:r>
        <w:rPr>
          <w:rFonts w:hint="default"/>
          <w:lang w:val="en" w:eastAsia="zh-CN"/>
        </w:rPr>
        <w:t xml:space="preserve">, </w:t>
      </w:r>
      <w:r>
        <w:rPr>
          <w:rFonts w:hint="eastAsia"/>
          <w:lang w:eastAsia="zh-CN"/>
        </w:rPr>
        <w:t>long</w:t>
      </w:r>
      <w:r>
        <w:rPr>
          <w:rFonts w:hint="default"/>
          <w:lang w:val="en" w:eastAsia="zh-CN"/>
        </w:rPr>
        <w:t xml:space="preserve">, </w:t>
      </w:r>
      <w:r>
        <w:rPr>
          <w:rFonts w:hint="eastAsia"/>
          <w:lang w:eastAsia="zh-CN"/>
        </w:rPr>
        <w:t>float</w:t>
      </w:r>
      <w:r>
        <w:rPr>
          <w:rFonts w:hint="default"/>
          <w:lang w:val="en" w:eastAsia="zh-CN"/>
        </w:rPr>
        <w:t xml:space="preserve">, </w:t>
      </w:r>
      <w:r>
        <w:rPr>
          <w:rFonts w:hint="eastAsia"/>
          <w:lang w:eastAsia="zh-CN"/>
        </w:rPr>
        <w:t>double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数学运算（一些函数），需要引用数学头文件 &lt;cmath&gt;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cos(double);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该函数返回弧度角（double 型）的余弦。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sin(double);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该函数返回弧度角（double 型）的正弦。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tan(double);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该函数返回弧度角（double 型）的正切。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log(double);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该函数返回参数的自然对数。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pow(double, double);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x 的 y 次方。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hypot(double, double);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两个数的第二范数</w:t>
      </w:r>
      <w:r>
        <w:rPr>
          <w:rFonts w:hint="default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sqrt(double);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该函数返回参数的平方根。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abs(int);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该函数返回整数的绝对值。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fabs(double);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该函数返回任意一个浮点数的绝对值。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floor(double);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该函数返回一个小于或等于传入参数的最大整数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举例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&lt;cmath&gt;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double a = 3.1, b = 5.5, c = -3.6, 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int d = -9;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cos(a)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sin(a)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log(a)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pow(a, b)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hypot(a, b)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sqrt(a)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floor(b)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abs(d)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fabs(c)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有时候</w:t>
      </w:r>
      <w:r>
        <w:rPr>
          <w:rFonts w:hint="eastAsia"/>
          <w:lang w:val="en-US" w:eastAsia="zh-CN"/>
        </w:rPr>
        <w:t>abs和fabs不那么严格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 xml:space="preserve">  cout &lt;&lt; fabs(d) &lt;&lt; endl;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d是整数，但是用fabs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 xml:space="preserve">  cout &lt;&lt; abs(c) &lt;&lt; endl;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c是浮点数，但是用abs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自动变成了double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随机数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&lt;ctime&gt;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&lt;cstdlib&gt;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int i,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srand((unsigned)time(NULL));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for (i = 0; i &lt; 10;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j = rand();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cout &lt;&lt; j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eastAsia"/>
          <w:lang w:eastAsia="zh-CN"/>
        </w:rPr>
        <w:t>还有其他的方法，有专门的</w:t>
      </w:r>
      <w:r>
        <w:rPr>
          <w:rFonts w:hint="default"/>
          <w:lang w:val="en" w:eastAsia="zh-CN"/>
        </w:rPr>
        <w:t>#include &lt;random&gt;</w:t>
      </w:r>
      <w:r>
        <w:rPr>
          <w:rFonts w:hint="eastAsia"/>
          <w:lang w:val="en" w:eastAsia="zh-CN"/>
        </w:rPr>
        <w:t>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声明数组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类型</w:t>
      </w:r>
      <w:r>
        <w:rPr>
          <w:rFonts w:hint="eastAsia"/>
          <w:lang w:val="en-US" w:eastAsia="zh-CN"/>
        </w:rPr>
        <w:t xml:space="preserve"> 数组名</w:t>
      </w:r>
      <w:r>
        <w:rPr>
          <w:rFonts w:hint="default"/>
          <w:lang w:val="en" w:eastAsia="zh-CN"/>
        </w:rPr>
        <w:t>[</w:t>
      </w:r>
      <w:r>
        <w:rPr>
          <w:rFonts w:hint="eastAsia"/>
          <w:lang w:val="en" w:eastAsia="zh-CN"/>
        </w:rPr>
        <w:t>元素个数</w:t>
      </w:r>
      <w:r>
        <w:rPr>
          <w:rFonts w:hint="default"/>
          <w:lang w:val="en" w:eastAsia="zh-CN"/>
        </w:rPr>
        <w:t>]</w:t>
      </w:r>
      <w:r>
        <w:rPr>
          <w:rFonts w:hint="eastAsia"/>
          <w:lang w:val="en" w:eastAsia="zh-CN"/>
        </w:rPr>
        <w:t>，</w:t>
      </w:r>
      <w:r>
        <w:rPr>
          <w:rFonts w:hint="eastAsia"/>
          <w:lang w:val="en-US" w:eastAsia="zh-CN"/>
        </w:rPr>
        <w:t xml:space="preserve"> 例如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double a[3];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或者用大括号直接初始化其中的元素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double a[3] = {3.0, 5.5, 4.9};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多维数组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</w:t>
      </w:r>
      <w:r>
        <w:rPr>
          <w:rFonts w:hint="default"/>
          <w:lang w:val="en" w:eastAsia="zh-CN"/>
        </w:rPr>
        <w:t xml:space="preserve"> b[3][2];</w:t>
      </w:r>
      <w:r>
        <w:rPr>
          <w:rFonts w:hint="default"/>
          <w:lang w:val="en" w:eastAsia="zh-CN"/>
        </w:rPr>
        <w:tab/>
        <w:t/>
      </w:r>
      <w:r>
        <w:rPr>
          <w:rFonts w:hint="default"/>
          <w:lang w:val="en" w:eastAsia="zh-CN"/>
        </w:rPr>
        <w:tab/>
        <w:t/>
      </w:r>
      <w:r>
        <w:rPr>
          <w:rFonts w:hint="default"/>
          <w:lang w:val="en" w:eastAsia="zh-CN"/>
        </w:rPr>
        <w:tab/>
        <w:t>// 4</w:t>
      </w:r>
      <w:r>
        <w:rPr>
          <w:rFonts w:hint="eastAsia"/>
          <w:lang w:val="en" w:eastAsia="zh-CN"/>
        </w:rPr>
        <w:t>行</w:t>
      </w:r>
      <w:r>
        <w:rPr>
          <w:rFonts w:hint="eastAsia"/>
          <w:lang w:val="en-US" w:eastAsia="zh-CN"/>
        </w:rPr>
        <w:t>3列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int 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" w:eastAsia="zh-CN"/>
        </w:rPr>
        <w:t xml:space="preserve">[3][2] =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1260" w:leftChars="600" w:firstLine="420" w:firstLine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{1, 3},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1260" w:leftChars="600" w:firstLine="420" w:firstLine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{2, 6},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1260" w:leftChars="600" w:firstLine="420" w:firstLine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{4, 5}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可以不换行写，不过不太直观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int 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" w:eastAsia="zh-CN"/>
        </w:rPr>
        <w:t>[3][2] = {{1, 3},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{2, 6},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" w:eastAsia="zh-CN"/>
        </w:rPr>
        <w:t>{4, 5}};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进而可以去掉里面的大括号：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int 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" w:eastAsia="zh-CN"/>
        </w:rPr>
        <w:t>[3][2] = {</w:t>
      </w:r>
      <w:r>
        <w:rPr>
          <w:rFonts w:hint="eastAsia"/>
          <w:lang w:val="en-US" w:eastAsia="zh-CN"/>
        </w:rPr>
        <w:t>1, 3, 2, 6, 4, 5</w:t>
      </w:r>
      <w:r>
        <w:rPr>
          <w:rFonts w:hint="default"/>
          <w:lang w:val="en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按照行的顺序来写，与</w:t>
      </w:r>
      <w:r>
        <w:rPr>
          <w:rFonts w:hint="eastAsia"/>
          <w:lang w:val="en-US" w:eastAsia="zh-CN"/>
        </w:rPr>
        <w:t>matlab的reshape相反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访问数组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400"/>
        <w:textAlignment w:val="auto"/>
        <w:rPr>
          <w:rFonts w:hint="default"/>
          <w:color w:val="FF0000"/>
          <w:lang w:val="en" w:eastAsia="zh-CN"/>
        </w:rPr>
      </w:pPr>
      <w:r>
        <w:rPr>
          <w:rFonts w:hint="eastAsia"/>
          <w:color w:val="FF0000"/>
          <w:lang w:val="en-US" w:eastAsia="zh-CN"/>
        </w:rPr>
        <w:t xml:space="preserve">double </w:t>
      </w:r>
      <w:r>
        <w:rPr>
          <w:rFonts w:hint="default"/>
          <w:color w:val="FF0000"/>
          <w:lang w:val="en" w:eastAsia="zh-CN"/>
        </w:rPr>
        <w:t>c = a[0];</w:t>
      </w:r>
      <w:r>
        <w:rPr>
          <w:rFonts w:hint="default"/>
          <w:color w:val="FF0000"/>
          <w:lang w:val="en" w:eastAsia="zh-CN"/>
        </w:rPr>
        <w:tab/>
        <w:t/>
      </w:r>
      <w:r>
        <w:rPr>
          <w:rFonts w:hint="default"/>
          <w:color w:val="FF0000"/>
          <w:lang w:val="en" w:eastAsia="zh-CN"/>
        </w:rPr>
        <w:tab/>
        <w:t/>
      </w:r>
      <w:r>
        <w:rPr>
          <w:rFonts w:hint="default"/>
          <w:color w:val="FF0000"/>
          <w:lang w:val="en" w:eastAsia="zh-CN"/>
        </w:rPr>
        <w:tab/>
        <w:t>//</w:t>
      </w:r>
      <w:r>
        <w:rPr>
          <w:rFonts w:hint="eastAsia"/>
          <w:color w:val="FF0000"/>
          <w:lang w:val="en-US" w:eastAsia="zh-CN"/>
        </w:rPr>
        <w:t xml:space="preserve"> c</w:t>
      </w:r>
      <w:r>
        <w:rPr>
          <w:rFonts w:hint="default"/>
          <w:color w:val="FF0000"/>
          <w:lang w:val="en" w:eastAsia="zh-CN"/>
        </w:rPr>
        <w:t xml:space="preserve"> = 3.0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" w:eastAsia="zh-CN"/>
        </w:rPr>
      </w:pPr>
      <w:r>
        <w:rPr>
          <w:rFonts w:hint="eastAsia"/>
          <w:color w:val="FF0000"/>
          <w:lang w:val="en-US" w:eastAsia="zh-CN"/>
        </w:rPr>
        <w:t xml:space="preserve">int </w:t>
      </w:r>
      <w:r>
        <w:rPr>
          <w:rFonts w:hint="default"/>
          <w:color w:val="FF0000"/>
          <w:lang w:val="en" w:eastAsia="zh-CN"/>
        </w:rPr>
        <w:t>d = b[2][1];</w:t>
      </w:r>
      <w:r>
        <w:rPr>
          <w:rFonts w:hint="default"/>
          <w:color w:val="FF0000"/>
          <w:lang w:val="en" w:eastAsia="zh-CN"/>
        </w:rPr>
        <w:tab/>
        <w:t/>
      </w:r>
      <w:r>
        <w:rPr>
          <w:rFonts w:hint="default"/>
          <w:color w:val="FF0000"/>
          <w:lang w:val="en" w:eastAsia="zh-CN"/>
        </w:rPr>
        <w:tab/>
        <w:t/>
      </w:r>
      <w:r>
        <w:rPr>
          <w:rFonts w:hint="default"/>
          <w:color w:val="FF0000"/>
          <w:lang w:val="en" w:eastAsia="zh-CN"/>
        </w:rPr>
        <w:tab/>
        <w:t/>
      </w:r>
      <w:r>
        <w:rPr>
          <w:rFonts w:hint="default"/>
          <w:color w:val="FF0000"/>
          <w:lang w:val="en" w:eastAsia="zh-CN"/>
        </w:rPr>
        <w:tab/>
        <w:t>// d =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定义字符串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大括号</w:t>
      </w:r>
      <w:r>
        <w:rPr>
          <w:rFonts w:hint="eastAsia"/>
          <w:lang w:val="en-US" w:eastAsia="zh-CN"/>
        </w:rPr>
        <w:t xml:space="preserve"> + 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char a = {'H', 'i', '!', '\0'};</w:t>
      </w:r>
      <w:r>
        <w:rPr>
          <w:rFonts w:hint="default"/>
          <w:lang w:val="en" w:eastAsia="zh-CN"/>
        </w:rPr>
        <w:tab/>
        <w:t/>
      </w:r>
      <w:r>
        <w:rPr>
          <w:rFonts w:hint="default"/>
          <w:lang w:val="en" w:eastAsia="zh-CN"/>
        </w:rPr>
        <w:tab/>
        <w:t>// '\0'</w:t>
      </w:r>
      <w:r>
        <w:rPr>
          <w:rFonts w:hint="eastAsia"/>
          <w:lang w:val="en-US" w:eastAsia="zh-CN"/>
        </w:rPr>
        <w:t xml:space="preserve"> 是必须的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双引号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char a</w:t>
      </w:r>
      <w:r>
        <w:rPr>
          <w:rFonts w:hint="default"/>
          <w:lang w:val="en" w:eastAsia="zh-CN"/>
        </w:rPr>
        <w:t xml:space="preserve"> = "Hi!";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一些函数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strcpy(s1, s2);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复制</w:t>
      </w:r>
      <w:r>
        <w:rPr>
          <w:rFonts w:hint="eastAsia"/>
          <w:lang w:eastAsia="zh-CN"/>
        </w:rPr>
        <w:t>字符串 s2 到字符串</w:t>
      </w:r>
      <w:r>
        <w:rPr>
          <w:rFonts w:hint="eastAsia"/>
          <w:lang w:val="en-US" w:eastAsia="zh-CN"/>
        </w:rPr>
        <w:t>s1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strcat(s1, s2);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连接字符串 s2 到字符串 s1 的末尾。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strlen(s1);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返回字符串 s1 的长度。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strcmp(s1, s2);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如果 s1 和 s2 是相同的，则返回 0；如果 s1&lt;s2 则返回值小于 0；如果 s1&gt;s2 则返回值大于 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strchr(s1, ch);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返回一个指针，指向字符串 s1 中字符 ch 的第一次出现的位置。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strstr(s1, s2);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返回一个指针，指向字符串 s1 中字符串 s2 的第一次出现的位置。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&lt;cstring&gt;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char a[100] = "Hallo, World!";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char b[100] = "Hi!";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char c[100];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strcpy(c, 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cout &lt;&lt; a &lt;&lt; endl;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"Hallo, World!"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cout &lt;&lt; c &lt;&lt; endl;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"Hallo, World!"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cout &lt;&lt; strlen(c) &lt;&lt; endl;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cout &lt;&lt; strlen(b) &lt;&lt; endl;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strcat(a, 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cout &lt;&lt; a &lt;&lt; endl;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”Hallo, World!Hi“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cout &lt;&lt; strcmp(a, c) &lt;&lt; endl;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72 只看其正负零即可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cout &lt;&lt; strcmp(a, b) &lt;&lt; endl;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-8 只看其正负零即可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cout &lt;&lt; strcmp(b, a) &lt;&lt; endl;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8 只看其正负零即可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先调用#include &lt;string&gt;库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string</w:t>
      </w:r>
      <w:r>
        <w:rPr>
          <w:rFonts w:hint="default"/>
          <w:lang w:val="en" w:eastAsia="zh-CN"/>
        </w:rPr>
        <w:t xml:space="preserve"> a = "Hello";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string b = "World";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string c, 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字符串复制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 =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字符串连接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d = a +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字符串长度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l = d.size();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地址：</w:t>
      </w:r>
      <w:r>
        <w:rPr>
          <w:rFonts w:hint="eastAsia"/>
          <w:lang w:val="en-US" w:eastAsia="zh-CN"/>
        </w:rPr>
        <w:t xml:space="preserve"> 在变量前面加一个&amp;表示地址（</w:t>
      </w:r>
      <w:r>
        <w:rPr>
          <w:rFonts w:hint="eastAsia"/>
          <w:lang w:eastAsia="zh-CN"/>
        </w:rPr>
        <w:t>指针：指针就是这个地址</w:t>
      </w:r>
      <w:r>
        <w:rPr>
          <w:rFonts w:hint="eastAsia"/>
          <w:lang w:val="en-US" w:eastAsia="zh-CN"/>
        </w:rPr>
        <w:t>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int 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char b[3];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&amp;a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cout &lt;&lt; &amp;b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0x7ffe5d328790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0x7ffe5d328795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指针的定义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*i;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" w:eastAsia="zh-CN"/>
        </w:rPr>
        <w:tab/>
      </w:r>
      <w:r>
        <w:rPr>
          <w:rFonts w:hint="eastAsia"/>
          <w:lang w:eastAsia="zh-CN"/>
        </w:rPr>
        <w:t>/* 一个整型的指针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double *</w:t>
      </w:r>
      <w:r>
        <w:rPr>
          <w:rFonts w:hint="default"/>
          <w:lang w:val="en" w:eastAsia="zh-CN"/>
        </w:rPr>
        <w:t>i</w:t>
      </w:r>
      <w:r>
        <w:rPr>
          <w:rFonts w:hint="eastAsia"/>
          <w:lang w:eastAsia="zh-CN"/>
        </w:rPr>
        <w:t>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/* 一个 double 型的指针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float *</w:t>
      </w:r>
      <w:r>
        <w:rPr>
          <w:rFonts w:hint="default"/>
          <w:lang w:val="en" w:eastAsia="zh-CN"/>
        </w:rPr>
        <w:t>i</w:t>
      </w:r>
      <w:r>
        <w:rPr>
          <w:rFonts w:hint="eastAsia"/>
          <w:lang w:eastAsia="zh-CN"/>
        </w:rPr>
        <w:t>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" w:eastAsia="zh-CN"/>
        </w:rPr>
        <w:tab/>
      </w:r>
      <w:r>
        <w:rPr>
          <w:rFonts w:hint="eastAsia"/>
          <w:lang w:eastAsia="zh-CN"/>
        </w:rPr>
        <w:t>/* 一个浮点型的指针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char *</w:t>
      </w:r>
      <w:r>
        <w:rPr>
          <w:rFonts w:hint="default"/>
          <w:lang w:val="en" w:eastAsia="zh-CN"/>
        </w:rPr>
        <w:t>i</w:t>
      </w:r>
      <w:r>
        <w:rPr>
          <w:rFonts w:hint="eastAsia"/>
          <w:lang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/* 一个字符型的指针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关系：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&amp;</w:t>
      </w:r>
      <w:r>
        <w:rPr>
          <w:rFonts w:hint="eastAsia"/>
          <w:lang w:val="en" w:eastAsia="zh-CN"/>
        </w:rPr>
        <w:t>数</w:t>
      </w:r>
      <w:r>
        <w:rPr>
          <w:rFonts w:hint="eastAsia"/>
          <w:lang w:val="en-US" w:eastAsia="zh-CN"/>
        </w:rPr>
        <w:tab/>
        <w:t>就是地址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*地址</w:t>
      </w:r>
      <w:r>
        <w:rPr>
          <w:rFonts w:hint="eastAsia"/>
          <w:lang w:val="en-US" w:eastAsia="zh-CN"/>
        </w:rPr>
        <w:tab/>
        <w:t>就是数， 所以定义指针的时候</w:t>
      </w:r>
      <w:r>
        <w:rPr>
          <w:rFonts w:hint="eastAsia"/>
          <w:lang w:eastAsia="zh-CN"/>
        </w:rPr>
        <w:t>int *i，其实就时</w:t>
      </w:r>
      <w:r>
        <w:rPr>
          <w:rFonts w:hint="eastAsia"/>
          <w:lang w:val="en-US" w:eastAsia="zh-CN"/>
        </w:rPr>
        <w:t>int 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空指针指针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*ptr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指针指向数字和数组的不同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var[MAX] = {10, 100, 200};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</w:t>
      </w:r>
      <w:r>
        <w:rPr>
          <w:rFonts w:hint="eastAsia"/>
          <w:color w:val="FF0000"/>
          <w:lang w:eastAsia="zh-CN"/>
        </w:rPr>
        <w:t>nt *a = var;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直接就指向数组的开始（第一个元素）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int *b = &amp;var[0];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指向第一个元素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cout &lt;&lt; a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cout &lt;&lt; b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结果：</w:t>
      </w:r>
      <w:r>
        <w:rPr>
          <w:rFonts w:hint="eastAsia"/>
          <w:lang w:val="en-US" w:eastAsia="zh-CN"/>
        </w:rPr>
        <w:t>a和b一样、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因为数组的名称（此处var）本来就是它的地址的第一个，也就是var相当于</w:t>
      </w:r>
      <w:r>
        <w:rPr>
          <w:rFonts w:hint="default"/>
          <w:lang w:val="en" w:eastAsia="zh-CN"/>
        </w:rPr>
        <w:t>&amp;var[0]</w:t>
      </w:r>
      <w:r>
        <w:rPr>
          <w:rFonts w:hint="eastAsia"/>
          <w:lang w:val="en-US" w:eastAsia="zh-CN"/>
        </w:rPr>
        <w:t>，例如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*(var + 1) = 1</w:t>
      </w:r>
      <w:r>
        <w:rPr>
          <w:rFonts w:hint="eastAsia"/>
          <w:lang w:val="en" w:eastAsia="zh-CN"/>
        </w:rPr>
        <w:t>，相当于</w:t>
      </w:r>
      <w:r>
        <w:rPr>
          <w:rFonts w:hint="eastAsia"/>
          <w:lang w:val="en-US" w:eastAsia="zh-CN"/>
        </w:rPr>
        <w:t>var</w:t>
      </w:r>
      <w:r>
        <w:rPr>
          <w:rFonts w:hint="default"/>
          <w:lang w:val="en" w:eastAsia="zh-CN"/>
        </w:rPr>
        <w:t>[1]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另外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*i;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 = &amp;a;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就等于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*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" w:eastAsia="zh-CN"/>
        </w:rPr>
        <w:t xml:space="preserve"> = &amp;a;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C++ 指针的算术运算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对于指针有</w:t>
      </w:r>
      <w:r>
        <w:rPr>
          <w:rFonts w:hint="eastAsia"/>
          <w:lang w:val="en-US" w:eastAsia="zh-CN"/>
        </w:rPr>
        <w:t xml:space="preserve"> ++</w:t>
      </w:r>
      <w:r>
        <w:rPr>
          <w:rFonts w:hint="default"/>
          <w:lang w:val="en" w:eastAsia="zh-CN"/>
        </w:rPr>
        <w:t>, --, +, -</w:t>
      </w:r>
      <w:r>
        <w:rPr>
          <w:rFonts w:hint="eastAsia"/>
          <w:lang w:val="en-US" w:eastAsia="zh-CN"/>
        </w:rPr>
        <w:t xml:space="preserve"> 的运算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对于不同的数据类型，加的不同，例如字符char</w:t>
      </w:r>
      <w:r>
        <w:rPr>
          <w:rFonts w:hint="default"/>
          <w:lang w:val="en" w:eastAsia="zh-CN"/>
        </w:rPr>
        <w:t xml:space="preserve"> *j</w:t>
      </w:r>
      <w:r>
        <w:rPr>
          <w:rFonts w:hint="eastAsia"/>
          <w:lang w:val="en" w:eastAsia="zh-CN"/>
        </w:rPr>
        <w:t>，每次加因此，第一个声明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" w:eastAsia="zh-CN"/>
        </w:rPr>
        <w:t xml:space="preserve">. </w:t>
      </w:r>
      <w:r>
        <w:rPr>
          <w:rFonts w:hint="eastAsia"/>
          <w:lang w:val="en" w:eastAsia="zh-CN"/>
        </w:rPr>
        <w:t>对于整数</w:t>
      </w:r>
      <w:r>
        <w:rPr>
          <w:rFonts w:hint="default"/>
          <w:lang w:val="en" w:eastAsia="zh-CN"/>
        </w:rPr>
        <w:t xml:space="preserve"> int *j</w:t>
      </w:r>
      <w:r>
        <w:rPr>
          <w:rFonts w:hint="eastAsia"/>
          <w:lang w:val="en" w:eastAsia="zh-CN"/>
        </w:rPr>
        <w:t>，每次加</w:t>
      </w:r>
      <w:r>
        <w:rPr>
          <w:rFonts w:hint="eastAsia"/>
          <w:lang w:val="en-US" w:eastAsia="zh-CN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var[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] = {10, 100, 200};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int  *j;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 指针中的数组地址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j = var;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指向第一个元素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 (int i = 0; i &lt; 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cout &lt;&lt; "Address of var[" &lt;&lt; i &lt;&lt; "] =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cout &lt;&lt; j &lt;&lt; endl;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元素地址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cout &lt;&lt; "Value of var[" &lt;&lt; i &lt;&lt; "] =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cout &lt;&lt; *j &lt;&lt; endl;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元素的值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// 移动到下一个位置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j++;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对于整数每次加4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 of var[0] = 0x7fff1b11f46c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 of var[0] =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 of var[1] = 0x7fff1b11f470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 of var[1] = 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 of var[2] = 0x7fff1b11f474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 of var[2] = 200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指针数组：又许多指针构成的集合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const int MAX = 3;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 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int  var[MAX] = {10, 100, 200};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 xml:space="preserve">   int *ptr[MAX];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3个指针构成的ptr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for (int i = 0; i &lt; MAX;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 xml:space="preserve">      ptr[i] = &amp;var[i]; 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eastAsia="zh-CN"/>
        </w:rPr>
        <w:t>//</w:t>
      </w:r>
      <w:r>
        <w:rPr>
          <w:rFonts w:hint="eastAsia"/>
          <w:color w:val="FF0000"/>
          <w:lang w:val="en-US" w:eastAsia="zh-CN"/>
        </w:rPr>
        <w:t xml:space="preserve"> ptr每个指针对应var每个元素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for (int i = 0; i &lt; MAX;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cout &lt;&lt; "Value of var[" &lt;&lt; i &lt;&lt; "] =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cout &lt;&lt; *ptr[i]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指针的指针：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int </w:t>
      </w:r>
      <w:r>
        <w:rPr>
          <w:rFonts w:hint="eastAsia"/>
          <w:lang w:val="en-US" w:eastAsia="zh-CN"/>
        </w:rPr>
        <w:t>var = 30</w:t>
      </w:r>
      <w:r>
        <w:rPr>
          <w:rFonts w:hint="default"/>
          <w:lang w:val="en"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*ptr;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**pptr;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ptr = &amp;var;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pptr = &amp;ptr;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引用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引用是让被引用和引用变量使用同一个地址。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创建引用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int&amp; r = i;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&amp; 读作引用。可以读作 "r 是一个初始化为 i 的整型引用"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i = 17;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尽管</w:t>
      </w:r>
      <w:r>
        <w:rPr>
          <w:rFonts w:hint="eastAsia"/>
          <w:lang w:val="en-US" w:eastAsia="zh-CN"/>
        </w:rPr>
        <w:t xml:space="preserve"> i在r之后赋值，r还是等于i等于17，因为r和i用的同一个地址。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使用例子：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void swap(int&amp; x, int&amp; 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 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// 局部变量声明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int a = 100;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int b = 200;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swap(a, 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cout &lt;&lt; "交换后，a 的值：" &lt;&lt; a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cout &lt;&lt; "交换后，b 的值：" &lt;&lt; b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// 函数定义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void swap(int&amp; x, int&amp; y)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x和a用同一个地址，y和b也是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int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temp = x; /* 保存地址 x 的值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 xml:space="preserve">   x = y;    /* 把 y 赋值给 x */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x和y地址上的值交换了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 xml:space="preserve">   y = temp; /* 把 x 赋值给 y  */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相当于a和b地址上的值交换了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结构体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struct 结构名字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类型</w:t>
      </w:r>
      <w:r>
        <w:rPr>
          <w:rFonts w:hint="eastAsia"/>
          <w:lang w:val="en-US" w:eastAsia="zh-CN"/>
        </w:rPr>
        <w:t>1 名字1</w:t>
      </w:r>
      <w:r>
        <w:rPr>
          <w:rFonts w:hint="eastAsia"/>
          <w:lang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类型</w:t>
      </w:r>
      <w:r>
        <w:rPr>
          <w:rFonts w:hint="eastAsia"/>
          <w:lang w:val="en-US" w:eastAsia="zh-CN"/>
        </w:rPr>
        <w:t>2 名字2</w:t>
      </w:r>
      <w:r>
        <w:rPr>
          <w:rFonts w:hint="eastAsia"/>
          <w:lang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类型</w:t>
      </w:r>
      <w:r>
        <w:rPr>
          <w:rFonts w:hint="eastAsia"/>
          <w:lang w:val="en-US" w:eastAsia="zh-CN"/>
        </w:rPr>
        <w:t>3 名字3</w:t>
      </w:r>
      <w:r>
        <w:rPr>
          <w:rFonts w:hint="eastAsia"/>
          <w:lang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} 变量名;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变量名可以先不写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举例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struct Books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char  title[50];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char  author[50];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char  subject[100];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int   book_id;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 book;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使用时的举例：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&lt;cstring&gt;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// 声明一个结构体类型 Books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struct Books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char  title[50];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char  author[50];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char  subject[100];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int   book_id;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main(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Books Book1;        // 定义结构体类型 Books 的变量 Book1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Books Book2;        // 定义结构体类型 Books 的变量 Book2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// Book1 详述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strcpy( Book1.title, "C++ 教程");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strcpy( Book1.author, "Runoob");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strcpy( Book1.subject, "编程语言");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Book1.book_id = 12345;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// Book2 详述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指向结构的指针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定义结构指针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struct Books *</w:t>
      </w:r>
      <w:r>
        <w:rPr>
          <w:rFonts w:hint="eastAsia"/>
          <w:color w:val="FF0000"/>
          <w:lang w:val="en-US" w:eastAsia="zh-CN"/>
        </w:rPr>
        <w:t>p</w:t>
      </w:r>
      <w:r>
        <w:rPr>
          <w:rFonts w:hint="eastAsia"/>
          <w:color w:val="FF0000"/>
          <w:lang w:eastAsia="zh-CN"/>
        </w:rPr>
        <w:t>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 xml:space="preserve">// </w:t>
      </w:r>
      <w:r>
        <w:rPr>
          <w:rFonts w:hint="eastAsia"/>
          <w:color w:val="FF0000"/>
          <w:lang w:eastAsia="zh-CN"/>
        </w:rPr>
        <w:t>struct Books</w:t>
      </w:r>
      <w:r>
        <w:rPr>
          <w:rFonts w:hint="eastAsia"/>
          <w:color w:val="FF0000"/>
          <w:lang w:val="en-US" w:eastAsia="zh-CN"/>
        </w:rPr>
        <w:t xml:space="preserve"> 此处跟 int 类似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指向变量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p = &amp; Book1;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指向结构成员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p -&gt; title;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举例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&lt;cstring&gt;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printBook( struct Books *book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Books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char  title[50];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char  author[50];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char  subject[100];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int   book_id;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Books Book1;        // 定义结构体类型 Books 的变量 Book1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Books Book2;        // 定义结构体类型 Books 的变量 Book2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Book1 详述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略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// Book2 详述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略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color w:val="FF0000"/>
          <w:lang w:val="en" w:eastAsia="zh-CN"/>
        </w:rPr>
      </w:pPr>
      <w:r>
        <w:rPr>
          <w:rFonts w:hint="eastAsia"/>
          <w:color w:val="FF0000"/>
          <w:lang w:val="en-US" w:eastAsia="zh-CN"/>
        </w:rPr>
        <w:t xml:space="preserve">   printBook( &amp;Book1 );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Boo</w:t>
      </w:r>
      <w:r>
        <w:rPr>
          <w:rFonts w:hint="default"/>
          <w:color w:val="FF0000"/>
          <w:lang w:val="en" w:eastAsia="zh-CN"/>
        </w:rPr>
        <w:t xml:space="preserve">k1 </w:t>
      </w:r>
      <w:r>
        <w:rPr>
          <w:rFonts w:hint="eastAsia"/>
          <w:color w:val="FF0000"/>
          <w:lang w:val="en" w:eastAsia="zh-CN"/>
        </w:rPr>
        <w:t>的地址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printBook( &amp;Book2 );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该函数以结构指针作为参数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printBook( struct Books *book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cout &lt;&lt; "书标题  : " &lt;&lt; book-&gt;title &lt;&lt;endl;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指针指向title，不用*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cout &lt;&lt; "书作者 : " &lt;&lt; book-&gt;author 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cout &lt;&lt; "书类目 : " &lt;&lt; book-&gt;subject 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cout &lt;&lt; "书 ID : " &lt;&lt; book-&gt;book_id 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函数的定义：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返回类型 函数名(参数列表)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函数内容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返回值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void类型可以不返回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函数声明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" w:eastAsia="zh-CN"/>
        </w:rPr>
      </w:pPr>
      <w:r>
        <w:rPr>
          <w:rFonts w:hint="eastAsia"/>
          <w:lang w:eastAsia="zh-CN"/>
        </w:rPr>
        <w:t>返回类型 函数名(参数列表)</w:t>
      </w:r>
      <w:r>
        <w:rPr>
          <w:rFonts w:hint="default"/>
          <w:lang w:val="en" w:eastAsia="zh-CN"/>
        </w:rPr>
        <w:t>;</w:t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ab/>
      </w:r>
      <w:r>
        <w:rPr>
          <w:rFonts w:hint="default"/>
          <w:lang w:val="en" w:eastAsia="zh-CN"/>
        </w:rPr>
        <w:t xml:space="preserve">// </w:t>
      </w:r>
      <w:r>
        <w:rPr>
          <w:rFonts w:hint="eastAsia"/>
          <w:lang w:val="en" w:eastAsia="zh-CN"/>
        </w:rPr>
        <w:t>和定义函数的第一句一样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其中参数列表不用写变量名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举例：函数定义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int max(int num1, int num2)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int result;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if (num1 &gt; num2)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result = num1;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   result = num2;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 xml:space="preserve">   return result;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函数声明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max(int, int);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函数调用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int a</w:t>
      </w:r>
      <w:r>
        <w:rPr>
          <w:rFonts w:hint="default"/>
          <w:lang w:val="en" w:eastAsia="zh-CN"/>
        </w:rPr>
        <w:t>, b, 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m = max(a, 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cout &lt;&lt; m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函数的参数：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传值调用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该方法把参数的实际值赋值给函数的形式参数。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传递数组给函数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void myFunction(int *param)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//形式参数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void myFunction(int param[10])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已知数组大小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void myFunction(int param[])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未知大小的数组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函数返回数组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* myFunction()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必须定义返回一个指针，因为不能返回数组。（数组的名字就是它的地址），举例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int</w:t>
      </w:r>
      <w:r>
        <w:rPr>
          <w:rFonts w:hint="default"/>
          <w:lang w:val="en" w:eastAsia="zh-CN"/>
        </w:rPr>
        <w:t xml:space="preserve"> * get()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1680" w:leftChars="800" w:firstLine="420" w:firstLine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1680" w:leftChars="800" w:firstLine="420" w:firstLine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int *p;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1680" w:leftChars="800" w:firstLine="420" w:firstLine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p = get();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1680" w:leftChars="800" w:firstLine="420" w:firstLine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cout &lt;&lt; *p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1680" w:leftChars="800" w:firstLine="420" w:firstLineChars="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指针调用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该方法把参数的地址赋值给形式参数。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void swap(int *x, int *y)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int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temp = *x;    /* 保存地址 x 的值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*x = *y;        /* 把 y 赋值给 x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*y = temp;    /* 把 x 赋值给 y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该函数的调用：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 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int a = 100;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int b = 200;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 xml:space="preserve">   swap(&amp;a, &amp;b);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要注意此处</w:t>
      </w:r>
      <w:r>
        <w:rPr>
          <w:rFonts w:hint="eastAsia"/>
          <w:color w:val="FF0000"/>
          <w:lang w:eastAsia="zh-CN"/>
        </w:rPr>
        <w:t>int *x</w:t>
      </w:r>
      <w:r>
        <w:rPr>
          <w:rFonts w:hint="eastAsia"/>
          <w:color w:val="FF0000"/>
          <w:lang w:val="en-US" w:eastAsia="zh-CN"/>
        </w:rPr>
        <w:t xml:space="preserve"> = </w:t>
      </w:r>
      <w:r>
        <w:rPr>
          <w:rFonts w:hint="default"/>
          <w:color w:val="FF0000"/>
          <w:lang w:val="en" w:eastAsia="zh-CN"/>
        </w:rPr>
        <w:t>&amp;a</w:t>
      </w:r>
      <w:r>
        <w:rPr>
          <w:rFonts w:hint="eastAsia"/>
          <w:color w:val="FF0000"/>
          <w:lang w:val="en" w:eastAsia="zh-CN"/>
        </w:rPr>
        <w:t>相当于</w:t>
      </w:r>
      <w:r>
        <w:rPr>
          <w:rFonts w:hint="eastAsia"/>
          <w:color w:val="FF0000"/>
          <w:lang w:val="en-US" w:eastAsia="zh-CN"/>
        </w:rPr>
        <w:t>int</w:t>
      </w:r>
      <w:r>
        <w:rPr>
          <w:rFonts w:hint="default"/>
          <w:color w:val="FF0000"/>
          <w:lang w:val="en" w:eastAsia="zh-CN"/>
        </w:rPr>
        <w:t xml:space="preserve"> *x; </w:t>
      </w:r>
      <w:r>
        <w:rPr>
          <w:rFonts w:hint="eastAsia"/>
          <w:color w:val="FF0000"/>
          <w:lang w:val="en-US" w:eastAsia="zh-CN"/>
        </w:rPr>
        <w:t xml:space="preserve">x = </w:t>
      </w:r>
      <w:r>
        <w:rPr>
          <w:rFonts w:hint="default"/>
          <w:color w:val="FF0000"/>
          <w:lang w:val="en" w:eastAsia="zh-CN"/>
        </w:rPr>
        <w:t>&amp;a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cout &lt;&lt; "交换后，a 的值：" &lt;&lt; a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cout &lt;&lt; "交换后，b 的值：" &lt;&lt; b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因为是</w:t>
      </w:r>
      <w:r>
        <w:rPr>
          <w:rFonts w:hint="eastAsia"/>
          <w:lang w:val="en-US" w:eastAsia="zh-CN"/>
        </w:rPr>
        <w:t>a和b在电脑内存的地址上的值交换了，所以虽然swap内部是另一个局部，也能影响a和b的值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函数返回指针</w:t>
      </w:r>
      <w:r>
        <w:rPr>
          <w:rFonts w:hint="eastAsia"/>
          <w:lang w:val="en-US" w:eastAsia="zh-CN"/>
        </w:rPr>
        <w:t xml:space="preserve"> （相当于函数返回数组）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引用调用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该方法把参数的引用赋值给形式参数。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void swap(int &amp;x, int &amp;y)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int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temp = x; /* 保存地址 x 的值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x = y;    /* 把 y 赋值给 x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y = temp; /* 把 x 赋值给 y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return;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把引用当作返回值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结构作为函数参数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定义结构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struct Books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char  title[50];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char  author[50];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char  subject[100];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int   book_id;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写结构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Books Book1;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strcpy( Book1.title, "C++ 教程");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strcpy( Book1.author, "Runoob");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strcpy( Book1.subject, "编程语言");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Book1.book_id = 12345;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定义函数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void printBook( struct Books book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cout &lt;&lt; "书标题 : " &lt;&lt; book.title 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cout &lt;&lt; "书作者 : " &lt;&lt; book.author 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cout &lt;&lt; "书类目 : " &lt;&lt; book.subject 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cout &lt;&lt; "书 ID : " &lt;&lt; book.book_id 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调用函数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8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printBook( Book1 );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6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jc w:val="center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面向对象编程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类的定义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class Box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double length;   // 盒子的长度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double breadth;  // 盒子的宽度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double height;   // 盒子的高度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类的对象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Box Box1;          // 声明 Box1，类型为 Box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Box Box2;          // 声明 Box2，类型为 Box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类的使用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class Box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double length;   // 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double breadth;  // 宽度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double height;   // 高度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int main(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Box Box1;        // 声明 Box1，类型为 Box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Box Box2;        // 声明 Box2，类型为 Box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double volume = 0.0;     // 用于存储体积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// box 1 详述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 xml:space="preserve">   Box1.height = 5.0; 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 赋值的方法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Box1.length = 6.0;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Box1.breadth = 7.0;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// box 2 详述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Box2.height = 10.0;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Box2.length = 12.0;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Box2.breadth = 13.0;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// box 1 的体积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 xml:space="preserve">   volume = Box1.height * Box1.length * Box1.breadth;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调用的方法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cout &lt;&lt; "Box1 的体积：" &lt;&lt; volume 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// box 2 的体积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volume = Box2.height * Box2.length * Box2.breadth;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cout &lt;&lt; "Box2 的体积：" &lt;&lt; volume 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4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Chars="200"/>
        <w:textAlignment w:val="auto"/>
        <w:rPr>
          <w:rFonts w:hint="eastAsia"/>
          <w:lang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67A3DE9"/>
    <w:rsid w:val="1FDF8B01"/>
    <w:rsid w:val="2FA889DE"/>
    <w:rsid w:val="333E916A"/>
    <w:rsid w:val="34FE05E9"/>
    <w:rsid w:val="37D95E41"/>
    <w:rsid w:val="3F6B3AC6"/>
    <w:rsid w:val="3F9D96FF"/>
    <w:rsid w:val="3FBE0F5E"/>
    <w:rsid w:val="3FFF184C"/>
    <w:rsid w:val="4A1947CF"/>
    <w:rsid w:val="4EBD0D42"/>
    <w:rsid w:val="4EEFD8C8"/>
    <w:rsid w:val="52BC06CF"/>
    <w:rsid w:val="55EF0459"/>
    <w:rsid w:val="5B737B7A"/>
    <w:rsid w:val="5C7FE15F"/>
    <w:rsid w:val="5CCFC949"/>
    <w:rsid w:val="5FBF0740"/>
    <w:rsid w:val="63BA488A"/>
    <w:rsid w:val="65EEC7BB"/>
    <w:rsid w:val="677BBA44"/>
    <w:rsid w:val="69FF42C0"/>
    <w:rsid w:val="6E7B9E52"/>
    <w:rsid w:val="6F7DDE4D"/>
    <w:rsid w:val="6FCB80EB"/>
    <w:rsid w:val="6FFAB7A4"/>
    <w:rsid w:val="6FFCAFA8"/>
    <w:rsid w:val="73DFE578"/>
    <w:rsid w:val="759FC3DE"/>
    <w:rsid w:val="77B781D7"/>
    <w:rsid w:val="77FE6957"/>
    <w:rsid w:val="787FBADC"/>
    <w:rsid w:val="78FA5B71"/>
    <w:rsid w:val="793DE393"/>
    <w:rsid w:val="79ACEFD6"/>
    <w:rsid w:val="7AB2A7A7"/>
    <w:rsid w:val="7B7D4E8B"/>
    <w:rsid w:val="7CFFA663"/>
    <w:rsid w:val="7D3A18A4"/>
    <w:rsid w:val="7D9DCB3F"/>
    <w:rsid w:val="7D9EE3D0"/>
    <w:rsid w:val="7D9F6412"/>
    <w:rsid w:val="7EDE8780"/>
    <w:rsid w:val="7F9F5ACD"/>
    <w:rsid w:val="7FD7EE52"/>
    <w:rsid w:val="7FEFC74D"/>
    <w:rsid w:val="7FF67815"/>
    <w:rsid w:val="7FFEB29C"/>
    <w:rsid w:val="7FFFA569"/>
    <w:rsid w:val="7FFFAF2B"/>
    <w:rsid w:val="7FFFF23E"/>
    <w:rsid w:val="869D7215"/>
    <w:rsid w:val="9EBFEA8C"/>
    <w:rsid w:val="9FD547BD"/>
    <w:rsid w:val="A3DF6E4E"/>
    <w:rsid w:val="A6F25146"/>
    <w:rsid w:val="AB7507C1"/>
    <w:rsid w:val="AEFD3849"/>
    <w:rsid w:val="AF75C953"/>
    <w:rsid w:val="AF9A3C3E"/>
    <w:rsid w:val="B7D757B7"/>
    <w:rsid w:val="B7DF924E"/>
    <w:rsid w:val="B7FDCB29"/>
    <w:rsid w:val="B8BE76E2"/>
    <w:rsid w:val="BB35338A"/>
    <w:rsid w:val="BB5E122E"/>
    <w:rsid w:val="BBDE8BFD"/>
    <w:rsid w:val="BE6A1680"/>
    <w:rsid w:val="BFB7C54E"/>
    <w:rsid w:val="BFF7D2C7"/>
    <w:rsid w:val="C53F7846"/>
    <w:rsid w:val="CB7F254C"/>
    <w:rsid w:val="CCF77DF5"/>
    <w:rsid w:val="CE7E03FC"/>
    <w:rsid w:val="CEF77A15"/>
    <w:rsid w:val="CF9983D7"/>
    <w:rsid w:val="D5FF16FC"/>
    <w:rsid w:val="D7FFC25D"/>
    <w:rsid w:val="DAB149C9"/>
    <w:rsid w:val="DBCF5BA8"/>
    <w:rsid w:val="DBDE372A"/>
    <w:rsid w:val="DBE39AA9"/>
    <w:rsid w:val="DC7DCCAB"/>
    <w:rsid w:val="DF571D95"/>
    <w:rsid w:val="DF698C06"/>
    <w:rsid w:val="DFD7C266"/>
    <w:rsid w:val="DFF5DBEF"/>
    <w:rsid w:val="DFFFC7F4"/>
    <w:rsid w:val="E77B8DB4"/>
    <w:rsid w:val="EB3FED1C"/>
    <w:rsid w:val="EB7F5AF0"/>
    <w:rsid w:val="EDBFCE31"/>
    <w:rsid w:val="EDDA7AB3"/>
    <w:rsid w:val="EDDB3119"/>
    <w:rsid w:val="EE7FF120"/>
    <w:rsid w:val="EEFD35EA"/>
    <w:rsid w:val="EEFF6A5E"/>
    <w:rsid w:val="EFAE5D9E"/>
    <w:rsid w:val="EFB7CDF5"/>
    <w:rsid w:val="EFDF2685"/>
    <w:rsid w:val="EFDFF4D4"/>
    <w:rsid w:val="EFF6A22B"/>
    <w:rsid w:val="EFFBC2F6"/>
    <w:rsid w:val="EFFE6E38"/>
    <w:rsid w:val="F3FD9B13"/>
    <w:rsid w:val="F5BED2D3"/>
    <w:rsid w:val="F63FD20C"/>
    <w:rsid w:val="F776D921"/>
    <w:rsid w:val="F7D5C410"/>
    <w:rsid w:val="F7F7BAC7"/>
    <w:rsid w:val="FBDB9AD5"/>
    <w:rsid w:val="FBF7AA27"/>
    <w:rsid w:val="FBFFA2A3"/>
    <w:rsid w:val="FBFFF1C1"/>
    <w:rsid w:val="FD7D4796"/>
    <w:rsid w:val="FE3D8488"/>
    <w:rsid w:val="FF7B0F76"/>
    <w:rsid w:val="FFB7A901"/>
    <w:rsid w:val="FFDE1FDB"/>
    <w:rsid w:val="FFEA6E92"/>
    <w:rsid w:val="FFF6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2018-07-11T16:11:00Z</dcterms:created>
  <dc:creator>d</dc:creator>
  <cp:lastModifiedBy>haibin</cp:lastModifiedBy>
  <dcterms:modified xsi:type="dcterms:W3CDTF">2020-08-15T03:09:01Z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