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5ECC" w14:textId="58C24AD9" w:rsidR="006F5772" w:rsidRPr="002D3A3B" w:rsidRDefault="006F5772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Seite 1</w:t>
      </w:r>
    </w:p>
    <w:p w14:paraId="46B328B1" w14:textId="07D3AC80" w:rsidR="002E10A2" w:rsidRPr="002D3A3B" w:rsidRDefault="0055674C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Hallo zusammen, Ich bin Haibin ZHAO, und mein Betreuer ist Christian </w:t>
      </w:r>
      <w:proofErr w:type="spellStart"/>
      <w:r w:rsidRPr="002D3A3B">
        <w:rPr>
          <w:rFonts w:ascii="Times New Roman" w:hAnsi="Times New Roman" w:cs="Times New Roman"/>
          <w:sz w:val="24"/>
          <w:szCs w:val="24"/>
          <w:lang w:val="de-DE"/>
        </w:rPr>
        <w:t>Marzi</w:t>
      </w:r>
      <w:proofErr w:type="spellEnd"/>
      <w:r w:rsidRPr="002D3A3B">
        <w:rPr>
          <w:rFonts w:ascii="Times New Roman" w:hAnsi="Times New Roman" w:cs="Times New Roman"/>
          <w:sz w:val="24"/>
          <w:szCs w:val="24"/>
          <w:lang w:val="de-DE"/>
        </w:rPr>
        <w:t>. Das Thema von meinem Projekt ist „Magnetisches Tracking System“.</w:t>
      </w:r>
    </w:p>
    <w:p w14:paraId="62CB3ED8" w14:textId="77777777" w:rsidR="00BE124E" w:rsidRPr="002D3A3B" w:rsidRDefault="006F5772" w:rsidP="00BE124E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Seite 2</w:t>
      </w:r>
    </w:p>
    <w:p w14:paraId="33AB2FE9" w14:textId="2DA24759" w:rsidR="00BE124E" w:rsidRPr="002D3A3B" w:rsidRDefault="008D51F2" w:rsidP="00BE124E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Bei diesem Projekt</w:t>
      </w:r>
      <w:r w:rsidR="0055674C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habe ich d</w:t>
      </w:r>
      <w:r w:rsidR="00AE6D48" w:rsidRPr="002D3A3B">
        <w:rPr>
          <w:rFonts w:ascii="Times New Roman" w:hAnsi="Times New Roman" w:cs="Times New Roman"/>
          <w:sz w:val="24"/>
          <w:szCs w:val="24"/>
          <w:lang w:val="de-DE"/>
        </w:rPr>
        <w:t>en</w:t>
      </w:r>
      <w:r w:rsidR="0055674C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ganze</w:t>
      </w:r>
      <w:r w:rsidR="00AE6D48" w:rsidRPr="002D3A3B">
        <w:rPr>
          <w:rFonts w:ascii="Times New Roman" w:hAnsi="Times New Roman" w:cs="Times New Roman"/>
          <w:sz w:val="24"/>
          <w:szCs w:val="24"/>
          <w:lang w:val="de-DE"/>
        </w:rPr>
        <w:t>n</w:t>
      </w:r>
      <w:r w:rsidR="0055674C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AE6D48" w:rsidRPr="002D3A3B">
        <w:rPr>
          <w:rFonts w:ascii="Times New Roman" w:hAnsi="Times New Roman" w:cs="Times New Roman"/>
          <w:sz w:val="24"/>
          <w:szCs w:val="24"/>
          <w:lang w:val="de-DE"/>
        </w:rPr>
        <w:t>theoretischen</w:t>
      </w:r>
      <w:r w:rsidR="0055674C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Teil für magnetisches Tracking entwickelt, </w:t>
      </w:r>
      <w:r w:rsidR="00A13A79">
        <w:rPr>
          <w:rFonts w:ascii="Times New Roman" w:hAnsi="Times New Roman" w:cs="Times New Roman"/>
          <w:sz w:val="24"/>
          <w:szCs w:val="24"/>
          <w:lang w:val="de-DE"/>
        </w:rPr>
        <w:t xml:space="preserve">z.B. </w:t>
      </w:r>
      <w:r w:rsidR="0087182C" w:rsidRPr="002D3A3B">
        <w:rPr>
          <w:rFonts w:ascii="Times New Roman" w:hAnsi="Times New Roman" w:cs="Times New Roman"/>
          <w:sz w:val="24"/>
          <w:szCs w:val="24"/>
          <w:lang w:val="de-DE"/>
        </w:rPr>
        <w:t>Die Modellierung des Magnetfeldes, Analyse von Workspace und Spezifikationen des Sensorarrays, Entwicklung von Lokalisierungsalgorithmen.</w:t>
      </w:r>
    </w:p>
    <w:p w14:paraId="74C11030" w14:textId="2FDBB0EA" w:rsidR="00BE124E" w:rsidRPr="002D3A3B" w:rsidRDefault="0087182C" w:rsidP="00BE124E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Außerdem habe ich viele Lokalisierungsversuche in Simulation gemacht, um </w:t>
      </w:r>
      <w:r w:rsidR="002031C1">
        <w:rPr>
          <w:rFonts w:ascii="Times New Roman" w:hAnsi="Times New Roman" w:cs="Times New Roman"/>
          <w:sz w:val="24"/>
          <w:szCs w:val="24"/>
          <w:lang w:val="de-DE"/>
        </w:rPr>
        <w:t xml:space="preserve">das System 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>zu analysieren.</w:t>
      </w:r>
    </w:p>
    <w:p w14:paraId="23F863C9" w14:textId="13551747" w:rsidR="007671DF" w:rsidRPr="002D3A3B" w:rsidRDefault="007671DF" w:rsidP="00BE124E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Um meine Berechnungen zu validieren habe ich am Ende auch einen Versuchsaufbau erstellt und experimentelle Versuche durchgeführt</w:t>
      </w:r>
    </w:p>
    <w:p w14:paraId="4B4652BE" w14:textId="13A5BA1B" w:rsidR="0087182C" w:rsidRPr="002D3A3B" w:rsidRDefault="0087182C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Seite 3</w:t>
      </w:r>
    </w:p>
    <w:p w14:paraId="07B52D39" w14:textId="7C59181A" w:rsidR="006F5772" w:rsidRPr="002D3A3B" w:rsidRDefault="006F5772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Zuerst kommt </w:t>
      </w:r>
      <w:r w:rsidR="00BB1147">
        <w:rPr>
          <w:rFonts w:ascii="Times New Roman" w:hAnsi="Times New Roman" w:cs="Times New Roman"/>
          <w:sz w:val="24"/>
          <w:szCs w:val="24"/>
          <w:lang w:val="de-DE"/>
        </w:rPr>
        <w:t>d</w:t>
      </w:r>
      <w:r w:rsidR="00791E02">
        <w:rPr>
          <w:rFonts w:ascii="Times New Roman" w:hAnsi="Times New Roman" w:cs="Times New Roman"/>
          <w:sz w:val="24"/>
          <w:szCs w:val="24"/>
          <w:lang w:val="de-DE"/>
        </w:rPr>
        <w:t>ie</w:t>
      </w:r>
      <w:r w:rsidR="00BB114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7671DF" w:rsidRPr="002D3A3B">
        <w:rPr>
          <w:rFonts w:ascii="Times New Roman" w:hAnsi="Times New Roman" w:cs="Times New Roman"/>
          <w:sz w:val="24"/>
          <w:szCs w:val="24"/>
          <w:lang w:val="de-DE"/>
        </w:rPr>
        <w:t>Modellierung von zylindrischen Magneten.</w:t>
      </w:r>
    </w:p>
    <w:p w14:paraId="64E14BCB" w14:textId="5249A803" w:rsidR="007671DF" w:rsidRPr="002D3A3B" w:rsidRDefault="00AE6D48" w:rsidP="007671DF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Laut </w:t>
      </w:r>
      <w:proofErr w:type="spellStart"/>
      <w:r w:rsidRPr="002D3A3B">
        <w:rPr>
          <w:rFonts w:ascii="Times New Roman" w:hAnsi="Times New Roman" w:cs="Times New Roman"/>
          <w:sz w:val="24"/>
          <w:szCs w:val="24"/>
          <w:lang w:val="de-DE"/>
        </w:rPr>
        <w:t>Biot</w:t>
      </w:r>
      <w:proofErr w:type="spellEnd"/>
      <w:r w:rsidR="007671DF" w:rsidRPr="002D3A3B">
        <w:rPr>
          <w:rFonts w:ascii="Times New Roman" w:hAnsi="Times New Roman" w:cs="Times New Roman"/>
          <w:sz w:val="24"/>
          <w:szCs w:val="24"/>
          <w:lang w:val="de-DE"/>
        </w:rPr>
        <w:t>-</w:t>
      </w:r>
      <w:proofErr w:type="spellStart"/>
      <w:r w:rsidRPr="002D3A3B">
        <w:rPr>
          <w:rFonts w:ascii="Times New Roman" w:hAnsi="Times New Roman" w:cs="Times New Roman"/>
          <w:sz w:val="24"/>
          <w:szCs w:val="24"/>
          <w:lang w:val="de-DE"/>
        </w:rPr>
        <w:t>Savart</w:t>
      </w:r>
      <w:proofErr w:type="spellEnd"/>
      <w:r w:rsidR="007671DF" w:rsidRPr="002D3A3B">
        <w:rPr>
          <w:rFonts w:ascii="Times New Roman" w:hAnsi="Times New Roman" w:cs="Times New Roman"/>
          <w:sz w:val="24"/>
          <w:szCs w:val="24"/>
          <w:lang w:val="de-DE"/>
        </w:rPr>
        <w:t>-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>Gesetz leite ich die analytischen Formeln der MFD Verteilung her</w:t>
      </w:r>
      <w:r w:rsidR="00BE124E" w:rsidRPr="002D3A3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7A850833" w14:textId="170AA774" w:rsidR="00AE6D48" w:rsidRPr="002D3A3B" w:rsidRDefault="00AE6D48" w:rsidP="007671DF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Danach berechne</w:t>
      </w:r>
      <w:r w:rsidR="007671DF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ich </w:t>
      </w:r>
      <w:r w:rsidR="007671DF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numerisch 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die MFD vom Magnet in einem </w:t>
      </w:r>
      <w:r w:rsidR="007671DF" w:rsidRPr="002D3A3B">
        <w:rPr>
          <w:rFonts w:ascii="Times New Roman" w:hAnsi="Times New Roman" w:cs="Times New Roman"/>
          <w:sz w:val="24"/>
          <w:szCs w:val="24"/>
          <w:lang w:val="de-DE"/>
        </w:rPr>
        <w:t>1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50 * </w:t>
      </w:r>
      <w:r w:rsidR="007671DF" w:rsidRPr="002D3A3B">
        <w:rPr>
          <w:rFonts w:ascii="Times New Roman" w:hAnsi="Times New Roman" w:cs="Times New Roman"/>
          <w:sz w:val="24"/>
          <w:szCs w:val="24"/>
          <w:lang w:val="de-DE"/>
        </w:rPr>
        <w:t>3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00 </w:t>
      </w:r>
      <w:r w:rsidR="00361939" w:rsidRPr="002D3A3B">
        <w:rPr>
          <w:rFonts w:ascii="Times New Roman" w:hAnsi="Times New Roman" w:cs="Times New Roman"/>
          <w:sz w:val="24"/>
          <w:szCs w:val="24"/>
          <w:lang w:val="de-DE"/>
        </w:rPr>
        <w:t>Quadrat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361939" w:rsidRPr="002D3A3B">
        <w:rPr>
          <w:rFonts w:ascii="Times New Roman" w:hAnsi="Times New Roman" w:cs="Times New Roman"/>
          <w:sz w:val="24"/>
          <w:szCs w:val="24"/>
          <w:lang w:val="de-DE"/>
        </w:rPr>
        <w:t>Millimeter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361939" w:rsidRPr="002D3A3B">
        <w:rPr>
          <w:rFonts w:ascii="Times New Roman" w:hAnsi="Times New Roman" w:cs="Times New Roman"/>
          <w:sz w:val="24"/>
          <w:szCs w:val="24"/>
          <w:lang w:val="de-DE"/>
        </w:rPr>
        <w:t>Bereich in í2 - i3 Ebene</w:t>
      </w:r>
      <w:r w:rsidR="00545EE3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, die </w:t>
      </w:r>
      <w:r w:rsidR="00BE124E" w:rsidRPr="002D3A3B">
        <w:rPr>
          <w:rFonts w:ascii="Times New Roman" w:hAnsi="Times New Roman" w:cs="Times New Roman"/>
          <w:sz w:val="24"/>
          <w:szCs w:val="24"/>
          <w:lang w:val="de-DE"/>
        </w:rPr>
        <w:t>Grafik</w:t>
      </w:r>
      <w:r w:rsidR="00545EE3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zeigen die MFD in i2, i3 Richtung, sowie </w:t>
      </w:r>
      <w:r w:rsidR="00BE124E" w:rsidRPr="002D3A3B">
        <w:rPr>
          <w:rFonts w:ascii="Times New Roman" w:hAnsi="Times New Roman" w:cs="Times New Roman"/>
          <w:sz w:val="24"/>
          <w:szCs w:val="24"/>
          <w:lang w:val="de-DE"/>
        </w:rPr>
        <w:t>ihren Absolutwert</w:t>
      </w:r>
    </w:p>
    <w:p w14:paraId="09246797" w14:textId="56AC5375" w:rsidR="003A14D2" w:rsidRPr="002D3A3B" w:rsidRDefault="002751F8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Seite </w:t>
      </w:r>
      <w:r w:rsidR="009C4B9C">
        <w:rPr>
          <w:rFonts w:ascii="Times New Roman" w:hAnsi="Times New Roman" w:cs="Times New Roman"/>
          <w:sz w:val="24"/>
          <w:szCs w:val="24"/>
          <w:lang w:val="de-DE"/>
        </w:rPr>
        <w:t>4</w:t>
      </w:r>
    </w:p>
    <w:p w14:paraId="78AB2E1A" w14:textId="50C032E3" w:rsidR="00820B55" w:rsidRPr="002D3A3B" w:rsidRDefault="00985C5F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Für den Proof of concept und die Untersuchung der erreichbaren Spezifikationen wollen wir uns zuerst auf kleine Anwendungen beschränken. Daher designen wir das System mit einem Workspace von</w:t>
      </w:r>
      <w:r w:rsidR="00820B55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10 * 10 * 5 cm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und einem 5 * 5 Sensorarray</w:t>
      </w:r>
      <w:r w:rsidR="006813A2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2C912727" w14:textId="70045D5F" w:rsidR="003C6A82" w:rsidRPr="002D3A3B" w:rsidRDefault="003C6A82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Seite </w:t>
      </w:r>
      <w:r w:rsidR="009C4B9C">
        <w:rPr>
          <w:rFonts w:ascii="Times New Roman" w:hAnsi="Times New Roman" w:cs="Times New Roman"/>
          <w:sz w:val="24"/>
          <w:szCs w:val="24"/>
          <w:lang w:val="de-DE"/>
        </w:rPr>
        <w:t>5</w:t>
      </w:r>
    </w:p>
    <w:p w14:paraId="2EEF7B9B" w14:textId="7E2C07A1" w:rsidR="00CC3794" w:rsidRPr="002D3A3B" w:rsidRDefault="00556E60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Hier analysiere ich die ADC Auflösung und Sensitivität des Sensors. Um die Bewegung des Magnets von 1mm zu </w:t>
      </w:r>
      <w:r w:rsidR="00CC3794"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detektieren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, brauchen wir mindestens </w:t>
      </w:r>
      <w:proofErr w:type="spellStart"/>
      <w:r w:rsidRPr="002D3A3B">
        <w:rPr>
          <w:rFonts w:ascii="Times New Roman" w:hAnsi="Times New Roman" w:cs="Times New Roman"/>
          <w:sz w:val="24"/>
          <w:szCs w:val="24"/>
          <w:lang w:val="de-DE"/>
        </w:rPr>
        <w:t>z.B</w:t>
      </w:r>
      <w:proofErr w:type="spellEnd"/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16 </w:t>
      </w:r>
      <w:proofErr w:type="spellStart"/>
      <w:r w:rsidRPr="002D3A3B">
        <w:rPr>
          <w:rFonts w:ascii="Times New Roman" w:hAnsi="Times New Roman" w:cs="Times New Roman"/>
          <w:sz w:val="24"/>
          <w:szCs w:val="24"/>
          <w:lang w:val="de-DE"/>
        </w:rPr>
        <w:t>bit</w:t>
      </w:r>
      <w:proofErr w:type="spellEnd"/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ADC und </w:t>
      </w:r>
      <w:r w:rsidR="00CC3794"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eine Sensitivität von 10‰ oder höher.</w:t>
      </w:r>
    </w:p>
    <w:p w14:paraId="24BC4567" w14:textId="6B449C28" w:rsidR="00556E60" w:rsidRPr="002D3A3B" w:rsidRDefault="005B00B7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 w:hint="eastAsia"/>
          <w:sz w:val="24"/>
          <w:szCs w:val="24"/>
          <w:lang w:val="de-DE"/>
        </w:rPr>
        <w:t>Na</w:t>
      </w:r>
      <w:r>
        <w:rPr>
          <w:rFonts w:ascii="Times New Roman" w:hAnsi="Times New Roman" w:cs="Times New Roman"/>
          <w:sz w:val="24"/>
          <w:szCs w:val="24"/>
          <w:lang w:val="de-DE"/>
        </w:rPr>
        <w:t>türlich gibt es noch andere Anforderungen auf die Sensoren und Sensorarray,</w:t>
      </w:r>
      <w:r w:rsidR="00556E60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wir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werden </w:t>
      </w:r>
      <w:r w:rsidR="002E2A69">
        <w:rPr>
          <w:rFonts w:ascii="Times New Roman" w:hAnsi="Times New Roman" w:cs="Times New Roman"/>
          <w:sz w:val="24"/>
          <w:szCs w:val="24"/>
          <w:lang w:val="de-DE"/>
        </w:rPr>
        <w:t>die Wahl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von den Parameter</w:t>
      </w:r>
      <w:r w:rsidR="002E2A69">
        <w:rPr>
          <w:rFonts w:ascii="Times New Roman" w:hAnsi="Times New Roman" w:cs="Times New Roman"/>
          <w:sz w:val="24"/>
          <w:szCs w:val="24"/>
          <w:lang w:val="de-DE"/>
        </w:rPr>
        <w:t>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556E60" w:rsidRPr="002D3A3B">
        <w:rPr>
          <w:rFonts w:ascii="Times New Roman" w:hAnsi="Times New Roman" w:cs="Times New Roman"/>
          <w:sz w:val="24"/>
          <w:szCs w:val="24"/>
          <w:lang w:val="de-DE"/>
        </w:rPr>
        <w:t>später noch besprechen</w:t>
      </w:r>
    </w:p>
    <w:p w14:paraId="1FF98A70" w14:textId="786D07B4" w:rsidR="003A14D2" w:rsidRPr="002D3A3B" w:rsidRDefault="003C6A82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Seite </w:t>
      </w:r>
      <w:r w:rsidR="009C4B9C">
        <w:rPr>
          <w:rFonts w:ascii="Times New Roman" w:hAnsi="Times New Roman" w:cs="Times New Roman"/>
          <w:sz w:val="24"/>
          <w:szCs w:val="24"/>
          <w:lang w:val="de-DE"/>
        </w:rPr>
        <w:t>6</w:t>
      </w:r>
    </w:p>
    <w:p w14:paraId="4BC1B9F8" w14:textId="3DE0AE81" w:rsidR="00AC58AA" w:rsidRPr="002D3A3B" w:rsidRDefault="00CC3794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Für den Lokalisierungsalgorithmus habe ich 2 Ansätze verglichen</w:t>
      </w:r>
      <w:r w:rsidR="00437D33"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:</w:t>
      </w:r>
      <w:r w:rsidR="00AC58AA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Gradierten Methode und Box Search.</w:t>
      </w:r>
    </w:p>
    <w:p w14:paraId="44FD759E" w14:textId="77777777" w:rsidR="00FE1615" w:rsidRDefault="00AC58AA" w:rsidP="00437D3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Im Praktisch funktioniert Gradienten Methode nicht so gut, weil es zu viele lokale Minimum gibt. </w:t>
      </w:r>
    </w:p>
    <w:p w14:paraId="31BDC7DE" w14:textId="77777777" w:rsidR="00FE1615" w:rsidRDefault="003C6A82" w:rsidP="00FE161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Deswegen verwende ich das sogenannte Box Search. </w:t>
      </w:r>
      <w:r w:rsidR="00FE1615">
        <w:rPr>
          <w:rFonts w:ascii="Times New Roman" w:hAnsi="Times New Roman" w:cs="Times New Roman"/>
          <w:sz w:val="24"/>
          <w:szCs w:val="24"/>
          <w:lang w:val="de-DE"/>
        </w:rPr>
        <w:t>Wir machen iterative:</w:t>
      </w:r>
    </w:p>
    <w:p w14:paraId="0A4893CA" w14:textId="4AC86E23" w:rsidR="00FE1615" w:rsidRDefault="00FE1615" w:rsidP="00FE1615">
      <w:pPr>
        <w:pBdr>
          <w:bottom w:val="single" w:sz="12" w:space="1" w:color="auto"/>
        </w:pBdr>
        <w:ind w:firstLineChars="200" w:firstLine="480"/>
        <w:rPr>
          <w:rFonts w:ascii="Times New Roman" w:hAnsi="Times New Roman" w:cs="Times New Roman"/>
          <w:sz w:val="24"/>
          <w:szCs w:val="24"/>
          <w:lang w:val="de-DE"/>
        </w:rPr>
      </w:pPr>
      <w:r w:rsidRPr="00FE1615">
        <w:rPr>
          <w:rFonts w:ascii="Times New Roman" w:hAnsi="Times New Roman" w:cs="Times New Roman"/>
          <w:sz w:val="24"/>
          <w:szCs w:val="24"/>
          <w:lang w:val="de-DE"/>
        </w:rPr>
        <w:t>Workspace Zerteilen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FE1615">
        <w:rPr>
          <w:rFonts w:ascii="Times New Roman" w:hAnsi="Times New Roman" w:cs="Times New Roman"/>
          <w:sz w:val="24"/>
          <w:szCs w:val="24"/>
          <w:lang w:val="de-DE"/>
        </w:rPr>
        <w:t>Minimum Suchen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FE1615">
        <w:rPr>
          <w:rFonts w:ascii="Times New Roman" w:hAnsi="Times New Roman" w:cs="Times New Roman"/>
          <w:sz w:val="24"/>
          <w:szCs w:val="24"/>
          <w:lang w:val="de-DE"/>
        </w:rPr>
        <w:t>Workspace Verkleinern</w:t>
      </w:r>
    </w:p>
    <w:p w14:paraId="063615FA" w14:textId="1E8DFD6F" w:rsidR="002E2A69" w:rsidRDefault="002E2A69" w:rsidP="00FE1615">
      <w:pPr>
        <w:pBdr>
          <w:bottom w:val="single" w:sz="12" w:space="1" w:color="auto"/>
        </w:pBdr>
        <w:ind w:firstLineChars="200" w:firstLine="480"/>
        <w:rPr>
          <w:rFonts w:ascii="Times New Roman" w:hAnsi="Times New Roman" w:cs="Times New Roman" w:hint="eastAsia"/>
          <w:sz w:val="24"/>
          <w:szCs w:val="24"/>
          <w:lang w:val="de-DE"/>
        </w:rPr>
      </w:pPr>
      <w:r>
        <w:rPr>
          <w:rFonts w:ascii="Times New Roman" w:hAnsi="Times New Roman" w:cs="Times New Roman" w:hint="eastAsia"/>
          <w:sz w:val="24"/>
          <w:szCs w:val="24"/>
          <w:lang w:val="de-DE"/>
        </w:rPr>
        <w:t>B</w:t>
      </w:r>
      <w:r>
        <w:rPr>
          <w:rFonts w:ascii="Times New Roman" w:hAnsi="Times New Roman" w:cs="Times New Roman"/>
          <w:sz w:val="24"/>
          <w:szCs w:val="24"/>
          <w:lang w:val="de-DE"/>
        </w:rPr>
        <w:t>is die Endbedingung erreicht.</w:t>
      </w:r>
    </w:p>
    <w:p w14:paraId="4D2F0E6B" w14:textId="5FAB3022" w:rsidR="00AC58AA" w:rsidRPr="002D3A3B" w:rsidRDefault="003C6A82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Diese Methode funktioniert sehr gut gegen </w:t>
      </w:r>
      <w:r w:rsidR="00437D33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die Terminierung in 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>lokale</w:t>
      </w:r>
      <w:r w:rsidR="00437D33" w:rsidRPr="002D3A3B">
        <w:rPr>
          <w:rFonts w:ascii="Times New Roman" w:hAnsi="Times New Roman" w:cs="Times New Roman"/>
          <w:sz w:val="24"/>
          <w:szCs w:val="24"/>
          <w:lang w:val="de-DE"/>
        </w:rPr>
        <w:t>m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Minimum, aber braucht mehr Rechenaufwand.</w:t>
      </w:r>
    </w:p>
    <w:p w14:paraId="7C6BA59D" w14:textId="36C3CCD7" w:rsidR="003C6A82" w:rsidRPr="002D3A3B" w:rsidRDefault="003C6A82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Seite </w:t>
      </w:r>
      <w:r w:rsidR="009C4B9C">
        <w:rPr>
          <w:rFonts w:ascii="Times New Roman" w:hAnsi="Times New Roman" w:cs="Times New Roman"/>
          <w:sz w:val="24"/>
          <w:szCs w:val="24"/>
          <w:lang w:val="de-DE"/>
        </w:rPr>
        <w:t>7</w:t>
      </w:r>
    </w:p>
    <w:p w14:paraId="6047D646" w14:textId="5E77CAFE" w:rsidR="00437D33" w:rsidRPr="002D3A3B" w:rsidRDefault="00172381" w:rsidP="00437D33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Nach der </w:t>
      </w:r>
      <w:r w:rsidR="00437D33"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Realisierung der Simulation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des theoretischen Teils, </w:t>
      </w:r>
      <w:r w:rsidR="00437D33"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 xml:space="preserve">habe ich einige Lokalisierungsversuche </w:t>
      </w:r>
      <w:r w:rsidR="008D51F2">
        <w:rPr>
          <w:rFonts w:ascii="Times New Roman" w:hAnsi="Times New Roman" w:cs="Times New Roman"/>
          <w:color w:val="000000"/>
          <w:kern w:val="0"/>
          <w:sz w:val="24"/>
          <w:szCs w:val="24"/>
          <w:lang w:val="de-DE"/>
        </w:rPr>
        <w:t>s</w:t>
      </w:r>
      <w:r w:rsidR="00437D33"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imuliert</w:t>
      </w:r>
      <w:r w:rsidR="00437D33" w:rsidRPr="002D3A3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45AB8030" w14:textId="6BE828C1" w:rsidR="003C6A82" w:rsidRPr="002D3A3B" w:rsidRDefault="003C6A82" w:rsidP="00437D3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Zuerst sample ich zufällig 1000 Test Punkte im Workspace und lokalisiere ich sie </w:t>
      </w:r>
      <w:r w:rsidR="00437D33" w:rsidRPr="002D3A3B">
        <w:rPr>
          <w:rFonts w:ascii="Times New Roman" w:hAnsi="Times New Roman" w:cs="Times New Roman"/>
          <w:sz w:val="24"/>
          <w:szCs w:val="24"/>
          <w:lang w:val="de-DE"/>
        </w:rPr>
        <w:t>mit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verschiedene </w:t>
      </w:r>
      <w:r w:rsidR="00437D33"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Sensor Spezifikationen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>, z.B. hier analysiere ich die Verhältnisse zwischen Lokalisierungsfehler und ADC Auflösung und Drift des Sensors</w:t>
      </w:r>
    </w:p>
    <w:p w14:paraId="67DE0740" w14:textId="30A8F2E4" w:rsidR="00172381" w:rsidRPr="002D3A3B" w:rsidRDefault="00172381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Seite </w:t>
      </w:r>
      <w:r w:rsidR="009C4B9C">
        <w:rPr>
          <w:rFonts w:ascii="Times New Roman" w:hAnsi="Times New Roman" w:cs="Times New Roman"/>
          <w:sz w:val="24"/>
          <w:szCs w:val="24"/>
          <w:lang w:val="de-DE"/>
        </w:rPr>
        <w:t>8</w:t>
      </w:r>
    </w:p>
    <w:p w14:paraId="42E39EE5" w14:textId="6435ECF0" w:rsidR="00172381" w:rsidRPr="002D3A3B" w:rsidRDefault="00437D33" w:rsidP="002E2A69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Auf diese Weise komme ich zu dem Ergebnis</w:t>
      </w:r>
      <w:r w:rsidR="00172381" w:rsidRPr="002D3A3B">
        <w:rPr>
          <w:rFonts w:ascii="Times New Roman" w:hAnsi="Times New Roman" w:cs="Times New Roman"/>
          <w:sz w:val="24"/>
          <w:szCs w:val="24"/>
          <w:lang w:val="de-DE"/>
        </w:rPr>
        <w:t>, dass Je höhere ADC Auflösung ist, desto kleiner die Fehler sind.</w:t>
      </w:r>
      <w:r w:rsidR="002E2A69">
        <w:rPr>
          <w:rFonts w:ascii="Times New Roman" w:hAnsi="Times New Roman" w:cs="Times New Roman"/>
          <w:sz w:val="24"/>
          <w:szCs w:val="24"/>
          <w:lang w:val="de-DE"/>
        </w:rPr>
        <w:t xml:space="preserve"> Wir können schauen, dass </w:t>
      </w:r>
      <w:r w:rsidR="00410B98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18 </w:t>
      </w:r>
      <w:proofErr w:type="spellStart"/>
      <w:r w:rsidR="00410B98" w:rsidRPr="002D3A3B">
        <w:rPr>
          <w:rFonts w:ascii="Times New Roman" w:hAnsi="Times New Roman" w:cs="Times New Roman"/>
          <w:sz w:val="24"/>
          <w:szCs w:val="24"/>
          <w:lang w:val="de-DE"/>
        </w:rPr>
        <w:t>bit</w:t>
      </w:r>
      <w:proofErr w:type="spellEnd"/>
      <w:r w:rsidR="00410B98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und 20 </w:t>
      </w:r>
      <w:proofErr w:type="spellStart"/>
      <w:r w:rsidR="00410B98" w:rsidRPr="002D3A3B">
        <w:rPr>
          <w:rFonts w:ascii="Times New Roman" w:hAnsi="Times New Roman" w:cs="Times New Roman"/>
          <w:sz w:val="24"/>
          <w:szCs w:val="24"/>
          <w:lang w:val="de-DE"/>
        </w:rPr>
        <w:t>bit</w:t>
      </w:r>
      <w:proofErr w:type="spellEnd"/>
      <w:r w:rsidR="00410B98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72381" w:rsidRPr="002D3A3B">
        <w:rPr>
          <w:rFonts w:ascii="Times New Roman" w:hAnsi="Times New Roman" w:cs="Times New Roman"/>
          <w:sz w:val="24"/>
          <w:szCs w:val="24"/>
          <w:lang w:val="de-DE"/>
        </w:rPr>
        <w:t>ADC machen nicht große Unterschied</w:t>
      </w:r>
      <w:r w:rsidR="00410B98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F62DEC">
        <w:rPr>
          <w:rFonts w:ascii="Times New Roman" w:hAnsi="Times New Roman" w:cs="Times New Roman"/>
          <w:sz w:val="24"/>
          <w:szCs w:val="24"/>
          <w:lang w:val="de-DE"/>
        </w:rPr>
        <w:t>Grund dafür ist, dass</w:t>
      </w:r>
      <w:r w:rsidR="00F62DEC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18 </w:t>
      </w:r>
      <w:proofErr w:type="spellStart"/>
      <w:r w:rsidR="00F62DEC" w:rsidRPr="002D3A3B">
        <w:rPr>
          <w:rFonts w:ascii="Times New Roman" w:hAnsi="Times New Roman" w:cs="Times New Roman"/>
          <w:sz w:val="24"/>
          <w:szCs w:val="24"/>
          <w:lang w:val="de-DE"/>
        </w:rPr>
        <w:t>bit</w:t>
      </w:r>
      <w:proofErr w:type="spellEnd"/>
      <w:r w:rsidR="00F62DEC">
        <w:rPr>
          <w:rFonts w:ascii="Times New Roman" w:hAnsi="Times New Roman" w:cs="Times New Roman"/>
          <w:sz w:val="24"/>
          <w:szCs w:val="24"/>
          <w:lang w:val="de-DE"/>
        </w:rPr>
        <w:t xml:space="preserve"> ADC </w:t>
      </w:r>
      <w:r w:rsidR="0015089B">
        <w:rPr>
          <w:rFonts w:ascii="Times New Roman" w:hAnsi="Times New Roman" w:cs="Times New Roman"/>
          <w:sz w:val="24"/>
          <w:szCs w:val="24"/>
          <w:lang w:val="de-DE"/>
        </w:rPr>
        <w:t>schon ausreichend ist, um die Bewegung zu detektieren.</w:t>
      </w:r>
    </w:p>
    <w:p w14:paraId="368123C9" w14:textId="60D0ED67" w:rsidR="00172381" w:rsidRPr="002D3A3B" w:rsidRDefault="00172381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Seite </w:t>
      </w:r>
      <w:r w:rsidR="006578AB">
        <w:rPr>
          <w:rFonts w:ascii="Times New Roman" w:hAnsi="Times New Roman" w:cs="Times New Roman"/>
          <w:sz w:val="24"/>
          <w:szCs w:val="24"/>
          <w:lang w:val="de-DE"/>
        </w:rPr>
        <w:t>9</w:t>
      </w:r>
    </w:p>
    <w:p w14:paraId="45627830" w14:textId="73E69799" w:rsidR="002A3DDA" w:rsidRPr="002D3A3B" w:rsidRDefault="002A3DDA" w:rsidP="002A3DD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 xml:space="preserve">Um den Einfluss </w:t>
      </w:r>
      <w:r w:rsidR="009C4B9C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Positionen</w:t>
      </w:r>
      <w:r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 xml:space="preserve"> auf den Lokalisierungsfehler z</w:t>
      </w:r>
      <w:r w:rsidR="00410B98" w:rsidRPr="002D3A3B">
        <w:rPr>
          <w:rFonts w:ascii="Times New Roman" w:hAnsi="Times New Roman" w:cs="Times New Roman"/>
          <w:sz w:val="24"/>
          <w:szCs w:val="24"/>
          <w:lang w:val="de-DE"/>
        </w:rPr>
        <w:t>u analysieren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>, sample ich 2500 gleichmäßig verteile Test Punkte</w:t>
      </w:r>
    </w:p>
    <w:p w14:paraId="27C74AAB" w14:textId="4060EB2E" w:rsidR="002A3DDA" w:rsidRPr="002D3A3B" w:rsidRDefault="002A3DDA" w:rsidP="002A3DDA">
      <w:pPr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Seite 1</w:t>
      </w:r>
      <w:r w:rsidR="006578AB">
        <w:rPr>
          <w:rFonts w:ascii="Times New Roman" w:hAnsi="Times New Roman" w:cs="Times New Roman"/>
          <w:sz w:val="24"/>
          <w:szCs w:val="24"/>
          <w:lang w:val="de-DE"/>
        </w:rPr>
        <w:t>0</w:t>
      </w:r>
    </w:p>
    <w:p w14:paraId="7FE63C75" w14:textId="34ED5498" w:rsidR="00EB7025" w:rsidRPr="002D3A3B" w:rsidRDefault="00EB7025" w:rsidP="002A3DDA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Dann ist anschaulich, dass am Rande die Lokalisierungsfehler groß und in der Mitte klein</w:t>
      </w:r>
      <w:r w:rsidR="002A3DDA" w:rsidRPr="002D3A3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0E912AE5" w14:textId="1CB64217" w:rsidR="00AC58AA" w:rsidRPr="002D3A3B" w:rsidRDefault="00EB7025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D.h. </w:t>
      </w:r>
      <w:r w:rsidR="00DD63F1" w:rsidRPr="002D3A3B">
        <w:rPr>
          <w:rFonts w:ascii="Times New Roman" w:hAnsi="Times New Roman" w:cs="Times New Roman"/>
          <w:sz w:val="24"/>
          <w:szCs w:val="24"/>
          <w:lang w:val="de-DE"/>
        </w:rPr>
        <w:t>Bei der Anwendung ist es besser, dass der Magnet sich in de</w:t>
      </w:r>
      <w:r w:rsidR="00062887">
        <w:rPr>
          <w:rFonts w:ascii="Times New Roman" w:hAnsi="Times New Roman" w:cs="Times New Roman"/>
          <w:sz w:val="24"/>
          <w:szCs w:val="24"/>
          <w:lang w:val="de-DE"/>
        </w:rPr>
        <w:t>m</w:t>
      </w:r>
      <w:r w:rsidR="00DD63F1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D63F1" w:rsidRPr="002D3A3B">
        <w:rPr>
          <w:rFonts w:ascii="Times New Roman" w:hAnsi="Times New Roman" w:cs="Times New Roman"/>
          <w:sz w:val="24"/>
          <w:szCs w:val="24"/>
          <w:lang w:val="de-DE"/>
        </w:rPr>
        <w:t>mittere</w:t>
      </w:r>
      <w:r w:rsidR="00062887">
        <w:rPr>
          <w:rFonts w:ascii="Times New Roman" w:hAnsi="Times New Roman" w:cs="Times New Roman"/>
          <w:sz w:val="24"/>
          <w:szCs w:val="24"/>
          <w:lang w:val="de-DE"/>
        </w:rPr>
        <w:t>n</w:t>
      </w:r>
      <w:proofErr w:type="spellEnd"/>
      <w:r w:rsidR="00DD63F1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Teil des </w:t>
      </w:r>
      <w:proofErr w:type="spellStart"/>
      <w:r w:rsidR="00DD63F1" w:rsidRPr="002D3A3B">
        <w:rPr>
          <w:rFonts w:ascii="Times New Roman" w:hAnsi="Times New Roman" w:cs="Times New Roman"/>
          <w:sz w:val="24"/>
          <w:szCs w:val="24"/>
          <w:lang w:val="de-DE"/>
        </w:rPr>
        <w:t>Workspaces</w:t>
      </w:r>
      <w:proofErr w:type="spellEnd"/>
      <w:r w:rsidR="00DD63F1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bewegen.</w:t>
      </w:r>
    </w:p>
    <w:p w14:paraId="0047E82A" w14:textId="4C591012" w:rsidR="00DD63F1" w:rsidRPr="002D3A3B" w:rsidRDefault="00DD63F1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Seite </w:t>
      </w:r>
      <w:r w:rsidR="002A3DDA" w:rsidRPr="002D3A3B">
        <w:rPr>
          <w:rFonts w:ascii="Times New Roman" w:hAnsi="Times New Roman" w:cs="Times New Roman"/>
          <w:sz w:val="24"/>
          <w:szCs w:val="24"/>
          <w:lang w:val="de-DE"/>
        </w:rPr>
        <w:t>1</w:t>
      </w:r>
      <w:r w:rsidR="006578AB">
        <w:rPr>
          <w:rFonts w:ascii="Times New Roman" w:hAnsi="Times New Roman" w:cs="Times New Roman"/>
          <w:sz w:val="24"/>
          <w:szCs w:val="24"/>
          <w:lang w:val="de-DE"/>
        </w:rPr>
        <w:t>1</w:t>
      </w:r>
    </w:p>
    <w:p w14:paraId="4B45B64F" w14:textId="5F475A98" w:rsidR="00B05A68" w:rsidRPr="002D3A3B" w:rsidRDefault="004111A8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 xml:space="preserve">Um eine Aussage treffen zu können wieviel besser die Lokalisierung mit vielen Sensoren wird, </w:t>
      </w:r>
      <w:r w:rsidR="00B05A68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analysiere ich die Lokalisierungsfehler </w:t>
      </w:r>
      <w:r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in Abhängigkeit der</w:t>
      </w:r>
      <w:r w:rsidR="00B05A68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Anzahl der Sensoren. Ich probiere 4 Sensorarrays, jeweils mit 3*3, 4*4, 5*5, 7*7 gleichverteilte Sensoren</w:t>
      </w:r>
    </w:p>
    <w:p w14:paraId="1FDF5BA9" w14:textId="5FD117B9" w:rsidR="00B05A68" w:rsidRPr="002D3A3B" w:rsidRDefault="00B05A68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Seite </w:t>
      </w:r>
      <w:r w:rsidR="00E90AD3" w:rsidRPr="002D3A3B">
        <w:rPr>
          <w:rFonts w:ascii="Times New Roman" w:hAnsi="Times New Roman" w:cs="Times New Roman"/>
          <w:sz w:val="24"/>
          <w:szCs w:val="24"/>
          <w:lang w:val="de-DE"/>
        </w:rPr>
        <w:t>1</w:t>
      </w:r>
      <w:r w:rsidR="006578AB">
        <w:rPr>
          <w:rFonts w:ascii="Times New Roman" w:hAnsi="Times New Roman" w:cs="Times New Roman"/>
          <w:sz w:val="24"/>
          <w:szCs w:val="24"/>
          <w:lang w:val="de-DE"/>
        </w:rPr>
        <w:t>2</w:t>
      </w:r>
    </w:p>
    <w:p w14:paraId="70CF714E" w14:textId="3C3D68FC" w:rsidR="00B05A68" w:rsidRPr="002D3A3B" w:rsidRDefault="00B05A68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Ergebnis ist, dass je mehr Sensoren wir benutzen, desto besseres Ergebnis es gibt. </w:t>
      </w:r>
      <w:r w:rsidR="004111A8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Z.B. </w:t>
      </w:r>
      <w:bookmarkStart w:id="0" w:name="_Hlk37343565"/>
      <w:r w:rsidR="004111A8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wenn der Anzahl der Sensoren von 3 *3 auf 5 *5 erhöhet, </w:t>
      </w:r>
      <w:r w:rsidR="00E90AD3" w:rsidRPr="002D3A3B">
        <w:rPr>
          <w:rFonts w:ascii="Times New Roman" w:hAnsi="Times New Roman" w:cs="Times New Roman"/>
          <w:sz w:val="24"/>
          <w:szCs w:val="24"/>
          <w:lang w:val="de-DE"/>
        </w:rPr>
        <w:t>senkt</w:t>
      </w:r>
      <w:r w:rsidR="004111A8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der Lokalisierungsfehler </w:t>
      </w:r>
      <w:r w:rsidR="00E90AD3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um </w:t>
      </w:r>
      <w:r w:rsidR="000B0544">
        <w:rPr>
          <w:rFonts w:ascii="Times New Roman" w:hAnsi="Times New Roman" w:cs="Times New Roman"/>
          <w:sz w:val="24"/>
          <w:szCs w:val="24"/>
          <w:lang w:val="de-DE"/>
        </w:rPr>
        <w:t>4</w:t>
      </w:r>
      <w:r w:rsidR="00E90AD3" w:rsidRPr="002D3A3B">
        <w:rPr>
          <w:rFonts w:ascii="Times New Roman" w:hAnsi="Times New Roman" w:cs="Times New Roman"/>
          <w:sz w:val="24"/>
          <w:szCs w:val="24"/>
          <w:lang w:val="de-DE"/>
        </w:rPr>
        <w:t>0%</w:t>
      </w:r>
      <w:bookmarkEnd w:id="0"/>
      <w:r w:rsidR="00E90AD3" w:rsidRPr="002D3A3B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4111A8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Aber natürlich steigt </w:t>
      </w:r>
      <w:r w:rsidR="00513D78" w:rsidRPr="002D3A3B">
        <w:rPr>
          <w:rFonts w:ascii="Times New Roman" w:hAnsi="Times New Roman" w:cs="Times New Roman"/>
          <w:sz w:val="24"/>
          <w:szCs w:val="24"/>
          <w:lang w:val="de-DE"/>
        </w:rPr>
        <w:t>der Rechenaufwand.</w:t>
      </w:r>
    </w:p>
    <w:p w14:paraId="07B018F1" w14:textId="407F1723" w:rsidR="00513D78" w:rsidRPr="002D3A3B" w:rsidRDefault="00513D78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Seite </w:t>
      </w:r>
      <w:r w:rsidR="00E90AD3" w:rsidRPr="002D3A3B">
        <w:rPr>
          <w:rFonts w:ascii="Times New Roman" w:hAnsi="Times New Roman" w:cs="Times New Roman"/>
          <w:sz w:val="24"/>
          <w:szCs w:val="24"/>
          <w:lang w:val="de-DE"/>
        </w:rPr>
        <w:t>1</w:t>
      </w:r>
      <w:r w:rsidR="006578AB">
        <w:rPr>
          <w:rFonts w:ascii="Times New Roman" w:hAnsi="Times New Roman" w:cs="Times New Roman"/>
          <w:sz w:val="24"/>
          <w:szCs w:val="24"/>
          <w:lang w:val="de-DE"/>
        </w:rPr>
        <w:t>3</w:t>
      </w:r>
    </w:p>
    <w:p w14:paraId="0BF14F41" w14:textId="6171871C" w:rsidR="00E90AD3" w:rsidRPr="002D3A3B" w:rsidRDefault="00E90AD3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Für die experimentelle Validierung entwarf ich eine Halterung für die gezeigten Sensoren, diesen Magnet und einen Arduino Mega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32A4048C" w14:textId="3E907CB6" w:rsidR="00B41C56" w:rsidRPr="002D3A3B" w:rsidRDefault="00B41C56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Seite </w:t>
      </w:r>
      <w:r w:rsidR="00C055D0" w:rsidRPr="002D3A3B">
        <w:rPr>
          <w:rFonts w:ascii="Times New Roman" w:hAnsi="Times New Roman" w:cs="Times New Roman"/>
          <w:sz w:val="24"/>
          <w:szCs w:val="24"/>
          <w:lang w:val="de-DE"/>
        </w:rPr>
        <w:t>1</w:t>
      </w:r>
      <w:r w:rsidR="006578AB">
        <w:rPr>
          <w:rFonts w:ascii="Times New Roman" w:hAnsi="Times New Roman" w:cs="Times New Roman"/>
          <w:sz w:val="24"/>
          <w:szCs w:val="24"/>
          <w:lang w:val="de-DE"/>
        </w:rPr>
        <w:t>4</w:t>
      </w:r>
    </w:p>
    <w:p w14:paraId="65EFCFD0" w14:textId="03075030" w:rsidR="00B41C56" w:rsidRPr="002D3A3B" w:rsidRDefault="00B41C56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Das </w:t>
      </w:r>
      <w:r w:rsidR="00933485">
        <w:rPr>
          <w:rFonts w:ascii="Times New Roman" w:hAnsi="Times New Roman" w:cs="Times New Roman"/>
          <w:sz w:val="24"/>
          <w:szCs w:val="24"/>
          <w:lang w:val="de-DE"/>
        </w:rPr>
        <w:t>Grafik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zeigt</w:t>
      </w:r>
      <w:r w:rsidR="006669BC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die Verkabelung</w:t>
      </w:r>
      <w:r w:rsidR="00E90AD3" w:rsidRPr="002D3A3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1DDBFF42" w14:textId="3616C351" w:rsidR="00E90AD3" w:rsidRPr="002D3A3B" w:rsidRDefault="00E90AD3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Die linken Pins aller Sensoren werden mit Spannungsversorgung verbinde</w:t>
      </w:r>
      <w:r w:rsidR="000B0544">
        <w:rPr>
          <w:rFonts w:ascii="Times New Roman" w:hAnsi="Times New Roman" w:cs="Times New Roman"/>
          <w:sz w:val="24"/>
          <w:szCs w:val="24"/>
          <w:lang w:val="de-DE"/>
        </w:rPr>
        <w:t>t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1DA5EE24" w14:textId="59BD49C1" w:rsidR="00E90AD3" w:rsidRPr="002D3A3B" w:rsidRDefault="00E90AD3" w:rsidP="00E90AD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Die mittlen Pins werden mit </w:t>
      </w:r>
      <w:r w:rsidR="00C055D0" w:rsidRPr="002D3A3B">
        <w:rPr>
          <w:rFonts w:ascii="Times New Roman" w:hAnsi="Times New Roman" w:cs="Times New Roman"/>
          <w:sz w:val="24"/>
          <w:szCs w:val="24"/>
          <w:lang w:val="de-DE"/>
        </w:rPr>
        <w:t>Ground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verbinde</w:t>
      </w:r>
      <w:r w:rsidR="000B0544">
        <w:rPr>
          <w:rFonts w:ascii="Times New Roman" w:hAnsi="Times New Roman" w:cs="Times New Roman"/>
          <w:sz w:val="24"/>
          <w:szCs w:val="24"/>
          <w:lang w:val="de-DE"/>
        </w:rPr>
        <w:t>t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0CC6D990" w14:textId="775E616B" w:rsidR="00E90AD3" w:rsidRPr="002D3A3B" w:rsidRDefault="00C055D0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Die rechten Pins sind die Outputs. </w:t>
      </w:r>
      <w:r w:rsidR="000B0544">
        <w:rPr>
          <w:rFonts w:ascii="Times New Roman" w:hAnsi="Times New Roman" w:cs="Times New Roman"/>
          <w:sz w:val="24"/>
          <w:szCs w:val="24"/>
          <w:lang w:val="de-DE"/>
        </w:rPr>
        <w:t>Deswegen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verbinde ich sie mit jeweils erste bis sechzehnte Input-Pins des Arduinos.</w:t>
      </w:r>
    </w:p>
    <w:p w14:paraId="299722C6" w14:textId="39557686" w:rsidR="006669BC" w:rsidRPr="002D3A3B" w:rsidRDefault="006669BC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Seite </w:t>
      </w:r>
      <w:r w:rsidR="00C055D0" w:rsidRPr="002D3A3B">
        <w:rPr>
          <w:rFonts w:ascii="Times New Roman" w:hAnsi="Times New Roman" w:cs="Times New Roman"/>
          <w:sz w:val="24"/>
          <w:szCs w:val="24"/>
          <w:lang w:val="de-DE"/>
        </w:rPr>
        <w:t>1</w:t>
      </w:r>
      <w:r w:rsidR="006578AB">
        <w:rPr>
          <w:rFonts w:ascii="Times New Roman" w:hAnsi="Times New Roman" w:cs="Times New Roman"/>
          <w:sz w:val="24"/>
          <w:szCs w:val="24"/>
          <w:lang w:val="de-DE"/>
        </w:rPr>
        <w:t>5</w:t>
      </w:r>
      <w:r w:rsidR="00D30658">
        <w:rPr>
          <w:rFonts w:ascii="Times New Roman" w:hAnsi="Times New Roman" w:cs="Times New Roman"/>
          <w:sz w:val="24"/>
          <w:szCs w:val="24"/>
          <w:lang w:val="de-DE"/>
        </w:rPr>
        <w:t xml:space="preserve"> - 18</w:t>
      </w:r>
    </w:p>
    <w:p w14:paraId="1F2D9490" w14:textId="77777777" w:rsidR="00C055D0" w:rsidRPr="002D3A3B" w:rsidRDefault="006669BC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Das sind die Fotos</w:t>
      </w:r>
      <w:r w:rsidR="00C055D0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beim Hardware Verkabelung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29398094" w14:textId="2253A7E2" w:rsidR="006669BC" w:rsidRPr="002D3A3B" w:rsidRDefault="00C055D0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Die sind die Bauelemente, nämlich Sensoren und ihre </w:t>
      </w:r>
      <w:r w:rsidR="00A13A79">
        <w:rPr>
          <w:rFonts w:ascii="Times New Roman" w:hAnsi="Times New Roman" w:cs="Times New Roman"/>
          <w:sz w:val="24"/>
          <w:szCs w:val="24"/>
          <w:lang w:val="de-DE"/>
        </w:rPr>
        <w:t>Halterung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D91B30" w:rsidRPr="002D3A3B">
        <w:rPr>
          <w:rFonts w:ascii="Times New Roman" w:hAnsi="Times New Roman" w:cs="Times New Roman"/>
          <w:sz w:val="24"/>
          <w:szCs w:val="24"/>
          <w:lang w:val="de-DE"/>
        </w:rPr>
        <w:t>Kabel, Lötzinn, Schrauben usw.</w:t>
      </w:r>
    </w:p>
    <w:p w14:paraId="6701ADD8" w14:textId="7951D378" w:rsidR="00D91B30" w:rsidRPr="002D3A3B" w:rsidRDefault="00D91B30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Nach dem Löten und </w:t>
      </w:r>
      <w:proofErr w:type="spellStart"/>
      <w:r w:rsidRPr="002D3A3B">
        <w:rPr>
          <w:rFonts w:ascii="Times New Roman" w:hAnsi="Times New Roman" w:cs="Times New Roman"/>
          <w:sz w:val="24"/>
          <w:szCs w:val="24"/>
          <w:lang w:val="de-DE"/>
        </w:rPr>
        <w:t>Labeling</w:t>
      </w:r>
      <w:proofErr w:type="spellEnd"/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sieht die Hardware so aus.</w:t>
      </w:r>
    </w:p>
    <w:p w14:paraId="613BD13B" w14:textId="000A90D3" w:rsidR="00D91B30" w:rsidRPr="002D3A3B" w:rsidRDefault="00D91B30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Nach dem Ordnen sieht die Hardware so aus.</w:t>
      </w:r>
    </w:p>
    <w:p w14:paraId="340865E1" w14:textId="0414C43B" w:rsidR="00F62DEC" w:rsidRPr="002D3A3B" w:rsidRDefault="00D91B30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Schließlich verbinde ich die Hardware mit Computer.</w:t>
      </w:r>
      <w:r w:rsidR="00F62DEC">
        <w:rPr>
          <w:rFonts w:ascii="Times New Roman" w:hAnsi="Times New Roman" w:cs="Times New Roman" w:hint="eastAsia"/>
          <w:sz w:val="24"/>
          <w:szCs w:val="24"/>
          <w:lang w:val="de-DE"/>
        </w:rPr>
        <w:t xml:space="preserve"> </w:t>
      </w:r>
      <w:r w:rsidR="00F62DEC">
        <w:rPr>
          <w:rFonts w:ascii="Times New Roman" w:hAnsi="Times New Roman" w:cs="Times New Roman"/>
          <w:sz w:val="24"/>
          <w:szCs w:val="24"/>
          <w:lang w:val="de-DE"/>
        </w:rPr>
        <w:t xml:space="preserve">Mit der Hardware validiere ich </w:t>
      </w:r>
      <w:r w:rsidR="00933485">
        <w:rPr>
          <w:rFonts w:ascii="Times New Roman" w:hAnsi="Times New Roman" w:cs="Times New Roman"/>
          <w:sz w:val="24"/>
          <w:szCs w:val="24"/>
          <w:lang w:val="de-DE"/>
        </w:rPr>
        <w:t>meinen theoretischen Teil</w:t>
      </w:r>
      <w:r w:rsidR="00F62DEC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253627FF" w14:textId="22FD20F5" w:rsidR="000F2C2C" w:rsidRPr="002D3A3B" w:rsidRDefault="000F2C2C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Seite </w:t>
      </w:r>
      <w:r w:rsidR="006578AB">
        <w:rPr>
          <w:rFonts w:ascii="Times New Roman" w:hAnsi="Times New Roman" w:cs="Times New Roman"/>
          <w:sz w:val="24"/>
          <w:szCs w:val="24"/>
          <w:lang w:val="de-DE"/>
        </w:rPr>
        <w:t>19</w:t>
      </w:r>
    </w:p>
    <w:p w14:paraId="2576BE5F" w14:textId="03937223" w:rsidR="000F2C2C" w:rsidRPr="002D3A3B" w:rsidRDefault="00D91B30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color w:val="000000"/>
          <w:kern w:val="0"/>
          <w:sz w:val="24"/>
          <w:szCs w:val="24"/>
          <w:lang w:val="zh-CN"/>
        </w:rPr>
        <w:t>Ich habe die Lokalisierung an 4 Positionen getestet</w:t>
      </w:r>
      <w:r w:rsidR="000F2C2C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. Wie gezeigt </w:t>
      </w:r>
      <w:r w:rsidR="00933485" w:rsidRPr="002D3A3B">
        <w:rPr>
          <w:rFonts w:ascii="Times New Roman" w:hAnsi="Times New Roman" w:cs="Times New Roman"/>
          <w:sz w:val="24"/>
          <w:szCs w:val="24"/>
          <w:lang w:val="de-DE"/>
        </w:rPr>
        <w:t>in der Grafik</w:t>
      </w:r>
    </w:p>
    <w:p w14:paraId="3B4D20DD" w14:textId="0FD00CF2" w:rsidR="000F2C2C" w:rsidRPr="002D3A3B" w:rsidRDefault="000F2C2C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Seite 2</w:t>
      </w:r>
      <w:r w:rsidR="006578AB">
        <w:rPr>
          <w:rFonts w:ascii="Times New Roman" w:hAnsi="Times New Roman" w:cs="Times New Roman"/>
          <w:sz w:val="24"/>
          <w:szCs w:val="24"/>
          <w:lang w:val="de-DE"/>
        </w:rPr>
        <w:t>0</w:t>
      </w:r>
    </w:p>
    <w:p w14:paraId="684B8C67" w14:textId="7B700233" w:rsidR="00080EC4" w:rsidRPr="002D3A3B" w:rsidRDefault="00080EC4" w:rsidP="00080EC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Dann berechne ich den Fehler jedes Sensors. Aus diesen Ergebnissen kann man schließen, dass </w:t>
      </w:r>
      <w:r w:rsidR="008D51F2">
        <w:rPr>
          <w:rFonts w:ascii="Times New Roman" w:hAnsi="Times New Roman" w:cs="Times New Roman"/>
          <w:sz w:val="24"/>
          <w:szCs w:val="24"/>
          <w:lang w:val="de-DE"/>
        </w:rPr>
        <w:t>meine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Theorie valid ist.</w:t>
      </w:r>
    </w:p>
    <w:p w14:paraId="09180DAF" w14:textId="3B59EBBF" w:rsidR="009E0CDB" w:rsidRPr="002D3A3B" w:rsidRDefault="00C752FD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Seite </w:t>
      </w:r>
      <w:r w:rsidR="00080EC4" w:rsidRPr="002D3A3B">
        <w:rPr>
          <w:rFonts w:ascii="Times New Roman" w:hAnsi="Times New Roman" w:cs="Times New Roman"/>
          <w:sz w:val="24"/>
          <w:szCs w:val="24"/>
          <w:lang w:val="de-DE"/>
        </w:rPr>
        <w:t>2</w:t>
      </w:r>
      <w:r w:rsidR="006578AB">
        <w:rPr>
          <w:rFonts w:ascii="Times New Roman" w:hAnsi="Times New Roman" w:cs="Times New Roman"/>
          <w:sz w:val="24"/>
          <w:szCs w:val="24"/>
          <w:lang w:val="de-DE"/>
        </w:rPr>
        <w:t>1</w:t>
      </w:r>
    </w:p>
    <w:p w14:paraId="345309DD" w14:textId="225091C9" w:rsidR="00C752FD" w:rsidRPr="002D3A3B" w:rsidRDefault="00C752FD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Zusammenfassen, die sind meine Arbeit bei diesem Projekt:</w:t>
      </w:r>
    </w:p>
    <w:p w14:paraId="5E2CD082" w14:textId="14EEC3B9" w:rsidR="008D51F2" w:rsidRPr="002D3A3B" w:rsidRDefault="008D51F2" w:rsidP="003A14D2">
      <w:pPr>
        <w:rPr>
          <w:rFonts w:ascii="Times New Roman" w:hAnsi="Times New Roman" w:cs="Times New Roman" w:hint="eastAsia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Bei dem theoretischen Teil</w:t>
      </w:r>
      <w:r w:rsidR="000B0544">
        <w:rPr>
          <w:rFonts w:ascii="Times New Roman" w:hAnsi="Times New Roman" w:cs="Times New Roman"/>
          <w:sz w:val="24"/>
          <w:szCs w:val="24"/>
          <w:lang w:val="de-DE"/>
        </w:rPr>
        <w:t xml:space="preserve"> habe ich die Theorie von Magnetmodellierung bis Tracking-Algorithmen entwickelt.</w:t>
      </w:r>
      <w:r>
        <w:rPr>
          <w:rFonts w:ascii="Times New Roman" w:hAnsi="Times New Roman" w:cs="Times New Roman" w:hint="eastAsia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Außerdem habe ich viele Lokalisierungsversuche in Simulation gemacht, um das System zu analysieren.</w:t>
      </w:r>
    </w:p>
    <w:p w14:paraId="7AB32704" w14:textId="4E07A0C4" w:rsidR="00C54A95" w:rsidRPr="002D3A3B" w:rsidRDefault="000B0544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Bei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der Software</w:t>
      </w:r>
      <w:r w:rsidR="004A2EF2"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54A95" w:rsidRPr="002D3A3B">
        <w:rPr>
          <w:rFonts w:ascii="Times New Roman" w:hAnsi="Times New Roman" w:cs="Times New Roman"/>
          <w:sz w:val="24"/>
          <w:szCs w:val="24"/>
          <w:lang w:val="de-DE"/>
        </w:rPr>
        <w:t>habe ich mehr als 1000 Zeile MATLAB Codes geschrieben</w:t>
      </w:r>
    </w:p>
    <w:p w14:paraId="63D5D8EC" w14:textId="11F29B4A" w:rsidR="00C54A95" w:rsidRPr="002D3A3B" w:rsidRDefault="004A2EF2" w:rsidP="003A14D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Bei der Hardware</w:t>
      </w:r>
      <w:r w:rsidR="000B0544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habe ich </w:t>
      </w:r>
      <w:r w:rsidR="00A13A79">
        <w:rPr>
          <w:rFonts w:ascii="Times New Roman" w:hAnsi="Times New Roman" w:cs="Times New Roman"/>
          <w:sz w:val="24"/>
          <w:szCs w:val="24"/>
          <w:lang w:val="de-DE"/>
        </w:rPr>
        <w:t>Halterung</w:t>
      </w: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 entworfen, Löten, Verkabeln</w:t>
      </w:r>
      <w:r w:rsidR="000813B2" w:rsidRPr="002D3A3B">
        <w:rPr>
          <w:rFonts w:ascii="Times New Roman" w:hAnsi="Times New Roman" w:cs="Times New Roman"/>
          <w:sz w:val="24"/>
          <w:szCs w:val="24"/>
          <w:lang w:val="de-DE"/>
        </w:rPr>
        <w:t>, usw.</w:t>
      </w:r>
    </w:p>
    <w:p w14:paraId="42A78151" w14:textId="7099ED3C" w:rsidR="000813B2" w:rsidRPr="002D3A3B" w:rsidRDefault="000813B2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 xml:space="preserve">Seite </w:t>
      </w:r>
      <w:r w:rsidR="00080EC4" w:rsidRPr="002D3A3B">
        <w:rPr>
          <w:rFonts w:ascii="Times New Roman" w:hAnsi="Times New Roman" w:cs="Times New Roman"/>
          <w:sz w:val="24"/>
          <w:szCs w:val="24"/>
          <w:lang w:val="de-DE"/>
        </w:rPr>
        <w:t>2</w:t>
      </w:r>
      <w:r w:rsidR="006578AB">
        <w:rPr>
          <w:rFonts w:ascii="Times New Roman" w:hAnsi="Times New Roman" w:cs="Times New Roman"/>
          <w:sz w:val="24"/>
          <w:szCs w:val="24"/>
          <w:lang w:val="de-DE"/>
        </w:rPr>
        <w:t>2</w:t>
      </w:r>
    </w:p>
    <w:p w14:paraId="248636C3" w14:textId="5B6EAE35" w:rsidR="000813B2" w:rsidRPr="002D3A3B" w:rsidRDefault="000813B2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In der Zukunft kann man das System noch verbessern.</w:t>
      </w:r>
    </w:p>
    <w:p w14:paraId="779DD349" w14:textId="77777777" w:rsidR="00F62DEC" w:rsidRDefault="005D38EB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z.B.</w:t>
      </w:r>
    </w:p>
    <w:p w14:paraId="58405E98" w14:textId="36E12D91" w:rsidR="00F62DEC" w:rsidRDefault="002A5D61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Ausführungszeit zu verkürzen</w:t>
      </w:r>
    </w:p>
    <w:p w14:paraId="64A7B2FC" w14:textId="720C2DA7" w:rsidR="000813B2" w:rsidRPr="002D3A3B" w:rsidRDefault="002A5D61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Lokalisierungsgenauigkeit zu erhöhen.</w:t>
      </w:r>
    </w:p>
    <w:p w14:paraId="2909C640" w14:textId="0482017D" w:rsidR="002A5D61" w:rsidRPr="002D3A3B" w:rsidRDefault="002A5D61" w:rsidP="003A14D2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D3A3B">
        <w:rPr>
          <w:rFonts w:ascii="Times New Roman" w:hAnsi="Times New Roman" w:cs="Times New Roman"/>
          <w:sz w:val="24"/>
          <w:szCs w:val="24"/>
          <w:lang w:val="de-DE"/>
        </w:rPr>
        <w:t>Und wahrscheinlich auch die Verwendung von kodierten Magneten, mehrere Magnete Lokalisierung</w:t>
      </w:r>
      <w:r w:rsidR="00580FC2" w:rsidRPr="002D3A3B">
        <w:rPr>
          <w:rFonts w:ascii="Times New Roman" w:hAnsi="Times New Roman" w:cs="Times New Roman"/>
          <w:sz w:val="24"/>
          <w:szCs w:val="24"/>
          <w:lang w:val="de-DE"/>
        </w:rPr>
        <w:t>, oder Tracking nur Positionen ohne Rotationen.</w:t>
      </w:r>
    </w:p>
    <w:sectPr w:rsidR="002A5D61" w:rsidRPr="002D3A3B" w:rsidSect="00D306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2F486" w14:textId="77777777" w:rsidR="008C2748" w:rsidRDefault="008C2748" w:rsidP="00430FE3">
      <w:r>
        <w:separator/>
      </w:r>
    </w:p>
  </w:endnote>
  <w:endnote w:type="continuationSeparator" w:id="0">
    <w:p w14:paraId="75E00D4B" w14:textId="77777777" w:rsidR="008C2748" w:rsidRDefault="008C2748" w:rsidP="00430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1EE6F" w14:textId="77777777" w:rsidR="008C2748" w:rsidRDefault="008C2748" w:rsidP="00430FE3">
      <w:r>
        <w:separator/>
      </w:r>
    </w:p>
  </w:footnote>
  <w:footnote w:type="continuationSeparator" w:id="0">
    <w:p w14:paraId="1084D0F7" w14:textId="77777777" w:rsidR="008C2748" w:rsidRDefault="008C2748" w:rsidP="00430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A67CB"/>
    <w:multiLevelType w:val="hybridMultilevel"/>
    <w:tmpl w:val="4C56CCFA"/>
    <w:lvl w:ilvl="0" w:tplc="2BA602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B4C4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8A47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8E9F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CAEC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2CC3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2AEB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AAD6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4E61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C4"/>
    <w:rsid w:val="000079C4"/>
    <w:rsid w:val="00062887"/>
    <w:rsid w:val="00080EC4"/>
    <w:rsid w:val="000813B2"/>
    <w:rsid w:val="000B0544"/>
    <w:rsid w:val="000F2C2C"/>
    <w:rsid w:val="0015089B"/>
    <w:rsid w:val="001663EE"/>
    <w:rsid w:val="00172381"/>
    <w:rsid w:val="002031C1"/>
    <w:rsid w:val="002751F8"/>
    <w:rsid w:val="002A3DDA"/>
    <w:rsid w:val="002A5D61"/>
    <w:rsid w:val="002D3A3B"/>
    <w:rsid w:val="002E10A2"/>
    <w:rsid w:val="002E2A69"/>
    <w:rsid w:val="00361939"/>
    <w:rsid w:val="003A14D2"/>
    <w:rsid w:val="003C6A82"/>
    <w:rsid w:val="00410B98"/>
    <w:rsid w:val="004111A8"/>
    <w:rsid w:val="00417EF5"/>
    <w:rsid w:val="00430FE3"/>
    <w:rsid w:val="00437D33"/>
    <w:rsid w:val="004A2EF2"/>
    <w:rsid w:val="004C4D70"/>
    <w:rsid w:val="005032E3"/>
    <w:rsid w:val="00513D78"/>
    <w:rsid w:val="00541868"/>
    <w:rsid w:val="00545EE3"/>
    <w:rsid w:val="0055674C"/>
    <w:rsid w:val="00556E60"/>
    <w:rsid w:val="00580FC2"/>
    <w:rsid w:val="005A62B0"/>
    <w:rsid w:val="005B00B7"/>
    <w:rsid w:val="005D38EB"/>
    <w:rsid w:val="005D6E0E"/>
    <w:rsid w:val="006578AB"/>
    <w:rsid w:val="006669BC"/>
    <w:rsid w:val="006813A2"/>
    <w:rsid w:val="006F5772"/>
    <w:rsid w:val="007115E5"/>
    <w:rsid w:val="007671DF"/>
    <w:rsid w:val="00791E02"/>
    <w:rsid w:val="00820B55"/>
    <w:rsid w:val="00866579"/>
    <w:rsid w:val="0087182C"/>
    <w:rsid w:val="008C2748"/>
    <w:rsid w:val="008D51F2"/>
    <w:rsid w:val="00933485"/>
    <w:rsid w:val="00937568"/>
    <w:rsid w:val="009763CD"/>
    <w:rsid w:val="00985C5F"/>
    <w:rsid w:val="009C4B9C"/>
    <w:rsid w:val="009E0CDB"/>
    <w:rsid w:val="00A13A79"/>
    <w:rsid w:val="00AC58AA"/>
    <w:rsid w:val="00AE6D48"/>
    <w:rsid w:val="00B05A68"/>
    <w:rsid w:val="00B41C56"/>
    <w:rsid w:val="00BB1147"/>
    <w:rsid w:val="00BE124E"/>
    <w:rsid w:val="00BE1AEF"/>
    <w:rsid w:val="00C055D0"/>
    <w:rsid w:val="00C40ADF"/>
    <w:rsid w:val="00C54A95"/>
    <w:rsid w:val="00C752FD"/>
    <w:rsid w:val="00CA550F"/>
    <w:rsid w:val="00CC3794"/>
    <w:rsid w:val="00CE3275"/>
    <w:rsid w:val="00D30658"/>
    <w:rsid w:val="00D91B30"/>
    <w:rsid w:val="00DC3FE3"/>
    <w:rsid w:val="00DD63F1"/>
    <w:rsid w:val="00E90AD3"/>
    <w:rsid w:val="00EB7025"/>
    <w:rsid w:val="00EC6034"/>
    <w:rsid w:val="00F62DEC"/>
    <w:rsid w:val="00FD24AF"/>
    <w:rsid w:val="00FE1615"/>
    <w:rsid w:val="00FE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508CDD"/>
  <w14:defaultImageDpi w14:val="32767"/>
  <w15:chartTrackingRefBased/>
  <w15:docId w15:val="{AC46E647-E31F-4B27-A024-D358C862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F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F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004">
          <w:marLeft w:val="49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642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8860">
          <w:marLeft w:val="190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793">
          <w:marLeft w:val="190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399">
          <w:marLeft w:val="190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9272">
          <w:marLeft w:val="49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Haibin</dc:creator>
  <cp:keywords/>
  <dc:description/>
  <cp:lastModifiedBy>Haibin ZHAO</cp:lastModifiedBy>
  <cp:revision>20</cp:revision>
  <dcterms:created xsi:type="dcterms:W3CDTF">2020-04-05T10:03:00Z</dcterms:created>
  <dcterms:modified xsi:type="dcterms:W3CDTF">2020-04-12T18:30:00Z</dcterms:modified>
</cp:coreProperties>
</file>