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30" w:hanging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rtl w:val="0"/>
        </w:rPr>
        <w:t xml:space="preserve">Tatevik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rtl w:val="0"/>
        </w:rPr>
        <w:t xml:space="preserve"> Azoyan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30" w:hanging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rtl w:val="0"/>
        </w:rPr>
        <w:t xml:space="preserve">August 16,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53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30" w:hanging="630"/>
        <w:rPr>
          <w:rFonts w:ascii="Georgia" w:cs="Georgia" w:eastAsia="Georgia" w:hAnsi="Georgia"/>
          <w:b w:val="1"/>
          <w:bCs w:val="1"/>
          <w:color w:val="1c458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9.0" w:type="dxa"/>
        <w:jc w:val="left"/>
        <w:tblLayout w:type="fixed"/>
        <w:tblLook w:val="0400"/>
      </w:tblPr>
      <w:tblGrid>
        <w:gridCol w:w="1659"/>
        <w:gridCol w:w="8200"/>
        <w:tblGridChange w:id="0">
          <w:tblGrid>
            <w:gridCol w:w="1659"/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PDF markup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Product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Browser Extension.  (Note that this feature can be implemented after file upload functionality from the website).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User Persona/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All Haibrid Users (Focus on research, media, academia).</w:t>
            </w:r>
          </w:p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 a user, I want to be able to make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highlights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and notes on the PDFs and later review and share them with my teammates in the quickest and most user-friendly way possible.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Overview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666666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PDF markup functionality will enable Haibrid users to analyze and memorize content better by leaving notes for future recall, leading to more efficient organization of information and knowledge sharing.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  <w:b w:val="1"/>
                <w:bCs w:val="1"/>
                <w:color w:val="1c458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2"/>
                <w:szCs w:val="22"/>
                <w:rtl w:val="0"/>
              </w:rPr>
              <w:t xml:space="preserve">Key Features </w:t>
            </w:r>
          </w:p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Making highlights on PDFs that are uploaded on Haibrid source card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Timestamped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annotations from previous sessions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functions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(?)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Showing highlights and annotations on PDFs that are not uploaded to Haibrid, (if their names remain unchanged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) (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lightGray"/>
                <w:rtl w:val="0"/>
              </w:rPr>
              <w:t xml:space="preserve">W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e can move it to Out of scope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lightGray"/>
                <w:rtl w:val="0"/>
              </w:rPr>
              <w:t xml:space="preserve"> if it’s technically difficult to implement - discuss with the dev team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Redirecting to highlighted parts in the PDF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User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white"/>
                <w:rtl w:val="0"/>
              </w:rPr>
              <w:t xml:space="preserve">PDFs are a major source of information for researchers, people working in media,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education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white"/>
                <w:rtl w:val="0"/>
              </w:rPr>
              <w:t xml:space="preserve">, and nearly all users that may find Haibrid a useful tool for their work. However, merely uploading PDFs without making highlights/notes and sharing with collaborators is not enough. This feature, along with redirecting to the highlighted part id has been mentioned as a wishlist item by a lot of people during user calls. For example, Levon Sevunts mentioned he “Would like to be able to share annotated pdfs indicating what was useful within the pdfs”.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saving: Streamlined PDF document review process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productivity and facilitated collaboration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Reduced misunderstandings because of precise comments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sharing options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Improved communication, easier knowledge and opinion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Incentivize users to use Haibrid more often by addressing the need to incorporate PDF files into work.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Increasing extension’s appeal as a separate product.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Users may not add some pdf s to Haibrid but want to make notes on it. </w:t>
            </w:r>
          </w:p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Highlighting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Showing/hiding highlights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Adding notes (should we allow unlimited notes per highlight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Editing Notes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Deleting highlights and Notes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Redirecting to highlighted sections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mentioning functionality with email notifications (separate feature)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Sending PDFs for review through invite links (need to validate if it’s useful)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Adding URL connections (ability to attach links to specific highlights/notes)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Quick copy of highlight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Ability to work on the same pdf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ind w:left="360" w:firstLine="0"/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markup should be accessed from sticky notes via separate button/icon OR when pdf is opened and users click on the extension (but in this case, they would not be able to use general extension functionality while PDF is opened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(TBD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lightGray"/>
                <w:rtl w:val="0"/>
              </w:rPr>
              <w:t xml:space="preserve">with dev team and Nelli how the markup should be opened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?)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There should be a floating toolbar when users select a text within a pdf, allowing to quickly make a highlight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 and note (if needed).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  <w:drawing>
                <wp:inline distB="0" distT="0" distL="0" distR="0">
                  <wp:extent cx="1775299" cy="53995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299" cy="539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Hylinker</w:t>
            </w:r>
          </w:p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  <w:drawing>
                <wp:inline distB="0" distT="0" distL="0" distR="0">
                  <wp:extent cx="1685106" cy="880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106" cy="8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Hypothes.is</w:t>
            </w:r>
          </w:p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Need to indicate who added a note and when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(no need to show if it’s a highlight only 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 should be by default sorted by recency, with the most recently added on top.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markup should have the same UI for the docs that are uploaded to Haibrid and the ones that are opened from the PC, wit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only difference that PDF cannot be shared/collaborated on if it’s not uploaded on Haibrid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 should be able to add notes separately after they made a highlight (Basic text input only)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to make tooltips on each icon and placeholders for inputs to instruct users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Clicking on a note should redirect users to the highlighted text (can also change the color of highlighted text, like in Hylinker)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ability to view/add/edit highlights in a collaborative project should depend on the user permissions (viewer vs. editor) –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TBD technical difficulty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No need to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lock the PDF when one of the collaborators has opened it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or have PDF versions</w:t>
            </w:r>
          </w:p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360" w:firstLine="0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360" w:firstLine="0"/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lightGray"/>
                <w:rtl w:val="0"/>
              </w:rPr>
              <w:t xml:space="preserve">Should we add search functionality for PDF highlights (or have it out of scope? And use default browser search?)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left="360" w:firstLine="0"/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0"/>
                <w:szCs w:val="20"/>
                <w:highlight w:val="lightGray"/>
                <w:rtl w:val="0"/>
              </w:rPr>
              <w:t xml:space="preserve">TBD with dev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Competitor /Market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2"/>
                <w:szCs w:val="22"/>
                <w:rtl w:val="0"/>
              </w:rPr>
              <w:t xml:space="preserve">Market Overview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5394"/>
                <w:sz w:val="22"/>
                <w:szCs w:val="22"/>
                <w:rtl w:val="0"/>
              </w:rPr>
              <w:t xml:space="preserve">Competitive Analysis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Looked at Hylinker and Hypothes.is for inspiration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Need to make sure Access to file URLs is turned on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  <w:drawing>
                <wp:inline distB="0" distT="0" distL="0" distR="0">
                  <wp:extent cx="4189955" cy="179326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955" cy="1793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2"/>
                <w:szCs w:val="22"/>
                <w:rtl w:val="0"/>
              </w:rPr>
              <w:t xml:space="preserve">Market Trends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  <w:b w:val="1"/>
                <w:b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18"/>
                <w:szCs w:val="18"/>
                <w:rtl w:val="0"/>
              </w:rPr>
              <w:t xml:space="preserve">pdf element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rtl w:val="0"/>
              </w:rPr>
              <w:t xml:space="preserve">High-level Mock 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  <w:drawing>
                <wp:inline distB="0" distT="0" distL="0" distR="0">
                  <wp:extent cx="5098139" cy="2125314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139" cy="2125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Hylinker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– Hovering on the annotation changes the highlight’s color, clicking on it redirects to the highlighted text within PDF.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880009" cy="304832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9" cy="30483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90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Hypothes.is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– Sample instructions on how to use pdf annotations</w:t>
            </w:r>
          </w:p>
          <w:p w:rsidR="00000000" w:rsidDel="00000000" w:rsidP="00000000" w:rsidRDefault="00000000" w:rsidRPr="00000000" w14:paraId="0000007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