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-540" w:firstLine="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Nelli Grigoryan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76" w:lineRule="auto"/>
        <w:ind w:left="-540" w:firstLine="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28/07/2024</w:t>
      </w:r>
    </w:p>
    <w:p w:rsidR="00000000" w:rsidDel="00000000" w:rsidP="00000000" w:rsidRDefault="00000000" w:rsidRPr="00000000" w14:paraId="00000003">
      <w:pPr>
        <w:spacing w:after="0" w:line="276" w:lineRule="auto"/>
        <w:ind w:left="-270" w:hanging="63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ind w:left="-540" w:firstLine="0"/>
        <w:rPr>
          <w:rFonts w:ascii="Arial" w:cs="Arial" w:eastAsia="Arial" w:hAnsi="Arial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-540" w:firstLine="0"/>
        <w:rPr>
          <w:rFonts w:ascii="Georgia" w:cs="Georgia" w:eastAsia="Georgia" w:hAnsi="Georgia"/>
          <w:b w:val="1"/>
          <w:bCs w:val="1"/>
          <w:color w:val="ffffff"/>
          <w:sz w:val="24"/>
          <w:szCs w:val="24"/>
          <w:shd w:fill="1c4587" w:val="clear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The Sticky Notes feature allows team members to pin important annotations on webpages. By enabling the "Make Sticky" option, notes remain visible for future visits, enhancing collaboration and information sharing.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ind w:left="-81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8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4125"/>
        <w:tblGridChange w:id="0">
          <w:tblGrid>
            <w:gridCol w:w="216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Concept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Georgia" w:cs="Georgia" w:eastAsia="Georgia" w:hAnsi="Georgia"/>
                <w:color w:val="666666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https://docs.google.com/document/d/1c9Y4oHr-sCBnS2UA7yyB9UhQ7WlAzUTYQ8qW6iqTKHg/edit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Figma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Georgia" w:cs="Georgia" w:eastAsia="Georgia" w:hAnsi="Georgia"/>
                <w:color w:val="666666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Extension: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br w:type="textWrapping"/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https://www.figma.com/design/n2FYTev0A6bT7CCK3626BR/Haibrid-DS-v1.2?node-id=5168-3073&amp;t=tWnFb275yiKw3SSu-4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666666"/>
                <w:sz w:val="20"/>
                <w:szCs w:val="20"/>
                <w:highlight w:val="yellow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Web App: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https://www.figma.com/design/n2FYTev0A6bT7CCK3626BR/Haibrid-DS-v1.2?node-id=5168-3073&amp;t=akmNMT1RMAtgXDlc-4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Document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{DRAFT}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76" w:lineRule="auto"/>
              <w:ind w:left="-270" w:hanging="63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               Nelli Grigoryan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276" w:lineRule="auto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16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In collaborative projects, critical annotations and key information are often overlooked or lost in communication. Team members struggle to keep track of important notes, leading to inefficiencies and miscommunications. There is a need for a streamlined solution that allows essential information to be easily highlighted and accessible to all team members, ensuring consistent visibility and improving overall project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Market Research</w:t>
      </w:r>
    </w:p>
    <w:p w:rsidR="00000000" w:rsidDel="00000000" w:rsidP="00000000" w:rsidRDefault="00000000" w:rsidRPr="00000000" w14:paraId="00000019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I have looked to Hypothes.is for inspiration.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Main Design Option</w:t>
      </w:r>
    </w:p>
    <w:p w:rsidR="00000000" w:rsidDel="00000000" w:rsidP="00000000" w:rsidRDefault="00000000" w:rsidRPr="00000000" w14:paraId="0000001C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  <w:highlight w:val="yellow"/>
        </w:rPr>
      </w:pPr>
      <w:hyperlink r:id="rId9">
        <w:r w:rsidDel="00000000" w:rsidR="00000000" w:rsidRPr="00000000">
          <w:rPr>
            <w:rFonts w:ascii="Georgia" w:cs="Georgia" w:eastAsia="Georgia" w:hAnsi="Georgia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Extension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hyperlink r:id="rId10">
        <w:r w:rsidDel="00000000" w:rsidR="00000000" w:rsidRPr="00000000">
          <w:rPr>
            <w:rFonts w:ascii="Georgia" w:cs="Georgia" w:eastAsia="Georgia" w:hAnsi="Georgia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Web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0" w:line="240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Users might want to be able to make some notes sticky (so that it’s visible for all the users who have access to that project) for their next visits.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after="0" w:line="240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Users might want to be able to make a note sticky directly from the extension window while saving it.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0" w:line="240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Users might want to be able to enable/disable sticky notes overall.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line="240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Users might want to make an existing  note sticky/not sticky  from the web app.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line="240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Users need to see all sticky notes while visiting the website next time.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User interaction and micro-interactions requirements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When the user goes to the menu on the Extension window, they should see a switch toggle that enables the sticky notes for them.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After this toggle is enabled, they will see sticky notes (if such) when visiting the websites.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When the user tries to save a note, they should be able to toggle sticky notes on.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Users should be able to make an existing note sticky/not sticky while clicking on the “sticky note” icon on the annotation.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When visiting a website, the user should see a floating “Haibrid” icon if there are sticky notes on the source.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The user should see the sticky notes expanded for the first visit to explore the feature.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The Haibrid icon should have a number badge if there are new sticky notes on the source for the next visits. (Optional)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When clicking on the “Haibrid” floating icon, the sticky notes should expand.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The user should be able to edit the note, if it’s theirs.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They should see a floating edit button while hovering over the note, to activate the edit mode.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The user should be able to slide notes one by one if there are more than 1 sticky notes on that source.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There should be a number badge on the extension icon (whether pinned or not) to indicate that Haibrid has annotations on the current page if such.</w:t>
      </w:r>
    </w:p>
    <w:p w:rsidR="00000000" w:rsidDel="00000000" w:rsidP="00000000" w:rsidRDefault="00000000" w:rsidRPr="00000000" w14:paraId="00000036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figma.com/design/n2FYTev0A6bT7CCK3626BR/Haibrid-DS-v1.2?node-id=5156-1591&amp;t=akmNMT1RMAtgXDlc-4" TargetMode="External"/><Relationship Id="rId9" Type="http://schemas.openxmlformats.org/officeDocument/2006/relationships/hyperlink" Target="https://www.figma.com/design/n2FYTev0A6bT7CCK3626BR/Haibrid-DS-v1.2?node-id=5168-3073&amp;t=akmNMT1RMAtgXDlc-4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9Y4oHr-sCBnS2UA7yyB9UhQ7WlAzUTYQ8qW6iqTKHg/edit" TargetMode="External"/><Relationship Id="rId7" Type="http://schemas.openxmlformats.org/officeDocument/2006/relationships/hyperlink" Target="https://www.figma.com/design/n2FYTev0A6bT7CCK3626BR/Haibrid-DS-v1.2?node-id=5168-3073&amp;t=tWnFb275yiKw3SSu-4" TargetMode="External"/><Relationship Id="rId8" Type="http://schemas.openxmlformats.org/officeDocument/2006/relationships/hyperlink" Target="https://www.figma.com/design/n2FYTev0A6bT7CCK3626BR/Haibrid-DS-v1.2?node-id=5168-3073&amp;t=akmNMT1RMAtgXDlc-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