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4817E" w14:textId="77777777" w:rsidR="006B12D2" w:rsidRDefault="009658D6">
      <w:pPr>
        <w:rPr>
          <w:lang w:eastAsia="zh-CN"/>
        </w:rPr>
      </w:pPr>
      <w:r>
        <w:t xml:space="preserve">To estimate </w:t>
      </w:r>
      <m:oMath>
        <m:r>
          <w:rPr>
            <w:rFonts w:ascii="Cambria Math" w:hAnsi="Cambria Math"/>
          </w:rPr>
          <m:t>P(x,t,s)</m:t>
        </m:r>
      </m:oMath>
      <w:r>
        <w:t xml:space="preserve"> , the population of a district within year groups x in year t, we applied some </w:t>
      </w:r>
      <w:r>
        <w:rPr>
          <w:lang w:eastAsia="zh-CN"/>
        </w:rPr>
        <w:t xml:space="preserve">Bayesian perspectives. </w:t>
      </w:r>
    </w:p>
    <w:p w14:paraId="4468886E" w14:textId="77777777" w:rsidR="009658D6" w:rsidRPr="009658D6" w:rsidRDefault="009658D6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x,t,s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 xml:space="preserve">s 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t)P</m:t>
          </m:r>
          <m:d>
            <m:dPr>
              <m:endChr m:val="|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s,t)    (1)</m:t>
          </m:r>
        </m:oMath>
      </m:oMathPara>
    </w:p>
    <w:p w14:paraId="7946ACA3" w14:textId="77777777" w:rsidR="009658D6" w:rsidRPr="009658D6" w:rsidRDefault="00BC4670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x,t,s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= P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 xml:space="preserve">s 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t,x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t,x</m:t>
              </m:r>
            </m:e>
          </m:d>
          <m:r>
            <w:rPr>
              <w:rFonts w:ascii="Cambria Math" w:hAnsi="Cambria Math"/>
              <w:lang w:eastAsia="zh-CN"/>
            </w:rPr>
            <m:t xml:space="preserve">   (2)</m:t>
          </m:r>
        </m:oMath>
      </m:oMathPara>
    </w:p>
    <w:p w14:paraId="2759F0C3" w14:textId="01874042" w:rsidR="0028303E" w:rsidRPr="0028303E" w:rsidRDefault="009658D6" w:rsidP="0028303E">
      <w:pPr>
        <w:rPr>
          <w:lang w:eastAsia="zh-CN"/>
        </w:rPr>
      </w:pPr>
      <w:r>
        <w:rPr>
          <w:lang w:eastAsia="zh-CN"/>
        </w:rPr>
        <w:t>Since we can find estimated population for year t and age group</w:t>
      </w:r>
      <w:r w:rsidR="001E3A8D">
        <w:rPr>
          <w:lang w:eastAsia="zh-CN"/>
        </w:rPr>
        <w:t xml:space="preserve"> </w:t>
      </w:r>
      <w:bookmarkStart w:id="0" w:name="_GoBack"/>
      <w:bookmarkEnd w:id="0"/>
      <w:r>
        <w:rPr>
          <w:lang w:eastAsia="zh-CN"/>
        </w:rPr>
        <w:t>s,</w:t>
      </w:r>
      <w:r w:rsidR="00BC4670">
        <w:rPr>
          <w:lang w:eastAsia="zh-CN"/>
        </w:rPr>
        <w:t xml:space="preserve"> which is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x,t</m:t>
            </m:r>
          </m:e>
        </m:d>
      </m:oMath>
      <w:r w:rsidR="00BC4670">
        <w:rPr>
          <w:lang w:eastAsia="zh-CN"/>
        </w:rPr>
        <w:t xml:space="preserve">, </w:t>
      </w:r>
      <w:r w:rsidR="0028303E">
        <w:rPr>
          <w:lang w:eastAsia="zh-CN"/>
        </w:rPr>
        <w:t xml:space="preserve">thus </w:t>
      </w:r>
      <w:r w:rsidR="00BC4670">
        <w:rPr>
          <w:lang w:eastAsia="zh-CN"/>
        </w:rPr>
        <w:t>we can calculate</w:t>
      </w:r>
      <w:r w:rsidR="00BC4670">
        <w:rPr>
          <w:lang w:eastAsia="zh-CN"/>
        </w:rPr>
        <w:t xml:space="preserve"> </w:t>
      </w:r>
      <w:r w:rsidR="00BC4670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 w:rsidR="00BC4670">
        <w:rPr>
          <w:lang w:eastAsia="zh-CN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x</m:t>
            </m:r>
          </m:sub>
          <m:sup/>
          <m:e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t,x</m:t>
                </m:r>
              </m:e>
            </m:d>
          </m:e>
        </m:nary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 xml:space="preserve"> </m:t>
        </m:r>
      </m:oMath>
      <w:r>
        <w:rPr>
          <w:lang w:eastAsia="zh-CN"/>
        </w:rPr>
        <w:t xml:space="preserve">we set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x,t,s</m:t>
            </m:r>
          </m:e>
        </m:d>
        <m:r>
          <w:rPr>
            <w:rFonts w:ascii="Cambria Math" w:hAnsi="Cambria Math"/>
            <w:lang w:eastAsia="zh-CN"/>
          </w:rPr>
          <m:t>=P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,t,s</m:t>
            </m:r>
          </m:e>
        </m:d>
      </m:oMath>
      <w:r>
        <w:rPr>
          <w:lang w:eastAsia="zh-CN"/>
        </w:rPr>
        <w:t xml:space="preserve"> as a initial value, where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 xml:space="preserve"> is the year of census which we have the data,</w:t>
      </w:r>
      <w:r w:rsidR="00BC4670">
        <w:rPr>
          <w:lang w:eastAsia="zh-CN"/>
        </w:rPr>
        <w:t xml:space="preserve"> </w:t>
      </w:r>
      <w:r w:rsidR="0028303E">
        <w:rPr>
          <w:lang w:eastAsia="zh-CN"/>
        </w:rPr>
        <w:t>then we have</w:t>
      </w:r>
      <m:oMath>
        <m:r>
          <w:rPr>
            <w:rFonts w:ascii="Cambria Math" w:hAnsi="Cambria Math"/>
            <w:lang w:eastAsia="zh-CN"/>
          </w:rPr>
          <m:t xml:space="preserve"> 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</m:e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s,t</m:t>
                </m:r>
              </m:e>
            </m:d>
          </m:num>
          <m:den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d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s,t</m:t>
                </m:r>
              </m:e>
            </m:d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s,t</m:t>
                    </m:r>
                  </m:e>
                </m:d>
              </m:e>
            </m:nary>
          </m:den>
        </m:f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 xml:space="preserve"> where 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s,t</m:t>
            </m:r>
          </m:e>
        </m:d>
        <m:r>
          <w:rPr>
            <w:rFonts w:ascii="Cambria Math" w:hAnsi="Cambria Math"/>
            <w:lang w:eastAsia="zh-CN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x</m:t>
            </m:r>
          </m:sub>
          <m:sup/>
          <m:e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x,t,s</m:t>
                </m:r>
              </m:e>
            </m:d>
          </m:e>
        </m:nary>
      </m:oMath>
      <w:r w:rsidR="0028303E">
        <w:rPr>
          <w:lang w:eastAsia="zh-CN"/>
        </w:rPr>
        <w:t xml:space="preserve">. Now </w:t>
      </w:r>
      <w:r>
        <w:rPr>
          <w:lang w:eastAsia="zh-CN"/>
        </w:rPr>
        <w:t xml:space="preserve">we update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x,t,s</m:t>
            </m:r>
          </m:e>
        </m:d>
        <m:r>
          <w:rPr>
            <w:rFonts w:ascii="Cambria Math" w:hAnsi="Cambria Math"/>
            <w:lang w:eastAsia="zh-CN"/>
          </w:rPr>
          <m:t xml:space="preserve"> </m:t>
        </m:r>
      </m:oMath>
      <w:r>
        <w:rPr>
          <w:lang w:eastAsia="zh-CN"/>
        </w:rPr>
        <w:t>through (2)</w:t>
      </w:r>
      <w:r w:rsidR="0028303E">
        <w:rPr>
          <w:lang w:eastAsia="zh-CN"/>
        </w:rPr>
        <w:t xml:space="preserve"> by using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x,t</m:t>
            </m:r>
          </m:e>
        </m:d>
        <m:r>
          <w:rPr>
            <w:rFonts w:ascii="Cambria Math" w:hAnsi="Cambria Math"/>
            <w:lang w:eastAsia="zh-CN"/>
          </w:rPr>
          <m:t xml:space="preserve"> </m:t>
        </m:r>
      </m:oMath>
      <w:r w:rsidR="0028303E">
        <w:rPr>
          <w:lang w:eastAsia="zh-CN"/>
        </w:rPr>
        <w:t xml:space="preserve">we already know and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</m:e>
          <m:e>
            <m:r>
              <w:rPr>
                <w:rFonts w:ascii="Cambria Math" w:hAnsi="Cambria Math"/>
                <w:lang w:eastAsia="zh-CN"/>
              </w:rPr>
              <m:t>t,x</m:t>
            </m:r>
          </m:e>
        </m:d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x,t,s</m:t>
                </m:r>
              </m:e>
            </m:d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s</m:t>
                </m:r>
              </m:sub>
              <m:sup/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x,t,s</m:t>
                    </m:r>
                  </m:e>
                </m:d>
              </m:e>
            </m:nary>
          </m:den>
        </m:f>
      </m:oMath>
      <w:r w:rsidR="0028303E">
        <w:rPr>
          <w:lang w:eastAsia="zh-CN"/>
        </w:rPr>
        <w:t xml:space="preserve">, then we use equation (1) which is 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x,t,s</m:t>
            </m:r>
          </m:e>
        </m:d>
        <m:r>
          <w:rPr>
            <w:rFonts w:ascii="Cambria Math" w:hAnsi="Cambria Math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s,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P</m:t>
        </m:r>
        <m:d>
          <m:dPr>
            <m:endChr m:val="|"/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s,t)</m:t>
        </m:r>
        <m:r>
          <m:rPr>
            <m:sty m:val="p"/>
          </m:rPr>
          <w:rPr>
            <w:rFonts w:ascii="Cambria Math" w:hAnsi="Cambria Math"/>
            <w:lang w:eastAsia="zh-CN"/>
          </w:rPr>
          <m:t>=P(s,t)P(x,s,t)/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x</m:t>
            </m:r>
          </m:sub>
          <m:sup/>
          <m:e>
            <m:r>
              <w:rPr>
                <w:rFonts w:ascii="Cambria Math" w:hAnsi="Cambria Math"/>
                <w:lang w:eastAsia="zh-CN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x,t,s</m:t>
                </m:r>
              </m:e>
            </m:d>
          </m:e>
        </m:nary>
      </m:oMath>
      <w:r w:rsidR="0028303E">
        <w:rPr>
          <w:lang w:eastAsia="zh-CN"/>
        </w:rPr>
        <w:t xml:space="preserve"> to again update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x,t,s</m:t>
            </m:r>
          </m:e>
        </m:d>
      </m:oMath>
      <w:r w:rsidR="0028303E">
        <w:rPr>
          <w:lang w:eastAsia="zh-CN"/>
        </w:rPr>
        <w:t>. We do it until the algorithm converge.</w:t>
      </w:r>
    </w:p>
    <w:p w14:paraId="407632F2" w14:textId="77777777" w:rsidR="0028303E" w:rsidRPr="0028303E" w:rsidRDefault="0028303E" w:rsidP="0028303E">
      <w:pPr>
        <w:rPr>
          <w:lang w:eastAsia="zh-CN"/>
        </w:rPr>
      </w:pPr>
    </w:p>
    <w:p w14:paraId="118D3A0B" w14:textId="77777777" w:rsidR="0028303E" w:rsidRPr="0028303E" w:rsidRDefault="0028303E" w:rsidP="0028303E">
      <w:pPr>
        <w:rPr>
          <w:lang w:eastAsia="zh-CN"/>
        </w:rPr>
      </w:pPr>
    </w:p>
    <w:p w14:paraId="71F88073" w14:textId="77777777" w:rsidR="0028303E" w:rsidRDefault="0028303E" w:rsidP="0028303E">
      <w:pPr>
        <w:rPr>
          <w:lang w:eastAsia="zh-CN"/>
        </w:rPr>
      </w:pPr>
    </w:p>
    <w:p w14:paraId="6564AE6A" w14:textId="77777777" w:rsidR="0028303E" w:rsidRPr="0028303E" w:rsidRDefault="0028303E" w:rsidP="0028303E">
      <w:pPr>
        <w:rPr>
          <w:lang w:eastAsia="zh-CN"/>
        </w:rPr>
      </w:pPr>
    </w:p>
    <w:p w14:paraId="62841569" w14:textId="77777777" w:rsidR="009658D6" w:rsidRDefault="009658D6">
      <w:pPr>
        <w:rPr>
          <w:lang w:eastAsia="zh-CN"/>
        </w:rPr>
      </w:pPr>
    </w:p>
    <w:sectPr w:rsidR="009658D6" w:rsidSect="00DC06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D6"/>
    <w:rsid w:val="00041954"/>
    <w:rsid w:val="0008529B"/>
    <w:rsid w:val="000A08D0"/>
    <w:rsid w:val="000B0B38"/>
    <w:rsid w:val="000C3FC4"/>
    <w:rsid w:val="000D28D2"/>
    <w:rsid w:val="001017EE"/>
    <w:rsid w:val="00104C9C"/>
    <w:rsid w:val="00117501"/>
    <w:rsid w:val="00123229"/>
    <w:rsid w:val="0014004C"/>
    <w:rsid w:val="00186EF0"/>
    <w:rsid w:val="00195945"/>
    <w:rsid w:val="001A4AB6"/>
    <w:rsid w:val="001E3A8D"/>
    <w:rsid w:val="00245D53"/>
    <w:rsid w:val="00251B3C"/>
    <w:rsid w:val="00255D9E"/>
    <w:rsid w:val="00261747"/>
    <w:rsid w:val="002827B2"/>
    <w:rsid w:val="0028303E"/>
    <w:rsid w:val="002845B2"/>
    <w:rsid w:val="002900BD"/>
    <w:rsid w:val="002A3A8E"/>
    <w:rsid w:val="002B1D5B"/>
    <w:rsid w:val="002C140D"/>
    <w:rsid w:val="002D2805"/>
    <w:rsid w:val="002E0FC6"/>
    <w:rsid w:val="002E530A"/>
    <w:rsid w:val="002F77EC"/>
    <w:rsid w:val="00306ED6"/>
    <w:rsid w:val="003543B6"/>
    <w:rsid w:val="00363026"/>
    <w:rsid w:val="0038360F"/>
    <w:rsid w:val="003E6050"/>
    <w:rsid w:val="003F6652"/>
    <w:rsid w:val="00403ADD"/>
    <w:rsid w:val="00450144"/>
    <w:rsid w:val="00462438"/>
    <w:rsid w:val="004A7D66"/>
    <w:rsid w:val="004E5638"/>
    <w:rsid w:val="00502B17"/>
    <w:rsid w:val="00530E55"/>
    <w:rsid w:val="00547799"/>
    <w:rsid w:val="00555E11"/>
    <w:rsid w:val="005815AE"/>
    <w:rsid w:val="00585B75"/>
    <w:rsid w:val="005A414A"/>
    <w:rsid w:val="005C6ADD"/>
    <w:rsid w:val="005E08B4"/>
    <w:rsid w:val="005E2B6A"/>
    <w:rsid w:val="005E627A"/>
    <w:rsid w:val="00603BE2"/>
    <w:rsid w:val="00661529"/>
    <w:rsid w:val="00664393"/>
    <w:rsid w:val="00691AFF"/>
    <w:rsid w:val="00694B07"/>
    <w:rsid w:val="00697A13"/>
    <w:rsid w:val="006B3BAB"/>
    <w:rsid w:val="006E0526"/>
    <w:rsid w:val="007A7141"/>
    <w:rsid w:val="007F0ECF"/>
    <w:rsid w:val="008017E6"/>
    <w:rsid w:val="008A1A19"/>
    <w:rsid w:val="008E4B66"/>
    <w:rsid w:val="008E5885"/>
    <w:rsid w:val="008E732F"/>
    <w:rsid w:val="009014BE"/>
    <w:rsid w:val="009225E8"/>
    <w:rsid w:val="00925FFB"/>
    <w:rsid w:val="009411E6"/>
    <w:rsid w:val="00941E10"/>
    <w:rsid w:val="00944FB1"/>
    <w:rsid w:val="009658D6"/>
    <w:rsid w:val="009730F7"/>
    <w:rsid w:val="009B2A92"/>
    <w:rsid w:val="009C1CED"/>
    <w:rsid w:val="00A10547"/>
    <w:rsid w:val="00A3473B"/>
    <w:rsid w:val="00A511E0"/>
    <w:rsid w:val="00A662CA"/>
    <w:rsid w:val="00A81F7E"/>
    <w:rsid w:val="00A836CD"/>
    <w:rsid w:val="00AC001F"/>
    <w:rsid w:val="00AC3160"/>
    <w:rsid w:val="00AC5A8A"/>
    <w:rsid w:val="00AD1123"/>
    <w:rsid w:val="00AD2CF6"/>
    <w:rsid w:val="00AF4B3A"/>
    <w:rsid w:val="00AF5B15"/>
    <w:rsid w:val="00B4676F"/>
    <w:rsid w:val="00B524D2"/>
    <w:rsid w:val="00B62A9D"/>
    <w:rsid w:val="00B65912"/>
    <w:rsid w:val="00B72055"/>
    <w:rsid w:val="00B7283B"/>
    <w:rsid w:val="00BB3A28"/>
    <w:rsid w:val="00BC4670"/>
    <w:rsid w:val="00BD032A"/>
    <w:rsid w:val="00BD31E8"/>
    <w:rsid w:val="00BD64B1"/>
    <w:rsid w:val="00BE1459"/>
    <w:rsid w:val="00BF488C"/>
    <w:rsid w:val="00BF6561"/>
    <w:rsid w:val="00C15324"/>
    <w:rsid w:val="00C34A8D"/>
    <w:rsid w:val="00C375E0"/>
    <w:rsid w:val="00C45BC9"/>
    <w:rsid w:val="00C619D7"/>
    <w:rsid w:val="00C77410"/>
    <w:rsid w:val="00C8759F"/>
    <w:rsid w:val="00CA4E21"/>
    <w:rsid w:val="00CB2E1F"/>
    <w:rsid w:val="00CF4000"/>
    <w:rsid w:val="00D0369E"/>
    <w:rsid w:val="00D31524"/>
    <w:rsid w:val="00D40422"/>
    <w:rsid w:val="00D65166"/>
    <w:rsid w:val="00D71EB8"/>
    <w:rsid w:val="00D74E02"/>
    <w:rsid w:val="00D91F68"/>
    <w:rsid w:val="00DC06B6"/>
    <w:rsid w:val="00E01AAF"/>
    <w:rsid w:val="00E167F5"/>
    <w:rsid w:val="00E22132"/>
    <w:rsid w:val="00E267A2"/>
    <w:rsid w:val="00E3305B"/>
    <w:rsid w:val="00E3384B"/>
    <w:rsid w:val="00E5736A"/>
    <w:rsid w:val="00EB334B"/>
    <w:rsid w:val="00F06732"/>
    <w:rsid w:val="00F16A80"/>
    <w:rsid w:val="00F47808"/>
    <w:rsid w:val="00FE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0CC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58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2016-11-18T02:36:00Z</dcterms:created>
  <dcterms:modified xsi:type="dcterms:W3CDTF">2016-11-18T03:37:00Z</dcterms:modified>
</cp:coreProperties>
</file>