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3686BA21" w:rsidR="000D3546" w:rsidRDefault="00000000" w:rsidP="00202D0B">
      <w:pPr>
        <w:widowControl w:val="0"/>
        <w:pBdr>
          <w:top w:val="nil"/>
          <w:left w:val="nil"/>
          <w:bottom w:val="nil"/>
          <w:right w:val="nil"/>
          <w:between w:val="nil"/>
        </w:pBdr>
        <w:spacing w:after="200" w:line="276" w:lineRule="auto"/>
        <w:jc w:val="both"/>
        <w:rPr>
          <w:sz w:val="22"/>
          <w:szCs w:val="22"/>
        </w:rPr>
      </w:pPr>
      <w:r>
        <w:rPr>
          <w:b/>
          <w:sz w:val="22"/>
          <w:szCs w:val="22"/>
        </w:rPr>
        <w:t>Topic 1 : Describe an activity you like doing to keep healthy</w:t>
      </w:r>
      <w:r>
        <w:rPr>
          <w:b/>
          <w:sz w:val="22"/>
          <w:szCs w:val="22"/>
        </w:rPr>
        <w:br/>
      </w:r>
      <w:r w:rsidR="00202D0B" w:rsidRPr="00202D0B">
        <w:rPr>
          <w:sz w:val="22"/>
          <w:szCs w:val="22"/>
        </w:rPr>
        <w:t>The activity I do to keep healthy is swimming. Swimming is a sport where you have to move your body in the water. I have to control my body, especially my muscles, arms, and legs. I swim three times a week in the summer, but I hardly ever go swimming in the winter because it’s very cold. I live near a swimming pool, so I often swim there. Sometimes, I swim in my school’s swimming pool. I usually swim with my friends because I feel shy when I swim alone. I love swimming very much because I feel refreshed and relaxed after school and work.</w:t>
      </w:r>
    </w:p>
    <w:p w14:paraId="00000004"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05"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 xml:space="preserve">Topic 2: Describe a TV </w:t>
      </w:r>
      <w:proofErr w:type="spellStart"/>
      <w:r>
        <w:rPr>
          <w:b/>
          <w:sz w:val="22"/>
          <w:szCs w:val="22"/>
        </w:rPr>
        <w:t>programme</w:t>
      </w:r>
      <w:proofErr w:type="spellEnd"/>
      <w:r>
        <w:rPr>
          <w:b/>
          <w:sz w:val="22"/>
          <w:szCs w:val="22"/>
        </w:rPr>
        <w:t xml:space="preserve"> that you like</w:t>
      </w:r>
    </w:p>
    <w:p w14:paraId="00000006"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When it comes to a TV program that I deeply remember, I’d say that “Who Wants To Be A Millionaire” is the one. It’s a game show where people try to beat a trivia challenge for a grand prize worth hundreds of millions in VND. I hardly watch it nowadays, but it used to be that new episodes were shown every Tuesday evening.</w:t>
      </w:r>
    </w:p>
    <w:p w14:paraId="00000007"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In the program, there was a different contestant being featured every episode. Sometimes, there would be a special episode where public figures get to compete, but most of the time, it was just ordinary people like you and me. The contestants had to answer questions about practically every topic under the sun, which made preparation almost impossible. If somebody answers correctly, the reward will grow, but the difficulty also increases with each question.</w:t>
      </w:r>
    </w:p>
    <w:p w14:paraId="00000008"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You could not afford to slip up because you instantly lose with just one wrong answer. When that happens, some of the prize money will be gone too. Anybody who sat in the contestant chair, which happened to be called the “hot seat”, was under a tremendous amount of pressure.</w:t>
      </w:r>
    </w:p>
    <w:p w14:paraId="00000009"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This program was able to leave an indelible mark on me as it was so hard to win the grand prize. As far as I recall, no one’s ever taken on the final question successfully. But thanks to watching it, I’ve been able to learn so much. Now I can talk to other people about basically anything.</w:t>
      </w:r>
    </w:p>
    <w:p w14:paraId="0000000A"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0B"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3: Talk about the most interesting film you've seen</w:t>
      </w:r>
      <w:r>
        <w:rPr>
          <w:b/>
          <w:sz w:val="22"/>
          <w:szCs w:val="22"/>
        </w:rPr>
        <w:tab/>
      </w:r>
    </w:p>
    <w:p w14:paraId="0000000C"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The fast and furious is one of my favorite that I have ever seen. It was a series of action films produced by Universal. This series includes 9 main movies and many different movies about each main character. The series has been filmed since 2001 and always gain certain achievements. There are 7 main characters including Dominic Toretto by Vin Diesel and his crew. All members of the teams are talent racers. Although they are always under the secret monitor of FBI but they didn’t actually belong it. They helped to find out the stolen documents and vital equipment by terrorists. They fought like heroes and were never scared of death to protect peace on earth. The film became one of the best films in the world and had a considerable turnover. The main content that it overvalues the friendship as well as praises braveness of those people. </w:t>
      </w:r>
    </w:p>
    <w:p w14:paraId="0000000D"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0E"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4: Describe a technology item that you have that is important to you</w:t>
      </w:r>
    </w:p>
    <w:p w14:paraId="0000000F"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When it comes to a technological device that I use more than often, I would say it’s my Sony headphones. It’s a </w:t>
      </w:r>
      <w:proofErr w:type="spellStart"/>
      <w:r>
        <w:rPr>
          <w:sz w:val="22"/>
          <w:szCs w:val="22"/>
        </w:rPr>
        <w:t>circumaural</w:t>
      </w:r>
      <w:proofErr w:type="spellEnd"/>
      <w:r>
        <w:rPr>
          <w:sz w:val="22"/>
          <w:szCs w:val="22"/>
        </w:rPr>
        <w:t xml:space="preserve"> type that covers the whole ears in order to prevent sound leakage. I think I’ve had this device for about one year. Actually, these headphones were quite pricy, so it took me a considerable amount of courage to spend a month of my income to own one. </w:t>
      </w:r>
    </w:p>
    <w:p w14:paraId="00000010"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From the outside, the headphones have a typical look with a plastic cover in full black, but the plain design doesn’t make the gadget less valuable. Honestly, I bought it because it had the best noise – canceling technology at the time that blocks all the noises at the back. Thus, sometimes, I can gain better focus when studying.</w:t>
      </w:r>
    </w:p>
    <w:p w14:paraId="00000011"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Moreover, apart from using it for educational purposes, the headphones also support hi-resolution audio, which sufficiently satisfies a music lover like me when I can enjoy the supreme quality of songs every day. One thing that I like the most about this product is that it has an equalizer that adjusts the sound fit to my preference. As a result, whether I want to listen to the vocal of the singer’s vocals crystal clear or fully appreciate the pounding bass is not a problem anymore.</w:t>
      </w:r>
    </w:p>
    <w:p w14:paraId="00000012"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Another excellent function of the headphones is the touch sensor enabling me to swipe the right ear to raise the volume or switch to other songs without using the phone. </w:t>
      </w:r>
    </w:p>
    <w:p w14:paraId="00000013"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To conclude, I think this device is worth the investment as it gives marvelous musical experiences.</w:t>
      </w:r>
    </w:p>
    <w:p w14:paraId="00000014"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15"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5: Describe your favorite item of clothing</w:t>
      </w:r>
    </w:p>
    <w:p w14:paraId="00000016"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I’m going to talk about a T-shirt, which is one of the most important pieces of clothing in my closet. As far back as I can remember, it was a present from my mum when I turned 16, and I have used it since then.</w:t>
      </w:r>
    </w:p>
    <w:p w14:paraId="00000017"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 would say that I am not really fashion-conscious, and I don’t feel like keeping up with the latest trend. But I did realize that it was a Boo T-shirt, which is a very prominent high-end brand in Vietnam. The T-shirt is plain white, with a tiny hand embroidered cow in the upper left corner. Besides, it’s made from cotton, hence very durable and perfect for the humid summer. I must say that it is really minimal and exactly to my liking.</w:t>
      </w:r>
    </w:p>
    <w:p w14:paraId="00000018"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To be honest, it is my most favorite item and it does go well with everything. I can match it with any kind of skirt or pants like jeans, trousers, and overalls. In fact, it also makes a perfect outer layer for a winter outfit. However, despite its practicality and versatility, I still don’t wear it too often. As it is white, the T-shirt is really difficult to keep clean. Therefore, I only choose to wear it on special occasions such as a date, a family meeting, or an interview, like a way to boost my self-confidence.</w:t>
      </w:r>
    </w:p>
    <w:p w14:paraId="00000019"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All in all, it’s a very meaningful gift from someone I really adore, so I will treasure and continue wearing it in the future. In fact, I don’t think that it will ever be out of fashion, so it’s an easy call.</w:t>
      </w:r>
    </w:p>
    <w:p w14:paraId="0000001A"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1B"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6: Talk about your best friend</w:t>
      </w:r>
    </w:p>
    <w:p w14:paraId="0000001C"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 don’t have too many friends. However, I am very lucky to have a close friend. Her name is Ly. We have been friends for 10 years.</w:t>
      </w:r>
    </w:p>
    <w:p w14:paraId="0000001D"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She has a very lovely figure. She is short but not fat. She has fair skin and red lips. She has big and round eyes. I really like her eyes. Ly is a girl who likes simplicity. She doesn’t dress fancy. She knows how to care for and help others. Huong is a thoughtful girl. She cooks very well.</w:t>
      </w:r>
    </w:p>
    <w:p w14:paraId="0000001E"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In her free time, she would make snacks for me and my friends to eat together. She is a good listener. When things are sad, I tell her. Talking with her I felt very comfortable. I am very happy to have a close friend of hers.</w:t>
      </w:r>
    </w:p>
    <w:p w14:paraId="0000001F"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20"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7: Describe a famous person that you are interested in</w:t>
      </w:r>
    </w:p>
    <w:p w14:paraId="00000021"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Well, I want to start off by saying that I have been a social media addict ever since I was a teenager. I am currently using three of the ten biggest social media sites, which are Facebook, Instagram, and Twitter to catch up with the life of different celebrities. Today, I would like to talk about Cristiano Ronaldo, who is a household name for soccer enthusiasts. </w:t>
      </w:r>
    </w:p>
    <w:p w14:paraId="00000022"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Cristiano Ronaldo is currently a center forward for Manchester United. He is about 187 centimeters tall and he is renowned for his ability to dribble the ball and display unpreventable shots against the opponent’s goalkeeper. At the age of 36, he has won five golden balls, four European golden shoes and 32 trophies in both club and international levels. </w:t>
      </w:r>
    </w:p>
    <w:p w14:paraId="00000023"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He started off his professional football career at a club called Sporting Lisbon, but only until he became a part of Manchester United did I first know about him. I remember like the back of my hand the game he played against Arsenal, which was a top team in the Premier League. I was mesmerized by not only his outstanding performance but also how versatile he was in different team formations. That was the day that I knew with certainty that he would make a name for himself as one of the best players in the world in the future.</w:t>
      </w:r>
    </w:p>
    <w:p w14:paraId="00000024"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Just by scrolling through his social media accounts, there are a couple of reasons why he is a great role-model. For one, he is the real-life image of not giving up. From his Instagram posts, while many professional athletes have decided to retire at his age, Ronaldo on the other hand sticks to a very strict diet and workout routine. If you were to type keywords such as “healthy body” on the Instagram search bar, a picture of Cristiano Ronaldo would pop-up. Another reason why I hold him in high regard is that he gives a share of his earnings every year to charitable organizations, which helps the less fortunate to make ends meet. </w:t>
      </w:r>
    </w:p>
    <w:p w14:paraId="00000025"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What impresses me most is his professionalism and calmness during interviews. As a celebrity with nearly </w:t>
      </w:r>
      <w:r>
        <w:rPr>
          <w:sz w:val="22"/>
          <w:szCs w:val="22"/>
        </w:rPr>
        <w:lastRenderedPageBreak/>
        <w:t>400 million followers on Instagram, it is without a doubt that his life is always under a microscope and is stalked by the paparazzi. However, when doing interviews, he still provides deep insight to reporters on his goals and his personal life. I truly hope I can meet him in person in the future to get to know more about him.</w:t>
      </w:r>
    </w:p>
    <w:p w14:paraId="00000026"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27"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8: Describe a city, town or village you know well</w:t>
      </w:r>
    </w:p>
    <w:p w14:paraId="00000028"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Well, let me tell you about a lovely island I have been to.</w:t>
      </w:r>
    </w:p>
    <w:p w14:paraId="00000029"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It is Bali which is an island in Indonesia. To get there from Ho Chi Minh city we need to take two flights: from Ho Chi Minh City to Kuala Lumpur, Malaysia or Singapore for transit then another flight to Denpasar, Bali. Overall, it often takes nearly a day to reach Bali from Ho Chi Minh city.</w:t>
      </w:r>
    </w:p>
    <w:p w14:paraId="0000002A"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I went there on a backpacking trip in summer 2017 alone, which some people may think I was so lonely but actually, I really had a lot of fun on the trip all by myself without needing anyone else. </w:t>
      </w:r>
    </w:p>
    <w:p w14:paraId="0000002B"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When I was there, I went to see all the ancient temples and other historical places on the motorbike that I rented. Besides, I had a chance to taste the local cuisine, which is really delicious.</w:t>
      </w:r>
    </w:p>
    <w:p w14:paraId="0000002C"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It was really a memorable trip because I could see so many nice natural scenes: from sandy beaches to an active volcano. The island also impressed me with its unique religious identity, which is Hinduism. Finally, the local food is quite tasty and I have to say they are the best dishes I ever had in my backpacking life. </w:t>
      </w:r>
    </w:p>
    <w:p w14:paraId="0000002D"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So, that’s all about a tourist attraction I have been to. I hope I will be back there again soon. </w:t>
      </w:r>
    </w:p>
    <w:p w14:paraId="0000002E"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2F"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9: Describe a memorable holiday you have had</w:t>
      </w:r>
    </w:p>
    <w:p w14:paraId="00000030"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Last summer, I went to Cua lo with my family. We went there by  car, it is very far from my house, it is about 400 km, so we were very tired, but at one we felt better when we saw the sea.</w:t>
      </w:r>
    </w:p>
    <w:p w14:paraId="00000031"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Cua lo beach is really interesting, the beach is very large, flat, and it has a lot of sand. Waves are very strong, you will be very excited when you play with it. There are  a lot of beauty spots,  and good seafood there</w:t>
      </w:r>
    </w:p>
    <w:p w14:paraId="00000032"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We stayed in Binh Minh hotel. It was a very nice and comfortable hotel, it’s also rather near the sea.</w:t>
      </w:r>
    </w:p>
    <w:p w14:paraId="00000033"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The weather was hot and sunny all day. The sea was cool and clear, because it was very windy in the afternoon. We went swimming twice a day. My children was excited about it. The food was extremely delicious but not very expensive.</w:t>
      </w:r>
    </w:p>
    <w:p w14:paraId="00000034"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We took a lot of Photographs of the sea, bought a lot of seafood especially octopus, and some sea presents for our relatives. After a week in Cua lo beach, we felt happy and stronger. We hope to go there again.</w:t>
      </w:r>
    </w:p>
    <w:p w14:paraId="00000035" w14:textId="77777777" w:rsidR="000D3546" w:rsidRDefault="000D3546">
      <w:pPr>
        <w:widowControl w:val="0"/>
        <w:pBdr>
          <w:top w:val="nil"/>
          <w:left w:val="nil"/>
          <w:bottom w:val="nil"/>
          <w:right w:val="nil"/>
          <w:between w:val="nil"/>
        </w:pBdr>
        <w:spacing w:after="200" w:line="276" w:lineRule="auto"/>
        <w:jc w:val="both"/>
        <w:rPr>
          <w:sz w:val="22"/>
          <w:szCs w:val="22"/>
        </w:rPr>
      </w:pPr>
    </w:p>
    <w:p w14:paraId="00000036" w14:textId="77777777" w:rsidR="000D3546" w:rsidRDefault="00000000">
      <w:pPr>
        <w:widowControl w:val="0"/>
        <w:pBdr>
          <w:top w:val="nil"/>
          <w:left w:val="nil"/>
          <w:bottom w:val="nil"/>
          <w:right w:val="nil"/>
          <w:between w:val="nil"/>
        </w:pBdr>
        <w:spacing w:after="200" w:line="276" w:lineRule="auto"/>
        <w:jc w:val="both"/>
        <w:rPr>
          <w:b/>
          <w:sz w:val="22"/>
          <w:szCs w:val="22"/>
        </w:rPr>
      </w:pPr>
      <w:r>
        <w:rPr>
          <w:b/>
          <w:sz w:val="22"/>
          <w:szCs w:val="22"/>
        </w:rPr>
        <w:t>Topic 10: Describe a restaurant that you like to go</w:t>
      </w:r>
    </w:p>
    <w:p w14:paraId="00000037"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The meal I just had on January 1st is no wonder among the most enjoyable ones that I have had recently. Since my friends and I all stayed in Hanoi on New Year’s Day, we planned to have a small gathering. After a few hours of scrolling through </w:t>
      </w:r>
      <w:proofErr w:type="spellStart"/>
      <w:r>
        <w:rPr>
          <w:sz w:val="22"/>
          <w:szCs w:val="22"/>
        </w:rPr>
        <w:t>Tiktok</w:t>
      </w:r>
      <w:proofErr w:type="spellEnd"/>
      <w:r>
        <w:rPr>
          <w:sz w:val="22"/>
          <w:szCs w:val="22"/>
        </w:rPr>
        <w:t xml:space="preserve"> videos to find where to go, we ended up choosing the Hanoi Social club.</w:t>
      </w:r>
    </w:p>
    <w:p w14:paraId="00000038"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Lying on the quiet Hoi Vu Street, quite near the old quarters, the Hanoi Social Club is based in a century-old house with classical French architecture in green, white, and yellow tones and lots of abstract arts inside. We made it there at noon, just in time for lunch and took our seats on the light-filled second floor. </w:t>
      </w:r>
    </w:p>
    <w:p w14:paraId="00000039"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Feasting our eyes on the menu full of mouth-watering dishes, we spotted that this gem not only serves Vietnamese cuisines like My Quang, but it also features dishes from all around the world, such as Italian and Malaysian foods, to name but a few.</w:t>
      </w:r>
    </w:p>
    <w:p w14:paraId="0000003A"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We eventually opted for sourdough toasts with avocado and ricotta, grilled chicken sandwiches, a dish of roasted pumpkin salad, and of course, the signature dish of the restaurant, Hanoi Social Club Burger, with quality beef cooked and seasoned just right, along with fresh vegetables and delicious sauces. Admittedly, they were all spectacular, creating a flavor explosion in our mouths and leaving us the aftertaste that was nowhere else to be found. </w:t>
      </w:r>
    </w:p>
    <w:p w14:paraId="0000003B"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 xml:space="preserve">Aside from the food, we would give the service ten out of ten. The staff were extremely prompt and attentive, taking orders real quickly and always checking on us if we needed anything. Having finished the whole meal, we were also asked for feedback, and even given a discount for the next time coming there. </w:t>
      </w:r>
    </w:p>
    <w:p w14:paraId="0000003C" w14:textId="77777777" w:rsidR="000D3546" w:rsidRDefault="00000000">
      <w:pPr>
        <w:widowControl w:val="0"/>
        <w:pBdr>
          <w:top w:val="nil"/>
          <w:left w:val="nil"/>
          <w:bottom w:val="nil"/>
          <w:right w:val="nil"/>
          <w:between w:val="nil"/>
        </w:pBdr>
        <w:spacing w:after="200" w:line="276" w:lineRule="auto"/>
        <w:jc w:val="both"/>
        <w:rPr>
          <w:sz w:val="22"/>
          <w:szCs w:val="22"/>
        </w:rPr>
      </w:pPr>
      <w:r>
        <w:rPr>
          <w:sz w:val="22"/>
          <w:szCs w:val="22"/>
        </w:rPr>
        <w:t>Overall, it was such a great experience for us on the first day of the New Year. With a relaxed vibe, wholesome food and fantastic service, the Hanoi Social Club is definitely worth another visit!</w:t>
      </w:r>
    </w:p>
    <w:sectPr w:rsidR="000D354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46"/>
    <w:rsid w:val="000D3546"/>
    <w:rsid w:val="00202D0B"/>
    <w:rsid w:val="00F44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68E1"/>
  <w15:docId w15:val="{2B573355-1CF9-440C-8031-3FA8C7FD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1gYfxhduPaNLqbHv/Nr9ZB/4aA==">CgMxLjA4AXIhMXU5cl9Oa05GX28yNjJhTlBoRDh4RWNUeVhWODl6OUVu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dcodon69@gmail.com</cp:lastModifiedBy>
  <cp:revision>2</cp:revision>
  <dcterms:created xsi:type="dcterms:W3CDTF">2025-10-25T08:25:00Z</dcterms:created>
  <dcterms:modified xsi:type="dcterms:W3CDTF">2025-10-25T09:06:00Z</dcterms:modified>
</cp:coreProperties>
</file>