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6D5AF" w14:textId="77777777" w:rsidR="00090FAB" w:rsidRDefault="00090FAB" w:rsidP="00090FAB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Міністерство освіти та науки України </w:t>
      </w:r>
    </w:p>
    <w:p w14:paraId="62207F6D" w14:textId="77777777" w:rsidR="00090FAB" w:rsidRDefault="00090FAB" w:rsidP="00090FAB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13C56552" w14:textId="77777777" w:rsidR="00090FAB" w:rsidRPr="00BD43FB" w:rsidRDefault="00090FAB" w:rsidP="00090FAB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43FB">
        <w:rPr>
          <w:rFonts w:ascii="Times New Roman" w:hAnsi="Times New Roman" w:cs="Times New Roman"/>
          <w:color w:val="000000"/>
          <w:sz w:val="28"/>
          <w:szCs w:val="28"/>
        </w:rPr>
        <w:t>Кафедра «Електронних обчислювальних машин»</w:t>
      </w:r>
    </w:p>
    <w:p w14:paraId="16CCC3C6" w14:textId="77777777" w:rsidR="00090FAB" w:rsidRPr="00845365" w:rsidRDefault="00090FAB" w:rsidP="0009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87F3342" w14:textId="77777777" w:rsidR="00090FAB" w:rsidRPr="00845365" w:rsidRDefault="00090FAB" w:rsidP="00090FAB">
      <w:pPr>
        <w:spacing w:before="240" w:after="0" w:line="240" w:lineRule="auto"/>
        <w:ind w:left="1080" w:right="98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4E27EE3D" wp14:editId="6CEB751F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2858135" cy="2653030"/>
            <wp:effectExtent l="0" t="0" r="0" b="0"/>
            <wp:wrapTight wrapText="bothSides">
              <wp:wrapPolygon edited="0">
                <wp:start x="0" y="0"/>
                <wp:lineTo x="0" y="21404"/>
                <wp:lineTo x="21451" y="21404"/>
                <wp:lineTo x="21451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E4AE2" w14:textId="77777777" w:rsidR="00090FAB" w:rsidRDefault="00090FAB" w:rsidP="00090FAB">
      <w:r>
        <w:t xml:space="preserve">                                                   </w:t>
      </w:r>
    </w:p>
    <w:p w14:paraId="34EBAD20" w14:textId="77777777" w:rsidR="00090FAB" w:rsidRDefault="00090FAB" w:rsidP="00090FAB"/>
    <w:p w14:paraId="505D631D" w14:textId="77777777" w:rsidR="00090FAB" w:rsidRDefault="00090FAB" w:rsidP="00090FAB"/>
    <w:p w14:paraId="29B03C1C" w14:textId="77777777" w:rsidR="00090FAB" w:rsidRDefault="00090FAB" w:rsidP="00090FAB"/>
    <w:p w14:paraId="68FEB937" w14:textId="77777777" w:rsidR="00090FAB" w:rsidRDefault="00090FAB" w:rsidP="00090FAB"/>
    <w:p w14:paraId="0F1451EB" w14:textId="77777777" w:rsidR="00090FAB" w:rsidRDefault="00090FAB" w:rsidP="00090FAB"/>
    <w:p w14:paraId="19975D2B" w14:textId="77777777" w:rsidR="00090FAB" w:rsidRDefault="00090FAB" w:rsidP="00090FAB"/>
    <w:p w14:paraId="5EDE0852" w14:textId="77777777" w:rsidR="00090FAB" w:rsidRDefault="00090FAB" w:rsidP="00090FAB"/>
    <w:p w14:paraId="06F2197E" w14:textId="77777777" w:rsidR="00090FAB" w:rsidRDefault="00090FAB" w:rsidP="00090FAB"/>
    <w:p w14:paraId="10C8B93D" w14:textId="77777777" w:rsidR="00090FAB" w:rsidRPr="00845365" w:rsidRDefault="00090FAB" w:rsidP="00090FA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53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</w:t>
      </w:r>
    </w:p>
    <w:p w14:paraId="7F77110E" w14:textId="0AE6A0BC" w:rsidR="00090FAB" w:rsidRPr="00090FAB" w:rsidRDefault="00090FAB" w:rsidP="00090FA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з лабораторної роботи № </w:t>
      </w:r>
      <w:r w:rsidRPr="00090F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2</w:t>
      </w:r>
    </w:p>
    <w:p w14:paraId="15D63342" w14:textId="77777777" w:rsidR="00090FAB" w:rsidRDefault="00090FAB" w:rsidP="00090FAB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                  </w:t>
      </w: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з </w:t>
      </w:r>
      <w:proofErr w:type="spellStart"/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дисципліни</w:t>
      </w:r>
      <w:proofErr w:type="spellEnd"/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75419">
        <w:rPr>
          <w:rFonts w:ascii="Times New Roman" w:hAnsi="Times New Roman" w:cs="Times New Roman"/>
          <w:sz w:val="28"/>
          <w:szCs w:val="28"/>
        </w:rPr>
        <w:t>Кроспла</w:t>
      </w:r>
      <w:r>
        <w:rPr>
          <w:rFonts w:ascii="Times New Roman" w:hAnsi="Times New Roman" w:cs="Times New Roman"/>
          <w:sz w:val="28"/>
          <w:szCs w:val="28"/>
        </w:rPr>
        <w:t>тформенні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засоби програмування»</w:t>
      </w:r>
      <w:r w:rsidRPr="004045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9377A" w14:textId="2C6A5A3E" w:rsidR="00090FAB" w:rsidRPr="00BD43FB" w:rsidRDefault="00090FAB" w:rsidP="00090FAB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</w:t>
      </w:r>
      <w:r w:rsidRPr="004045E6">
        <w:rPr>
          <w:rFonts w:ascii="Times New Roman" w:hAnsi="Times New Roman" w:cs="Times New Roman"/>
          <w:b/>
          <w:sz w:val="28"/>
          <w:szCs w:val="28"/>
        </w:rPr>
        <w:t>на тему:</w:t>
      </w:r>
      <w:r w:rsidRPr="004045E6">
        <w:t xml:space="preserve"> </w:t>
      </w:r>
      <w:r w:rsidRPr="004045E6">
        <w:rPr>
          <w:rFonts w:ascii="Times New Roman" w:hAnsi="Times New Roman" w:cs="Times New Roman"/>
        </w:rPr>
        <w:t>«</w:t>
      </w:r>
      <w:r>
        <w:t>ДОСЛІДЖЕННЯ БАЗОВИХ КОНСТРУКЦІЙ МОВИ JAVA</w:t>
      </w:r>
      <w:r w:rsidRPr="004045E6">
        <w:rPr>
          <w:rFonts w:ascii="Times New Roman" w:hAnsi="Times New Roman" w:cs="Times New Roman"/>
        </w:rPr>
        <w:t>»</w:t>
      </w:r>
    </w:p>
    <w:p w14:paraId="26522E9F" w14:textId="77777777" w:rsidR="00090FAB" w:rsidRDefault="00090FAB" w:rsidP="00090FAB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39D3416F" w14:textId="77777777" w:rsidR="00090FAB" w:rsidRPr="004045E6" w:rsidRDefault="00090FAB" w:rsidP="00090FAB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78821796" w14:textId="77777777" w:rsidR="00090FAB" w:rsidRPr="00DA6DF6" w:rsidRDefault="00090FAB" w:rsidP="00090FAB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14:paraId="31CFD4A6" w14:textId="77777777" w:rsidR="00090FAB" w:rsidRPr="003167C7" w:rsidRDefault="00090FAB" w:rsidP="00DA6DF6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Виконав: ст. гр. КІ-35</w:t>
      </w:r>
    </w:p>
    <w:p w14:paraId="0D1DA13A" w14:textId="673BDFC2" w:rsidR="00090FAB" w:rsidRPr="00DA6DF6" w:rsidRDefault="00090FAB" w:rsidP="00DA6DF6">
      <w:pPr>
        <w:spacing w:before="240" w:after="0" w:line="240" w:lineRule="auto"/>
        <w:ind w:left="5660"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</w:t>
      </w:r>
      <w:proofErr w:type="spellStart"/>
      <w:r w:rsidR="00DA6DF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Хван</w:t>
      </w:r>
      <w:proofErr w:type="spellEnd"/>
      <w:r w:rsidR="00DA6DF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Д.В.</w:t>
      </w:r>
    </w:p>
    <w:p w14:paraId="44BED508" w14:textId="77777777" w:rsidR="00090FAB" w:rsidRDefault="00090FAB" w:rsidP="00DA6DF6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</w:t>
      </w:r>
      <w:r w:rsidRPr="007778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67FF7F20" w14:textId="77777777" w:rsidR="00090FAB" w:rsidRPr="00BD43FB" w:rsidRDefault="00090FAB" w:rsidP="00DA6DF6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 w:rsidRPr="00BD43FB">
        <w:rPr>
          <w:rFonts w:ascii="Times New Roman" w:hAnsi="Times New Roman" w:cs="Times New Roman"/>
          <w:color w:val="000000"/>
          <w:sz w:val="28"/>
          <w:szCs w:val="28"/>
        </w:rPr>
        <w:t>доцент кафедри ЕОМ</w:t>
      </w:r>
    </w:p>
    <w:p w14:paraId="4FBCEC0E" w14:textId="77777777" w:rsidR="00090FAB" w:rsidRDefault="00090FAB" w:rsidP="00DA6DF6">
      <w:pPr>
        <w:spacing w:before="240" w:after="0" w:line="240" w:lineRule="auto"/>
        <w:ind w:left="4240"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341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Ю.С</w:t>
      </w:r>
    </w:p>
    <w:p w14:paraId="1DB8B17A" w14:textId="77777777" w:rsidR="00090FAB" w:rsidRDefault="00090FAB" w:rsidP="00DA6DF6">
      <w:pPr>
        <w:spacing w:before="240" w:after="0" w:line="240" w:lineRule="auto"/>
        <w:ind w:right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17D475F" w14:textId="77777777" w:rsidR="00090FAB" w:rsidRPr="00634159" w:rsidRDefault="00090FAB" w:rsidP="00090FAB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Львів-2022</w:t>
      </w:r>
    </w:p>
    <w:p w14:paraId="0667C229" w14:textId="5590622E" w:rsidR="000D76BF" w:rsidRDefault="000D76BF"/>
    <w:p w14:paraId="1F135CE6" w14:textId="38FA9E07" w:rsidR="000D76BF" w:rsidRDefault="000D76BF" w:rsidP="000D76BF">
      <w:pPr>
        <w:rPr>
          <w:rFonts w:ascii="Times New Roman" w:hAnsi="Times New Roman" w:cs="Times New Roman"/>
          <w:sz w:val="28"/>
          <w:szCs w:val="28"/>
        </w:rPr>
      </w:pPr>
      <w:r w:rsidRPr="000D76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000D76BF">
        <w:rPr>
          <w:rFonts w:ascii="Times New Roman" w:hAnsi="Times New Roman" w:cs="Times New Roman"/>
          <w:sz w:val="28"/>
          <w:szCs w:val="28"/>
        </w:rPr>
        <w:t xml:space="preserve"> ознайомитися з базовими конструкціями мови </w:t>
      </w:r>
      <w:proofErr w:type="spellStart"/>
      <w:r w:rsidRPr="000D76B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D76BF">
        <w:rPr>
          <w:rFonts w:ascii="Times New Roman" w:hAnsi="Times New Roman" w:cs="Times New Roman"/>
          <w:sz w:val="28"/>
          <w:szCs w:val="28"/>
        </w:rPr>
        <w:t xml:space="preserve"> та оволодіти навиками написання й автоматичного документування простих консольних програм мовою </w:t>
      </w:r>
      <w:proofErr w:type="spellStart"/>
      <w:r w:rsidRPr="000D76B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D76BF">
        <w:rPr>
          <w:rFonts w:ascii="Times New Roman" w:hAnsi="Times New Roman" w:cs="Times New Roman"/>
          <w:sz w:val="28"/>
          <w:szCs w:val="28"/>
        </w:rPr>
        <w:t>.</w:t>
      </w:r>
    </w:p>
    <w:p w14:paraId="586297E9" w14:textId="0727DE61" w:rsidR="000D76BF" w:rsidRPr="000D76BF" w:rsidRDefault="000D76BF" w:rsidP="000D76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76B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6AE8248B" w14:textId="66CEDCDC" w:rsidR="000D76BF" w:rsidRPr="000D76BF" w:rsidRDefault="000D76BF" w:rsidP="000D76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76BF"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</w:t>
      </w:r>
      <w:proofErr w:type="spellStart"/>
      <w:r w:rsidRPr="000D76B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D76BF"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 задовольняти наступним вимогам: </w:t>
      </w:r>
    </w:p>
    <w:p w14:paraId="5084CCBF" w14:textId="77777777" w:rsidR="000D76BF" w:rsidRPr="000D76BF" w:rsidRDefault="000D76BF" w:rsidP="000D76BF">
      <w:pPr>
        <w:pStyle w:val="a3"/>
        <w:rPr>
          <w:rFonts w:ascii="Times New Roman" w:hAnsi="Times New Roman" w:cs="Times New Roman"/>
          <w:sz w:val="28"/>
          <w:szCs w:val="28"/>
        </w:rPr>
      </w:pPr>
      <w:r w:rsidRPr="000D76BF">
        <w:rPr>
          <w:rFonts w:ascii="Times New Roman" w:hAnsi="Times New Roman" w:cs="Times New Roman"/>
          <w:sz w:val="28"/>
          <w:szCs w:val="28"/>
        </w:rPr>
        <w:sym w:font="Symbol" w:char="F0B7"/>
      </w:r>
      <w:r w:rsidRPr="000D76BF">
        <w:rPr>
          <w:rFonts w:ascii="Times New Roman" w:hAnsi="Times New Roman" w:cs="Times New Roman"/>
          <w:sz w:val="28"/>
          <w:szCs w:val="28"/>
        </w:rPr>
        <w:t xml:space="preserve"> програма має розміщуватися в загальнодоступному класі Lab2ПрізвищеГрупа; </w:t>
      </w:r>
      <w:r w:rsidRPr="000D76BF">
        <w:rPr>
          <w:rFonts w:ascii="Times New Roman" w:hAnsi="Times New Roman" w:cs="Times New Roman"/>
          <w:sz w:val="28"/>
          <w:szCs w:val="28"/>
        </w:rPr>
        <w:sym w:font="Symbol" w:char="F0B7"/>
      </w:r>
      <w:r w:rsidRPr="000D76BF">
        <w:rPr>
          <w:rFonts w:ascii="Times New Roman" w:hAnsi="Times New Roman" w:cs="Times New Roman"/>
          <w:sz w:val="28"/>
          <w:szCs w:val="28"/>
        </w:rPr>
        <w:t xml:space="preserve"> програма має генерувати зубчатий масив, який міститиме лише заштриховані області квадратної матриці згідно варіанту; </w:t>
      </w:r>
    </w:p>
    <w:p w14:paraId="19C2CF50" w14:textId="77777777" w:rsidR="000D76BF" w:rsidRPr="000D76BF" w:rsidRDefault="000D76BF" w:rsidP="000D76BF">
      <w:pPr>
        <w:pStyle w:val="a3"/>
        <w:rPr>
          <w:rFonts w:ascii="Times New Roman" w:hAnsi="Times New Roman" w:cs="Times New Roman"/>
          <w:sz w:val="28"/>
          <w:szCs w:val="28"/>
        </w:rPr>
      </w:pPr>
      <w:r w:rsidRPr="000D76BF">
        <w:rPr>
          <w:rFonts w:ascii="Times New Roman" w:hAnsi="Times New Roman" w:cs="Times New Roman"/>
          <w:sz w:val="28"/>
          <w:szCs w:val="28"/>
        </w:rPr>
        <w:sym w:font="Symbol" w:char="F0B7"/>
      </w:r>
      <w:r w:rsidRPr="000D76BF">
        <w:rPr>
          <w:rFonts w:ascii="Times New Roman" w:hAnsi="Times New Roman" w:cs="Times New Roman"/>
          <w:sz w:val="28"/>
          <w:szCs w:val="28"/>
        </w:rPr>
        <w:t xml:space="preserve"> розмір квадратної матриці і символ-заповнювач масиву вводяться з клавіатури; </w:t>
      </w:r>
    </w:p>
    <w:p w14:paraId="1B17F5C6" w14:textId="77777777" w:rsidR="000D76BF" w:rsidRPr="000D76BF" w:rsidRDefault="000D76BF" w:rsidP="000D76BF">
      <w:pPr>
        <w:pStyle w:val="a3"/>
        <w:rPr>
          <w:rFonts w:ascii="Times New Roman" w:hAnsi="Times New Roman" w:cs="Times New Roman"/>
          <w:sz w:val="28"/>
          <w:szCs w:val="28"/>
        </w:rPr>
      </w:pPr>
      <w:r w:rsidRPr="000D76BF">
        <w:rPr>
          <w:rFonts w:ascii="Times New Roman" w:hAnsi="Times New Roman" w:cs="Times New Roman"/>
          <w:sz w:val="28"/>
          <w:szCs w:val="28"/>
        </w:rPr>
        <w:sym w:font="Symbol" w:char="F0B7"/>
      </w:r>
      <w:r w:rsidRPr="000D76BF">
        <w:rPr>
          <w:rFonts w:ascii="Times New Roman" w:hAnsi="Times New Roman" w:cs="Times New Roman"/>
          <w:sz w:val="28"/>
          <w:szCs w:val="28"/>
        </w:rPr>
        <w:t xml:space="preserve"> при не введені або введенні кількох символів-заповнювачів відбувається коректне переривання роботи програми; </w:t>
      </w:r>
    </w:p>
    <w:p w14:paraId="0508FEEC" w14:textId="77777777" w:rsidR="000D76BF" w:rsidRPr="000D76BF" w:rsidRDefault="000D76BF" w:rsidP="000D76BF">
      <w:pPr>
        <w:pStyle w:val="a3"/>
        <w:rPr>
          <w:rFonts w:ascii="Times New Roman" w:hAnsi="Times New Roman" w:cs="Times New Roman"/>
          <w:sz w:val="28"/>
          <w:szCs w:val="28"/>
        </w:rPr>
      </w:pPr>
      <w:r w:rsidRPr="000D76BF">
        <w:rPr>
          <w:rFonts w:ascii="Times New Roman" w:hAnsi="Times New Roman" w:cs="Times New Roman"/>
          <w:sz w:val="28"/>
          <w:szCs w:val="28"/>
        </w:rPr>
        <w:sym w:font="Symbol" w:char="F0B7"/>
      </w:r>
      <w:r w:rsidRPr="000D76BF">
        <w:rPr>
          <w:rFonts w:ascii="Times New Roman" w:hAnsi="Times New Roman" w:cs="Times New Roman"/>
          <w:sz w:val="28"/>
          <w:szCs w:val="28"/>
        </w:rPr>
        <w:t xml:space="preserve"> сформований масив вивести на екран і у текстовий файл; </w:t>
      </w:r>
    </w:p>
    <w:p w14:paraId="37111683" w14:textId="77777777" w:rsidR="000D76BF" w:rsidRPr="000D76BF" w:rsidRDefault="000D76BF" w:rsidP="000D76BF">
      <w:pPr>
        <w:pStyle w:val="a3"/>
        <w:rPr>
          <w:rFonts w:ascii="Times New Roman" w:hAnsi="Times New Roman" w:cs="Times New Roman"/>
          <w:sz w:val="28"/>
          <w:szCs w:val="28"/>
        </w:rPr>
      </w:pPr>
      <w:r w:rsidRPr="000D76BF">
        <w:rPr>
          <w:rFonts w:ascii="Times New Roman" w:hAnsi="Times New Roman" w:cs="Times New Roman"/>
          <w:sz w:val="28"/>
          <w:szCs w:val="28"/>
        </w:rPr>
        <w:sym w:font="Symbol" w:char="F0B7"/>
      </w:r>
      <w:r w:rsidRPr="000D76BF">
        <w:rPr>
          <w:rFonts w:ascii="Times New Roman" w:hAnsi="Times New Roman" w:cs="Times New Roman"/>
          <w:sz w:val="28"/>
          <w:szCs w:val="28"/>
        </w:rPr>
        <w:t xml:space="preserve"> програма має володіти коментарями, які дозволять автоматично згенерувати документацію до розробленої програми. </w:t>
      </w:r>
    </w:p>
    <w:p w14:paraId="0A6FD2AC" w14:textId="354A6631" w:rsidR="000D76BF" w:rsidRPr="000D76BF" w:rsidRDefault="000D76BF" w:rsidP="000D76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76BF">
        <w:rPr>
          <w:rFonts w:ascii="Times New Roman" w:hAnsi="Times New Roman" w:cs="Times New Roman"/>
          <w:sz w:val="28"/>
          <w:szCs w:val="28"/>
        </w:rPr>
        <w:t xml:space="preserve">Автоматично згенерувати документацію до розробленої програми. </w:t>
      </w:r>
    </w:p>
    <w:p w14:paraId="1DBDB19C" w14:textId="1D176F0B" w:rsidR="000D76BF" w:rsidRPr="000D76BF" w:rsidRDefault="000D76BF" w:rsidP="000D76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76BF">
        <w:rPr>
          <w:rFonts w:ascii="Times New Roman" w:hAnsi="Times New Roman" w:cs="Times New Roman"/>
          <w:sz w:val="28"/>
          <w:szCs w:val="28"/>
        </w:rPr>
        <w:t xml:space="preserve">Скласти звіт про виконану роботу з приведенням тексту програми, результату її виконання та фрагменту </w:t>
      </w:r>
      <w:proofErr w:type="spellStart"/>
      <w:r w:rsidRPr="000D76BF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0D76BF">
        <w:rPr>
          <w:rFonts w:ascii="Times New Roman" w:hAnsi="Times New Roman" w:cs="Times New Roman"/>
          <w:sz w:val="28"/>
          <w:szCs w:val="28"/>
        </w:rPr>
        <w:t xml:space="preserve"> документації. </w:t>
      </w:r>
    </w:p>
    <w:p w14:paraId="018D3323" w14:textId="6FA8E888" w:rsidR="000D76BF" w:rsidRDefault="000D76BF" w:rsidP="000D76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76BF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3DED9D3F" w14:textId="3C0A261C" w:rsidR="000D76BF" w:rsidRDefault="000D76BF" w:rsidP="000D76B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76BF">
        <w:rPr>
          <w:rFonts w:ascii="Times New Roman" w:hAnsi="Times New Roman" w:cs="Times New Roman"/>
          <w:b/>
          <w:bCs/>
          <w:sz w:val="28"/>
          <w:szCs w:val="28"/>
        </w:rPr>
        <w:t>Варіант:</w:t>
      </w:r>
    </w:p>
    <w:p w14:paraId="6C64C924" w14:textId="1333F2CD" w:rsidR="000D76BF" w:rsidRDefault="00DA6DF6" w:rsidP="000D76B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6DF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AF66BAD" wp14:editId="726329CA">
            <wp:extent cx="1505444" cy="56454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2795" cy="60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7D5A" w14:textId="754D0D15" w:rsidR="000D76BF" w:rsidRPr="000D76BF" w:rsidRDefault="000D76BF" w:rsidP="000D76B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D76BF">
        <w:rPr>
          <w:rFonts w:ascii="Times New Roman" w:hAnsi="Times New Roman" w:cs="Times New Roman"/>
          <w:sz w:val="28"/>
          <w:szCs w:val="28"/>
        </w:rPr>
        <w:t>Рис.1. Варіант роботи</w:t>
      </w:r>
    </w:p>
    <w:p w14:paraId="22DB4082" w14:textId="6A39AA93" w:rsidR="000D76BF" w:rsidRDefault="000D76BF" w:rsidP="000D76B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0D76BF" w14:paraId="63E5A92B" w14:textId="77777777" w:rsidTr="000D76BF">
        <w:tc>
          <w:tcPr>
            <w:tcW w:w="10456" w:type="dxa"/>
          </w:tcPr>
          <w:p w14:paraId="295A173B" w14:textId="5E7004F5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import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A6D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java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DA6D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io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.*</w:t>
            </w:r>
            <w:proofErr w:type="gram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0039F3A0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import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java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DA6D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util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.*;</w:t>
            </w:r>
          </w:p>
          <w:p w14:paraId="4A43F5A6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2C33C7CF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/**</w:t>
            </w:r>
          </w:p>
          <w:p w14:paraId="598524A4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*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Клас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Lab2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реалізує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програму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до</w:t>
            </w:r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лабораторної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роботи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№2</w:t>
            </w:r>
          </w:p>
          <w:p w14:paraId="63DB9C9D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*</w:t>
            </w:r>
          </w:p>
          <w:p w14:paraId="7B142898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* </w:t>
            </w:r>
            <w:r w:rsidRPr="00DA6D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@author</w:t>
            </w:r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Khvan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Danylo</w:t>
            </w:r>
            <w:proofErr w:type="spellEnd"/>
          </w:p>
          <w:p w14:paraId="4F664F32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* </w:t>
            </w:r>
            <w:r w:rsidRPr="00DA6D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@version</w:t>
            </w:r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1.0</w:t>
            </w:r>
          </w:p>
          <w:p w14:paraId="22F9144C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* </w:t>
            </w:r>
            <w:r w:rsidRPr="00DA6D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@since</w:t>
            </w:r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version 1.0</w:t>
            </w:r>
          </w:p>
          <w:p w14:paraId="488C6700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</w:t>
            </w:r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*</w:t>
            </w:r>
          </w:p>
          <w:p w14:paraId="4D58381A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 */</w:t>
            </w:r>
          </w:p>
          <w:p w14:paraId="4C6D13C3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proofErr w:type="spellStart"/>
            <w:r w:rsidRPr="00DA6D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public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class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</w:t>
            </w:r>
            <w:r w:rsidRPr="00DA6D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lab2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 {</w:t>
            </w:r>
          </w:p>
          <w:p w14:paraId="0F9C0346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    /**</w:t>
            </w:r>
          </w:p>
          <w:p w14:paraId="6F364954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     *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Статичний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метод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main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 xml:space="preserve"> є точкою входу в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програму</w:t>
            </w:r>
            <w:proofErr w:type="spellEnd"/>
          </w:p>
          <w:p w14:paraId="10A7FE80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     </w:t>
            </w:r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*</w:t>
            </w:r>
          </w:p>
          <w:p w14:paraId="17DB2608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DA6D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args</w:t>
            </w:r>
            <w:proofErr w:type="spellEnd"/>
          </w:p>
          <w:p w14:paraId="4D4EB6DB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     * </w:t>
            </w:r>
            <w:r w:rsidRPr="00DA6D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@throws</w:t>
            </w:r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FileNotFoundException</w:t>
            </w:r>
            <w:proofErr w:type="spellEnd"/>
          </w:p>
          <w:p w14:paraId="5FC9C101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</w:t>
            </w:r>
          </w:p>
          <w:p w14:paraId="59FE2E36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     */</w:t>
            </w:r>
          </w:p>
          <w:p w14:paraId="073FA836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DA6D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A6D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static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A6D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void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A6D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main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DA6D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r w:rsidRPr="00DA6D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throws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FileNotFoundException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3024C3E2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nRows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0D7B8BA6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DA6D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char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][]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57A90AE9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A6D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filler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0B1481E9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A6D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empty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gramStart"/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  "</w:t>
            </w:r>
            <w:proofErr w:type="gram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CC88563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A6D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Scanner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DA6D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A6D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Scanner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DA6D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System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DA6DF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in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23B1F438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A6D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File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dataFile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DA6D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A6D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File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"MyFile.txt"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7CF2C63B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PrintWriter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fout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DA6D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PrintWriter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dataFile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08ABC6FD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40FD8DA2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System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DA6DF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out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DA6D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Введіть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розмір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квадратної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матриці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: "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A2F62C1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nRows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DA6D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nextInt</w:t>
            </w:r>
            <w:proofErr w:type="spellEnd"/>
            <w:proofErr w:type="gram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66EC7D52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DA6D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nextLine</w:t>
            </w:r>
            <w:proofErr w:type="spellEnd"/>
            <w:proofErr w:type="gram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1990B29F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5F212C97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DA6D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A6D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char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nRows</w:t>
            </w:r>
            <w:proofErr w:type="spellEnd"/>
            <w:proofErr w:type="gramStart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proofErr w:type="gram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14:paraId="16B88ADA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pointer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nRows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0B3998C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A6D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DA6D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nRows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++) {</w:t>
            </w:r>
          </w:p>
          <w:p w14:paraId="45166D38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= </w:t>
            </w:r>
            <w:r w:rsidRPr="00DA6D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new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A6D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char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pointer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];</w:t>
            </w:r>
          </w:p>
          <w:p w14:paraId="0868E3A0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pointer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pointer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- </w:t>
            </w:r>
            <w:r w:rsidRPr="00DA6D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3AF12247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DA6D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pointer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r w:rsidRPr="00DA6D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4FBCDDA0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pointer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DA6D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B8F292E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14:paraId="5E2B8C52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47B311FC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3BC5D57A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System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DA6DF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out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DA6D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DA6DF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Введіть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символ</w:t>
            </w:r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-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заповнювач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: "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2F9B767F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filler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DA6D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nextLine</w:t>
            </w:r>
            <w:proofErr w:type="spellEnd"/>
            <w:proofErr w:type="gram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7A1DC36B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pointer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nRows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62DEE58B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exit</w:t>
            </w:r>
            <w:r w:rsidRPr="00DA6D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: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A6D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DA6D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nRows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++) {</w:t>
            </w:r>
          </w:p>
          <w:p w14:paraId="1C18E123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DA6D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DA6D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pointer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0181B4D0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DA6D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proofErr w:type="gram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filler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DA6D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length</w:t>
            </w:r>
            <w:proofErr w:type="spellEnd"/>
            <w:proofErr w:type="gram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() == </w:t>
            </w:r>
            <w:r w:rsidRPr="00DA6D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680252C5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 = (</w:t>
            </w:r>
            <w:r w:rsidRPr="00DA6D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char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proofErr w:type="spellStart"/>
            <w:proofErr w:type="gram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filler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DA6D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codePointAt</w:t>
            </w:r>
            <w:proofErr w:type="spellEnd"/>
            <w:proofErr w:type="gram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DA6D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3C2E4D26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fout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DA6D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+ </w:t>
            </w:r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 "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7527A3A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System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DA6DF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out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DA6D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][</w:t>
            </w:r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] + </w:t>
            </w:r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 "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1227F198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} </w:t>
            </w:r>
            <w:r w:rsidRPr="00DA6D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DA6D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proofErr w:type="gram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filler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DA6D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length</w:t>
            </w:r>
            <w:proofErr w:type="spellEnd"/>
            <w:proofErr w:type="gram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() == </w:t>
            </w:r>
            <w:r w:rsidRPr="00DA6D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216C04A0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System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DA6DF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out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DA6D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DA6DF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Не</w:t>
            </w:r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введено</w:t>
            </w:r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символ</w:t>
            </w:r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заповнювач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47FA2EA3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DA6D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exit;</w:t>
            </w:r>
          </w:p>
          <w:p w14:paraId="63DC0C1D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} </w:t>
            </w:r>
            <w:r w:rsidRPr="00DA6D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</w:p>
          <w:p w14:paraId="0BC999C4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System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DA6DF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out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DA6D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DA6DF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Забагато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символів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 w:eastAsia="ru-RU"/>
              </w:rPr>
              <w:t>заповнювачів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01CB6E3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DA6D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exit;</w:t>
            </w:r>
          </w:p>
          <w:p w14:paraId="78A115A0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    }</w:t>
            </w:r>
          </w:p>
          <w:p w14:paraId="56C7A24B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14:paraId="43AA0B29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pointer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pointer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- </w:t>
            </w:r>
            <w:r w:rsidRPr="00DA6D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6D7AFDA8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DA6D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pointer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&lt; </w:t>
            </w:r>
            <w:r w:rsidRPr="00DA6D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 {</w:t>
            </w:r>
          </w:p>
          <w:p w14:paraId="2262071A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pointer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DA6D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5B727AB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}</w:t>
            </w:r>
          </w:p>
          <w:p w14:paraId="7E799FF0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1AF9ABB5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System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DA6DF6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out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DA6D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DA6DF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+ </w:t>
            </w:r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empty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773CF96B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fout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proofErr w:type="gramStart"/>
            <w:r w:rsidRPr="00DA6D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proofErr w:type="spell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DA6DF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+ </w:t>
            </w:r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empty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793986B0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empty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+= </w:t>
            </w:r>
            <w:proofErr w:type="gramStart"/>
            <w:r w:rsidRPr="00DA6D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  "</w:t>
            </w:r>
            <w:proofErr w:type="gram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EF101DA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}</w:t>
            </w:r>
          </w:p>
          <w:p w14:paraId="6EE0E208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    </w:t>
            </w:r>
            <w:proofErr w:type="spellStart"/>
            <w:proofErr w:type="gram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fout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.</w:t>
            </w:r>
            <w:r w:rsidRPr="00DA6D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flush</w:t>
            </w:r>
            <w:proofErr w:type="spellEnd"/>
            <w:proofErr w:type="gram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();</w:t>
            </w:r>
          </w:p>
          <w:p w14:paraId="444C44F1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 xml:space="preserve">        </w:t>
            </w:r>
            <w:proofErr w:type="spellStart"/>
            <w:proofErr w:type="gramStart"/>
            <w:r w:rsidRPr="00DA6D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 w:eastAsia="ru-RU"/>
              </w:rPr>
              <w:t>fout</w:t>
            </w: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.</w:t>
            </w:r>
            <w:r w:rsidRPr="00DA6D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close</w:t>
            </w:r>
            <w:proofErr w:type="spellEnd"/>
            <w:proofErr w:type="gramEnd"/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();</w:t>
            </w:r>
          </w:p>
          <w:p w14:paraId="3CFDAB17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6A996D84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   }</w:t>
            </w:r>
          </w:p>
          <w:p w14:paraId="1B0B4AD4" w14:textId="77777777" w:rsidR="00DA6DF6" w:rsidRPr="00DA6DF6" w:rsidRDefault="00DA6DF6" w:rsidP="00DA6DF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DA6D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}</w:t>
            </w:r>
          </w:p>
          <w:p w14:paraId="1A770ACA" w14:textId="5FB0AE2F" w:rsidR="000D76BF" w:rsidRPr="000D76BF" w:rsidRDefault="000D76BF" w:rsidP="00DA6DF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</w:pPr>
          </w:p>
        </w:tc>
      </w:tr>
    </w:tbl>
    <w:p w14:paraId="4151C02A" w14:textId="023A77AE" w:rsidR="000D76BF" w:rsidRDefault="000D76BF" w:rsidP="000D76B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виконання:</w:t>
      </w:r>
    </w:p>
    <w:p w14:paraId="180DF0D5" w14:textId="178A283B" w:rsidR="000D76BF" w:rsidRDefault="00DA6DF6" w:rsidP="000D76B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DA6DF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A3628A4" wp14:editId="7AC1E0CF">
            <wp:extent cx="4048690" cy="19814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AC57" w14:textId="724A3026" w:rsidR="000D76BF" w:rsidRPr="00DA6DF6" w:rsidRDefault="000D76BF" w:rsidP="000D76BF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A6DF6">
        <w:rPr>
          <w:rFonts w:ascii="Times New Roman" w:hAnsi="Times New Roman" w:cs="Times New Roman"/>
          <w:color w:val="000000"/>
          <w:sz w:val="28"/>
          <w:szCs w:val="28"/>
        </w:rPr>
        <w:t>Рис.2 Результат виконання</w:t>
      </w:r>
    </w:p>
    <w:p w14:paraId="23260742" w14:textId="786B7842" w:rsidR="00046DC7" w:rsidRDefault="00DA6DF6" w:rsidP="000D76BF">
      <w:pPr>
        <w:pStyle w:val="a3"/>
        <w:jc w:val="center"/>
        <w:rPr>
          <w:color w:val="000000"/>
          <w:sz w:val="28"/>
          <w:szCs w:val="28"/>
        </w:rPr>
      </w:pPr>
      <w:r w:rsidRPr="00DA6DF6">
        <w:rPr>
          <w:color w:val="000000"/>
          <w:sz w:val="28"/>
          <w:szCs w:val="28"/>
        </w:rPr>
        <w:drawing>
          <wp:inline distT="0" distB="0" distL="0" distR="0" wp14:anchorId="4DF17AC1" wp14:editId="43FF24D7">
            <wp:extent cx="4096322" cy="233395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CF63" w14:textId="2E352712" w:rsidR="00046DC7" w:rsidRPr="00DA6DF6" w:rsidRDefault="00046DC7" w:rsidP="000D76BF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A6DF6">
        <w:rPr>
          <w:rFonts w:ascii="Times New Roman" w:hAnsi="Times New Roman" w:cs="Times New Roman"/>
          <w:color w:val="000000"/>
          <w:sz w:val="28"/>
          <w:szCs w:val="28"/>
        </w:rPr>
        <w:t>Рис.3. Результат виконання програми у текстовому файлі</w:t>
      </w:r>
    </w:p>
    <w:p w14:paraId="4828A4A5" w14:textId="77777777" w:rsidR="00DA6DF6" w:rsidRPr="000D76BF" w:rsidRDefault="00DA6DF6" w:rsidP="000D76BF">
      <w:pPr>
        <w:pStyle w:val="a3"/>
        <w:jc w:val="center"/>
        <w:rPr>
          <w:color w:val="000000"/>
          <w:sz w:val="28"/>
          <w:szCs w:val="28"/>
        </w:rPr>
      </w:pPr>
    </w:p>
    <w:p w14:paraId="22C5D444" w14:textId="0B6DD33D" w:rsidR="00F2477F" w:rsidRDefault="00F2477F" w:rsidP="00285E36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запитання:</w:t>
      </w:r>
    </w:p>
    <w:p w14:paraId="0F4D7FEA" w14:textId="479A93BC" w:rsidR="00F2477F" w:rsidRPr="00F2477F" w:rsidRDefault="00F2477F" w:rsidP="00F2477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2477F">
        <w:rPr>
          <w:rFonts w:ascii="Times New Roman" w:hAnsi="Times New Roman" w:cs="Times New Roman"/>
          <w:sz w:val="28"/>
          <w:szCs w:val="28"/>
        </w:rPr>
        <w:t xml:space="preserve">Які прості типи даних підтримує </w:t>
      </w:r>
      <w:proofErr w:type="spellStart"/>
      <w:r w:rsidRPr="00F2477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2477F">
        <w:rPr>
          <w:rFonts w:ascii="Times New Roman" w:hAnsi="Times New Roman" w:cs="Times New Roman"/>
          <w:sz w:val="28"/>
          <w:szCs w:val="28"/>
        </w:rPr>
        <w:t>?</w:t>
      </w:r>
    </w:p>
    <w:p w14:paraId="6404C57A" w14:textId="741C6909" w:rsidR="00F2477F" w:rsidRDefault="00F2477F" w:rsidP="00285E36">
      <w:pPr>
        <w:pStyle w:val="a3"/>
        <w:rPr>
          <w:rFonts w:ascii="Times New Roman" w:hAnsi="Times New Roman" w:cs="Times New Roman"/>
          <w:sz w:val="28"/>
          <w:szCs w:val="28"/>
        </w:rPr>
      </w:pPr>
      <w:r w:rsidRPr="00F2477F">
        <w:rPr>
          <w:rFonts w:ascii="Times New Roman" w:hAnsi="Times New Roman" w:cs="Times New Roman"/>
          <w:sz w:val="28"/>
          <w:szCs w:val="28"/>
        </w:rPr>
        <w:t xml:space="preserve">Мова </w:t>
      </w:r>
      <w:proofErr w:type="spellStart"/>
      <w:r w:rsidRPr="00F2477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2477F">
        <w:rPr>
          <w:rFonts w:ascii="Times New Roman" w:hAnsi="Times New Roman" w:cs="Times New Roman"/>
          <w:sz w:val="28"/>
          <w:szCs w:val="28"/>
        </w:rPr>
        <w:t xml:space="preserve"> є строго типізованою. Це означає, що тип кожної змінної має бути оголошеним. Мова має 8 основних (простих) типів, які не є класами та однаково представляються на будь-якій машині, де виконується програма.</w:t>
      </w:r>
    </w:p>
    <w:p w14:paraId="00F67B8E" w14:textId="7F93635B" w:rsidR="00F2477F" w:rsidRPr="00F2477F" w:rsidRDefault="00F2477F" w:rsidP="00285E36">
      <w:pPr>
        <w:pStyle w:val="a3"/>
        <w:rPr>
          <w:rFonts w:ascii="Times New Roman" w:hAnsi="Times New Roman" w:cs="Times New Roman"/>
          <w:b/>
          <w:bCs/>
          <w:sz w:val="36"/>
          <w:szCs w:val="36"/>
        </w:rPr>
      </w:pPr>
      <w:r w:rsidRPr="00F2477F">
        <w:rPr>
          <w:rFonts w:ascii="Times New Roman" w:hAnsi="Times New Roman" w:cs="Times New Roman"/>
          <w:b/>
          <w:bCs/>
          <w:noProof/>
          <w:sz w:val="36"/>
          <w:szCs w:val="36"/>
          <w:lang w:val="ru-RU" w:eastAsia="ru-RU"/>
        </w:rPr>
        <w:drawing>
          <wp:inline distT="0" distB="0" distL="0" distR="0" wp14:anchorId="5457A606" wp14:editId="32066C4B">
            <wp:extent cx="6126480" cy="226885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8DB8" w14:textId="6EDAFE79" w:rsidR="00F2477F" w:rsidRPr="00F2477F" w:rsidRDefault="00F2477F" w:rsidP="00F2477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2477F">
        <w:rPr>
          <w:rFonts w:ascii="Times New Roman" w:hAnsi="Times New Roman" w:cs="Times New Roman"/>
          <w:sz w:val="28"/>
          <w:szCs w:val="28"/>
        </w:rPr>
        <w:t>Як оголосити змінну-масив?</w:t>
      </w:r>
    </w:p>
    <w:p w14:paraId="1E1DE26A" w14:textId="2D65F579" w:rsidR="00F2477F" w:rsidRDefault="00F2477F" w:rsidP="00285E36">
      <w:pPr>
        <w:pStyle w:val="a3"/>
        <w:rPr>
          <w:rFonts w:ascii="Times New Roman" w:hAnsi="Times New Roman" w:cs="Times New Roman"/>
          <w:sz w:val="28"/>
          <w:szCs w:val="28"/>
        </w:rPr>
      </w:pPr>
      <w:r w:rsidRPr="00F2477F">
        <w:rPr>
          <w:rFonts w:ascii="Times New Roman" w:hAnsi="Times New Roman" w:cs="Times New Roman"/>
          <w:sz w:val="28"/>
          <w:szCs w:val="28"/>
        </w:rPr>
        <w:t xml:space="preserve">Масив – структура даних, що зберігає набір значень однакового типу. Пам’ять під масив виділяється у керованій кучі. При завершенні життєвого циклу масиву пам’ять, яку він займав, вивільняється збирачем сміття. Доступ до елементів </w:t>
      </w:r>
      <w:r w:rsidRPr="00F2477F">
        <w:rPr>
          <w:rFonts w:ascii="Times New Roman" w:hAnsi="Times New Roman" w:cs="Times New Roman"/>
          <w:sz w:val="28"/>
          <w:szCs w:val="28"/>
        </w:rPr>
        <w:lastRenderedPageBreak/>
        <w:t xml:space="preserve">масиву здійснюється за допомогою індексів. Індексація масивів у </w:t>
      </w:r>
      <w:proofErr w:type="spellStart"/>
      <w:r w:rsidRPr="00F2477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2477F">
        <w:rPr>
          <w:rFonts w:ascii="Times New Roman" w:hAnsi="Times New Roman" w:cs="Times New Roman"/>
          <w:sz w:val="28"/>
          <w:szCs w:val="28"/>
        </w:rPr>
        <w:t xml:space="preserve"> починається з 0. Для створення масиву у </w:t>
      </w:r>
      <w:proofErr w:type="spellStart"/>
      <w:r w:rsidRPr="00F2477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2477F">
        <w:rPr>
          <w:rFonts w:ascii="Times New Roman" w:hAnsi="Times New Roman" w:cs="Times New Roman"/>
          <w:sz w:val="28"/>
          <w:szCs w:val="28"/>
        </w:rPr>
        <w:t xml:space="preserve"> необхідно оголосити змінну-масив та </w:t>
      </w:r>
      <w:proofErr w:type="spellStart"/>
      <w:r w:rsidRPr="00F2477F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F2477F">
        <w:rPr>
          <w:rFonts w:ascii="Times New Roman" w:hAnsi="Times New Roman" w:cs="Times New Roman"/>
          <w:sz w:val="28"/>
          <w:szCs w:val="28"/>
        </w:rPr>
        <w:t xml:space="preserve"> її. При створенні за допомогою оператора </w:t>
      </w:r>
      <w:proofErr w:type="spellStart"/>
      <w:r w:rsidRPr="00F2477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2477F">
        <w:rPr>
          <w:rFonts w:ascii="Times New Roman" w:hAnsi="Times New Roman" w:cs="Times New Roman"/>
          <w:sz w:val="28"/>
          <w:szCs w:val="28"/>
        </w:rPr>
        <w:t xml:space="preserve"> масиву чисел всі його елементи </w:t>
      </w:r>
      <w:proofErr w:type="spellStart"/>
      <w:r w:rsidRPr="00F2477F">
        <w:rPr>
          <w:rFonts w:ascii="Times New Roman" w:hAnsi="Times New Roman" w:cs="Times New Roman"/>
          <w:sz w:val="28"/>
          <w:szCs w:val="28"/>
        </w:rPr>
        <w:t>ініціалізуються</w:t>
      </w:r>
      <w:proofErr w:type="spellEnd"/>
      <w:r w:rsidRPr="00F2477F">
        <w:rPr>
          <w:rFonts w:ascii="Times New Roman" w:hAnsi="Times New Roman" w:cs="Times New Roman"/>
          <w:sz w:val="28"/>
          <w:szCs w:val="28"/>
        </w:rPr>
        <w:t xml:space="preserve"> нулями (масиви типу </w:t>
      </w:r>
      <w:proofErr w:type="spellStart"/>
      <w:r w:rsidRPr="00F2477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24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77F">
        <w:rPr>
          <w:rFonts w:ascii="Times New Roman" w:hAnsi="Times New Roman" w:cs="Times New Roman"/>
          <w:sz w:val="28"/>
          <w:szCs w:val="28"/>
        </w:rPr>
        <w:t>ініціалізуються</w:t>
      </w:r>
      <w:proofErr w:type="spellEnd"/>
      <w:r w:rsidRPr="00F2477F">
        <w:rPr>
          <w:rFonts w:ascii="Times New Roman" w:hAnsi="Times New Roman" w:cs="Times New Roman"/>
          <w:sz w:val="28"/>
          <w:szCs w:val="28"/>
        </w:rPr>
        <w:t xml:space="preserve"> значеннями </w:t>
      </w:r>
      <w:proofErr w:type="spellStart"/>
      <w:r w:rsidRPr="00F2477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2477F">
        <w:rPr>
          <w:rFonts w:ascii="Times New Roman" w:hAnsi="Times New Roman" w:cs="Times New Roman"/>
          <w:sz w:val="28"/>
          <w:szCs w:val="28"/>
        </w:rPr>
        <w:t xml:space="preserve">, масиви об’єктів </w:t>
      </w:r>
      <w:proofErr w:type="spellStart"/>
      <w:r w:rsidRPr="00F2477F">
        <w:rPr>
          <w:rFonts w:ascii="Times New Roman" w:hAnsi="Times New Roman" w:cs="Times New Roman"/>
          <w:sz w:val="28"/>
          <w:szCs w:val="28"/>
        </w:rPr>
        <w:t>ініціалізуються</w:t>
      </w:r>
      <w:proofErr w:type="spellEnd"/>
      <w:r w:rsidRPr="00F2477F">
        <w:rPr>
          <w:rFonts w:ascii="Times New Roman" w:hAnsi="Times New Roman" w:cs="Times New Roman"/>
          <w:sz w:val="28"/>
          <w:szCs w:val="28"/>
        </w:rPr>
        <w:t xml:space="preserve"> значеннями </w:t>
      </w:r>
      <w:proofErr w:type="spellStart"/>
      <w:r w:rsidRPr="00F2477F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F2477F">
        <w:rPr>
          <w:rFonts w:ascii="Times New Roman" w:hAnsi="Times New Roman" w:cs="Times New Roman"/>
          <w:sz w:val="28"/>
          <w:szCs w:val="28"/>
        </w:rPr>
        <w:t>). Після створення масиву змінити його розмір неможливо.</w:t>
      </w:r>
    </w:p>
    <w:p w14:paraId="0A8B38B5" w14:textId="77777777" w:rsidR="00F2477F" w:rsidRDefault="00F2477F" w:rsidP="00285E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B7A719A" w14:textId="77777777" w:rsidR="00F2477F" w:rsidRDefault="00F2477F" w:rsidP="00285E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B86EEDC" w14:textId="1A0B3845" w:rsidR="00F2477F" w:rsidRDefault="00F2477F" w:rsidP="00285E3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F2477F">
        <w:rPr>
          <w:rFonts w:ascii="Times New Roman" w:hAnsi="Times New Roman" w:cs="Times New Roman"/>
          <w:sz w:val="28"/>
          <w:szCs w:val="28"/>
        </w:rPr>
        <w:t>Синтаксиси</w:t>
      </w:r>
      <w:proofErr w:type="spellEnd"/>
      <w:r w:rsidRPr="00F2477F">
        <w:rPr>
          <w:rFonts w:ascii="Times New Roman" w:hAnsi="Times New Roman" w:cs="Times New Roman"/>
          <w:sz w:val="28"/>
          <w:szCs w:val="28"/>
        </w:rPr>
        <w:t xml:space="preserve"> оголошення </w:t>
      </w:r>
      <w:proofErr w:type="spellStart"/>
      <w:r w:rsidRPr="00F2477F">
        <w:rPr>
          <w:rFonts w:ascii="Times New Roman" w:hAnsi="Times New Roman" w:cs="Times New Roman"/>
          <w:sz w:val="28"/>
          <w:szCs w:val="28"/>
        </w:rPr>
        <w:t>неініціалізованого</w:t>
      </w:r>
      <w:proofErr w:type="spellEnd"/>
      <w:r w:rsidRPr="00F2477F">
        <w:rPr>
          <w:rFonts w:ascii="Times New Roman" w:hAnsi="Times New Roman" w:cs="Times New Roman"/>
          <w:sz w:val="28"/>
          <w:szCs w:val="28"/>
        </w:rPr>
        <w:t xml:space="preserve"> одновимірного масиву:</w:t>
      </w:r>
    </w:p>
    <w:p w14:paraId="47E97EC1" w14:textId="41BE4DE2" w:rsidR="00F2477F" w:rsidRDefault="00F2477F" w:rsidP="00285E36">
      <w:pPr>
        <w:pStyle w:val="a3"/>
        <w:rPr>
          <w:rFonts w:ascii="Times New Roman" w:hAnsi="Times New Roman" w:cs="Times New Roman"/>
          <w:sz w:val="28"/>
          <w:szCs w:val="28"/>
        </w:rPr>
      </w:pPr>
      <w:r w:rsidRPr="00F2477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EBC5A08" wp14:editId="1AD6E93B">
            <wp:extent cx="6411220" cy="140037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9B96" w14:textId="4B80C721" w:rsidR="00F2477F" w:rsidRDefault="00F2477F" w:rsidP="00285E36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F2477F">
        <w:rPr>
          <w:rFonts w:ascii="Times New Roman" w:hAnsi="Times New Roman" w:cs="Times New Roman"/>
          <w:sz w:val="28"/>
          <w:szCs w:val="28"/>
        </w:rPr>
        <w:t>Синтаксиси</w:t>
      </w:r>
      <w:proofErr w:type="spellEnd"/>
      <w:r w:rsidRPr="00F2477F">
        <w:rPr>
          <w:rFonts w:ascii="Times New Roman" w:hAnsi="Times New Roman" w:cs="Times New Roman"/>
          <w:sz w:val="28"/>
          <w:szCs w:val="28"/>
        </w:rPr>
        <w:t xml:space="preserve"> оголошення </w:t>
      </w:r>
      <w:proofErr w:type="spellStart"/>
      <w:r w:rsidRPr="00F2477F">
        <w:rPr>
          <w:rFonts w:ascii="Times New Roman" w:hAnsi="Times New Roman" w:cs="Times New Roman"/>
          <w:sz w:val="28"/>
          <w:szCs w:val="28"/>
        </w:rPr>
        <w:t>неініціалізованого</w:t>
      </w:r>
      <w:proofErr w:type="spellEnd"/>
      <w:r w:rsidRPr="00F2477F">
        <w:rPr>
          <w:rFonts w:ascii="Times New Roman" w:hAnsi="Times New Roman" w:cs="Times New Roman"/>
          <w:sz w:val="28"/>
          <w:szCs w:val="28"/>
        </w:rPr>
        <w:t xml:space="preserve"> двовимірного масиву:</w:t>
      </w:r>
    </w:p>
    <w:p w14:paraId="68377427" w14:textId="47EF0361" w:rsidR="00F2477F" w:rsidRPr="00F2477F" w:rsidRDefault="00F2477F" w:rsidP="00F2477F">
      <w:pPr>
        <w:pStyle w:val="a3"/>
        <w:rPr>
          <w:rFonts w:ascii="Times New Roman" w:hAnsi="Times New Roman" w:cs="Times New Roman"/>
          <w:sz w:val="36"/>
          <w:szCs w:val="36"/>
        </w:rPr>
      </w:pPr>
      <w:r w:rsidRPr="00F2477F">
        <w:rPr>
          <w:rFonts w:ascii="Times New Roman" w:hAnsi="Times New Roman" w:cs="Times New Roman"/>
          <w:noProof/>
          <w:sz w:val="36"/>
          <w:szCs w:val="36"/>
          <w:lang w:val="ru-RU" w:eastAsia="ru-RU"/>
        </w:rPr>
        <w:drawing>
          <wp:inline distT="0" distB="0" distL="0" distR="0" wp14:anchorId="3376C62E" wp14:editId="170A2CAE">
            <wp:extent cx="6645910" cy="131953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F03E" w14:textId="2618CEE2" w:rsidR="00285E36" w:rsidRPr="00285E36" w:rsidRDefault="00285E36" w:rsidP="00285E36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285E36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7B10BD5B" w14:textId="66102076" w:rsidR="00285E36" w:rsidRPr="00285E36" w:rsidRDefault="00285E36" w:rsidP="00285E3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я ознайомився з </w:t>
      </w:r>
      <w:r w:rsidRPr="000D76BF">
        <w:rPr>
          <w:rFonts w:ascii="Times New Roman" w:hAnsi="Times New Roman" w:cs="Times New Roman"/>
          <w:sz w:val="28"/>
          <w:szCs w:val="28"/>
        </w:rPr>
        <w:t xml:space="preserve">базовими конструкціями мови </w:t>
      </w:r>
      <w:proofErr w:type="spellStart"/>
      <w:r w:rsidRPr="000D76B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D76BF">
        <w:rPr>
          <w:rFonts w:ascii="Times New Roman" w:hAnsi="Times New Roman" w:cs="Times New Roman"/>
          <w:sz w:val="28"/>
          <w:szCs w:val="28"/>
        </w:rPr>
        <w:t xml:space="preserve"> та оволоді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D76BF">
        <w:rPr>
          <w:rFonts w:ascii="Times New Roman" w:hAnsi="Times New Roman" w:cs="Times New Roman"/>
          <w:sz w:val="28"/>
          <w:szCs w:val="28"/>
        </w:rPr>
        <w:t xml:space="preserve"> навиками написання й автоматичного документування простих консольних програм мовою </w:t>
      </w:r>
      <w:proofErr w:type="spellStart"/>
      <w:r w:rsidRPr="000D76B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D76BF">
        <w:rPr>
          <w:rFonts w:ascii="Times New Roman" w:hAnsi="Times New Roman" w:cs="Times New Roman"/>
          <w:sz w:val="28"/>
          <w:szCs w:val="28"/>
        </w:rPr>
        <w:t>.</w:t>
      </w:r>
    </w:p>
    <w:sectPr w:rsidR="00285E36" w:rsidRPr="00285E36" w:rsidSect="00090F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B5D2F"/>
    <w:multiLevelType w:val="hybridMultilevel"/>
    <w:tmpl w:val="9B98C3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D7C57"/>
    <w:multiLevelType w:val="hybridMultilevel"/>
    <w:tmpl w:val="AB6A9F9E"/>
    <w:lvl w:ilvl="0" w:tplc="DD386FE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0F"/>
    <w:rsid w:val="00046DC7"/>
    <w:rsid w:val="00090FAB"/>
    <w:rsid w:val="000D76BF"/>
    <w:rsid w:val="00285E36"/>
    <w:rsid w:val="00425A18"/>
    <w:rsid w:val="004D186B"/>
    <w:rsid w:val="00540170"/>
    <w:rsid w:val="006F0E0F"/>
    <w:rsid w:val="007B2AF4"/>
    <w:rsid w:val="008A6828"/>
    <w:rsid w:val="00DA6DF6"/>
    <w:rsid w:val="00F2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E1629"/>
  <w15:chartTrackingRefBased/>
  <w15:docId w15:val="{61D56D16-AB4B-423B-A123-C9D7ABE7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FAB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6BF"/>
    <w:pPr>
      <w:ind w:left="720"/>
      <w:contextualSpacing/>
    </w:pPr>
  </w:style>
  <w:style w:type="table" w:styleId="a4">
    <w:name w:val="Table Grid"/>
    <w:basedOn w:val="a1"/>
    <w:uiPriority w:val="39"/>
    <w:rsid w:val="000D7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D7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76B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флик Євгеній</dc:creator>
  <cp:keywords/>
  <dc:description/>
  <cp:lastModifiedBy>Haidan</cp:lastModifiedBy>
  <cp:revision>5</cp:revision>
  <dcterms:created xsi:type="dcterms:W3CDTF">2022-10-31T10:27:00Z</dcterms:created>
  <dcterms:modified xsi:type="dcterms:W3CDTF">2022-11-19T09:44:00Z</dcterms:modified>
</cp:coreProperties>
</file>