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C0C4A" w14:textId="77777777" w:rsidR="006D380C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4D206C1E" w14:textId="77777777" w:rsidR="006D380C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FE090D7" w14:textId="77777777" w:rsidR="006D380C" w:rsidRPr="00BD43FB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15216F0F" w14:textId="77777777" w:rsidR="006D380C" w:rsidRPr="00845365" w:rsidRDefault="006D380C" w:rsidP="006D38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AE5C1B" w14:textId="77777777" w:rsidR="006D380C" w:rsidRPr="00845365" w:rsidRDefault="006D380C" w:rsidP="006D380C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4CA7B05" wp14:editId="56DE5026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0407D" w14:textId="77777777" w:rsidR="006D380C" w:rsidRDefault="006D380C" w:rsidP="006D380C">
      <w:pPr>
        <w:jc w:val="center"/>
      </w:pPr>
    </w:p>
    <w:p w14:paraId="0486DC99" w14:textId="77777777" w:rsidR="006D380C" w:rsidRDefault="006D380C" w:rsidP="006D380C">
      <w:pPr>
        <w:jc w:val="center"/>
      </w:pPr>
    </w:p>
    <w:p w14:paraId="44C97D3F" w14:textId="77777777" w:rsidR="006D380C" w:rsidRDefault="006D380C" w:rsidP="006D380C">
      <w:pPr>
        <w:jc w:val="center"/>
      </w:pPr>
    </w:p>
    <w:p w14:paraId="00D6C56A" w14:textId="77777777" w:rsidR="006D380C" w:rsidRDefault="006D380C" w:rsidP="006D380C">
      <w:pPr>
        <w:jc w:val="center"/>
      </w:pPr>
    </w:p>
    <w:p w14:paraId="4A6019B9" w14:textId="77777777" w:rsidR="006D380C" w:rsidRDefault="006D380C" w:rsidP="006D380C">
      <w:pPr>
        <w:jc w:val="center"/>
      </w:pPr>
    </w:p>
    <w:p w14:paraId="63C79A1C" w14:textId="77777777" w:rsidR="006D380C" w:rsidRDefault="006D380C" w:rsidP="006D380C">
      <w:pPr>
        <w:jc w:val="center"/>
      </w:pPr>
    </w:p>
    <w:p w14:paraId="7B70098C" w14:textId="77777777" w:rsidR="006D380C" w:rsidRDefault="006D380C" w:rsidP="006D380C">
      <w:pPr>
        <w:jc w:val="center"/>
      </w:pPr>
    </w:p>
    <w:p w14:paraId="142B36D9" w14:textId="77777777" w:rsidR="006D380C" w:rsidRDefault="006D380C" w:rsidP="006D380C">
      <w:pPr>
        <w:jc w:val="center"/>
      </w:pPr>
    </w:p>
    <w:p w14:paraId="58E3E764" w14:textId="77777777" w:rsidR="006D380C" w:rsidRDefault="006D380C" w:rsidP="006D380C">
      <w:pPr>
        <w:jc w:val="center"/>
      </w:pPr>
    </w:p>
    <w:p w14:paraId="3A30C8E3" w14:textId="77777777" w:rsidR="006D380C" w:rsidRPr="00845365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7C9772F8" w14:textId="3D8F3B29" w:rsidR="006D380C" w:rsidRPr="006D380C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6</w:t>
      </w:r>
    </w:p>
    <w:p w14:paraId="5922915F" w14:textId="77777777" w:rsidR="006D380C" w:rsidRDefault="006D380C" w:rsidP="006D380C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 </w:t>
      </w:r>
      <w:proofErr w:type="spellStart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дисципліни</w:t>
      </w:r>
      <w:proofErr w:type="spellEnd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програмування»</w:t>
      </w:r>
    </w:p>
    <w:p w14:paraId="1E2FDE54" w14:textId="6DDEA40D" w:rsidR="006D380C" w:rsidRPr="00BD43FB" w:rsidRDefault="006D380C" w:rsidP="006D38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ФАЙЛИ</w:t>
      </w:r>
      <w:r w:rsidRPr="004045E6">
        <w:rPr>
          <w:rFonts w:ascii="Times New Roman" w:hAnsi="Times New Roman" w:cs="Times New Roman"/>
        </w:rPr>
        <w:t>»</w:t>
      </w:r>
    </w:p>
    <w:p w14:paraId="2D70F6D0" w14:textId="77777777" w:rsidR="006D380C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61B9492D" w14:textId="77777777" w:rsidR="006D380C" w:rsidRPr="004045E6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C39255B" w14:textId="77777777" w:rsidR="006D380C" w:rsidRPr="00C775A4" w:rsidRDefault="006D380C" w:rsidP="006D380C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75ADE03" w14:textId="77777777" w:rsidR="006D380C" w:rsidRPr="003167C7" w:rsidRDefault="006D380C" w:rsidP="009D26A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5403FDA5" w14:textId="043B63FF" w:rsidR="006D380C" w:rsidRPr="009D26A2" w:rsidRDefault="006D380C" w:rsidP="009D26A2">
      <w:pPr>
        <w:spacing w:before="240" w:after="0" w:line="240" w:lineRule="auto"/>
        <w:ind w:left="5660"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proofErr w:type="spellStart"/>
      <w:r w:rsidR="009D26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Хван</w:t>
      </w:r>
      <w:proofErr w:type="spellEnd"/>
      <w:r w:rsidR="009D26A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Д.В.</w:t>
      </w:r>
    </w:p>
    <w:p w14:paraId="382673A4" w14:textId="77777777" w:rsidR="006D380C" w:rsidRDefault="006D380C" w:rsidP="009D26A2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362F261B" w14:textId="77777777" w:rsidR="006D380C" w:rsidRPr="00BD43FB" w:rsidRDefault="006D380C" w:rsidP="009D26A2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49D5B73E" w14:textId="77777777" w:rsidR="006D380C" w:rsidRDefault="006D380C" w:rsidP="009D26A2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26E3B2C5" w14:textId="77777777" w:rsidR="006D380C" w:rsidRDefault="006D380C" w:rsidP="006D380C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84E02F7" w14:textId="77777777" w:rsidR="006D380C" w:rsidRPr="00634159" w:rsidRDefault="006D380C" w:rsidP="006D380C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33D47794" w14:textId="77777777" w:rsidR="006D380C" w:rsidRDefault="006D380C" w:rsidP="006D380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8FC24EE" w14:textId="2CCA2455" w:rsidR="006D380C" w:rsidRPr="006D380C" w:rsidRDefault="006D380C" w:rsidP="006D380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6D38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6D380C"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 w:rsidRPr="006D380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D380C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</w:t>
      </w:r>
    </w:p>
    <w:p w14:paraId="7C21B931" w14:textId="33D36AC2" w:rsidR="006D380C" w:rsidRDefault="006D380C" w:rsidP="006D3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CD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27CB6CB8" w14:textId="51B8D7E4" w:rsidR="006D380C" w:rsidRPr="006D380C" w:rsidRDefault="006D380C" w:rsidP="006D3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Створити клас, що реалізує методи читання/запису у текстовому і двійковому форматах результатів роботи класу, що розроблений у лабораторній роботі №5. Написати програму для тестування коректності роботи розробленого класу. </w:t>
      </w:r>
    </w:p>
    <w:p w14:paraId="7988DC4C" w14:textId="389E9D9D" w:rsidR="006D380C" w:rsidRPr="006D380C" w:rsidRDefault="006D380C" w:rsidP="006D3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Для розробленої програми згенерувати документацію. </w:t>
      </w:r>
    </w:p>
    <w:p w14:paraId="29C650E7" w14:textId="4193CF5E" w:rsidR="006D380C" w:rsidRPr="006D380C" w:rsidRDefault="006D380C" w:rsidP="006D3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380C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 згенерованої документації. </w:t>
      </w:r>
    </w:p>
    <w:p w14:paraId="50B35A89" w14:textId="735C589C" w:rsidR="006D380C" w:rsidRPr="006D380C" w:rsidRDefault="006D380C" w:rsidP="006D38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D380C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38C0435F" w14:textId="39B63485" w:rsidR="006D380C" w:rsidRPr="006D380C" w:rsidRDefault="009D26A2" w:rsidP="006D380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23</w:t>
      </w:r>
      <w:r w:rsidR="006D380C" w:rsidRPr="006D38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7D6822" w14:textId="0973E644" w:rsidR="006D380C" w:rsidRDefault="009D26A2" w:rsidP="006D38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D26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5660A" wp14:editId="6D387555">
            <wp:extent cx="1105054" cy="190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44D6" w14:textId="5624B006" w:rsidR="006D380C" w:rsidRPr="006D380C" w:rsidRDefault="006D380C" w:rsidP="006D380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D380C" w14:paraId="06EBB86B" w14:textId="77777777" w:rsidTr="006D380C">
        <w:tc>
          <w:tcPr>
            <w:tcW w:w="10456" w:type="dxa"/>
          </w:tcPr>
          <w:p w14:paraId="7B1287FE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10F816FC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package</w:t>
            </w:r>
          </w:p>
          <w:p w14:paraId="189670D4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*/</w:t>
            </w:r>
          </w:p>
          <w:p w14:paraId="5E734018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066EB2B6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Class &lt;code&gt;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CalcException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&lt;/code&gt; more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precises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ArithmeticException</w:t>
            </w:r>
            <w:proofErr w:type="spellEnd"/>
          </w:p>
          <w:p w14:paraId="5FCAA95C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@author</w:t>
            </w: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EOM Stuff</w:t>
            </w:r>
          </w:p>
          <w:p w14:paraId="7CD025EE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@version</w:t>
            </w: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1.0</w:t>
            </w:r>
          </w:p>
          <w:p w14:paraId="584C10CC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*/</w:t>
            </w:r>
          </w:p>
          <w:p w14:paraId="792D4D54" w14:textId="77777777" w:rsidR="009D26A2" w:rsidRPr="009D26A2" w:rsidRDefault="009D26A2" w:rsidP="009D26A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br/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br/>
            </w:r>
          </w:p>
          <w:p w14:paraId="59FC8CF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CalcException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extends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ArithmeticException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48B7FC73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555CAE21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Constructor</w:t>
            </w:r>
          </w:p>
          <w:p w14:paraId="5F910679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59B22BAB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CalcException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342258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3BA75150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CE741A8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6ECE8A78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Constructor with string</w:t>
            </w:r>
          </w:p>
          <w:p w14:paraId="04A2FF8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cause</w:t>
            </w:r>
          </w:p>
          <w:p w14:paraId="7C31A11A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16FE521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CalcException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cause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5A008B5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{</w:t>
            </w:r>
          </w:p>
          <w:p w14:paraId="577AE51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super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cause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0B46FD1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45325614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57F222FB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7F34DDD5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package</w:t>
            </w:r>
          </w:p>
          <w:p w14:paraId="2A2F2EB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*/</w:t>
            </w:r>
          </w:p>
          <w:p w14:paraId="6F20D3F6" w14:textId="77777777" w:rsidR="009D26A2" w:rsidRPr="009D26A2" w:rsidRDefault="009D26A2" w:rsidP="009D26A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9707343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.*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A02A496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util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.*;</w:t>
            </w:r>
          </w:p>
          <w:p w14:paraId="6270E0C3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lastRenderedPageBreak/>
              <w:t>/**</w:t>
            </w:r>
          </w:p>
          <w:p w14:paraId="1F6B839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Class &lt;code&gt;Calculation&lt;/code&gt; implements method for (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ctg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(8*x) / x) calculate</w:t>
            </w:r>
          </w:p>
          <w:p w14:paraId="7AA4F1A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calculation</w:t>
            </w:r>
          </w:p>
          <w:p w14:paraId="24D788C8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@author</w:t>
            </w: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Khvan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Danylo</w:t>
            </w:r>
            <w:proofErr w:type="spellEnd"/>
          </w:p>
          <w:p w14:paraId="7BA736E5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@version</w:t>
            </w: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1.0</w:t>
            </w:r>
          </w:p>
          <w:p w14:paraId="58F1F204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*/</w:t>
            </w:r>
          </w:p>
          <w:p w14:paraId="54DE62FC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2884E16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Calculation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72289B73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double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radian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AE0758E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00A75EB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1C5A8E1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implements write to file</w:t>
            </w:r>
          </w:p>
          <w:p w14:paraId="5909DA6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fName</w:t>
            </w:r>
            <w:proofErr w:type="spellEnd"/>
          </w:p>
          <w:p w14:paraId="6A0C7749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@throws</w:t>
            </w: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</w:p>
          <w:p w14:paraId="7B490B80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3C4B217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writeResTxt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fName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</w:p>
          <w:p w14:paraId="29509925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{</w:t>
            </w:r>
          </w:p>
          <w:p w14:paraId="140FE70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PrintWriter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PrintWriter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fName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11EAF11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printf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"%f "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12EE981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0FC0DAE6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749A65A5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23A5EB4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745011A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implements read from file</w:t>
            </w:r>
          </w:p>
          <w:p w14:paraId="3EC233F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fName</w:t>
            </w:r>
            <w:proofErr w:type="spellEnd"/>
          </w:p>
          <w:p w14:paraId="3B4FA38E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794253DA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readResTxt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fName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097C72A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{</w:t>
            </w:r>
          </w:p>
          <w:p w14:paraId="59C03833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</w:p>
          <w:p w14:paraId="3E38E13C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27257E89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fName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4740909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exists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</w:t>
            </w:r>
          </w:p>
          <w:p w14:paraId="528B921C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{</w:t>
            </w:r>
          </w:p>
          <w:p w14:paraId="4F710EF8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Scanner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Scanner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F580EEB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nextDouble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30412A8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F088E99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1653677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</w:p>
          <w:p w14:paraId="18B4F894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"File "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fName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not found</w:t>
            </w:r>
            <w:r w:rsidRPr="009D26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1B11004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30C069E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catch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0AAC37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1219873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getMessage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78645045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3B684F5E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BB99CFF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AC89FEE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4DAC3744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implements write to bin file</w:t>
            </w:r>
          </w:p>
          <w:p w14:paraId="62D1025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fName</w:t>
            </w:r>
            <w:proofErr w:type="spellEnd"/>
          </w:p>
          <w:p w14:paraId="0752DCBC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@throws</w:t>
            </w: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</w:p>
          <w:p w14:paraId="10EABCB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@throws</w:t>
            </w: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IOException</w:t>
            </w:r>
            <w:proofErr w:type="spellEnd"/>
          </w:p>
          <w:p w14:paraId="18567699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48109550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writeResBin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fName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IOException</w:t>
            </w:r>
            <w:proofErr w:type="spellEnd"/>
          </w:p>
          <w:p w14:paraId="3F3CEDB6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{</w:t>
            </w:r>
          </w:p>
          <w:p w14:paraId="1F783C2E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DataOutputStream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DataOutputStream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FileOutputStream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fName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62A97B1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writeDouble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AE4EF8A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5BC6391A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E898E95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5E2FD8CC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C9CEED0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5B82803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implements read from bin file</w:t>
            </w:r>
          </w:p>
          <w:p w14:paraId="387CE7E3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fName</w:t>
            </w:r>
            <w:proofErr w:type="spellEnd"/>
          </w:p>
          <w:p w14:paraId="2AD8D49F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@throws</w:t>
            </w: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</w:p>
          <w:p w14:paraId="5B61937A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@throws</w:t>
            </w: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IOException</w:t>
            </w:r>
            <w:proofErr w:type="spellEnd"/>
          </w:p>
          <w:p w14:paraId="4963A69B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0EFB68BF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readResBin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fName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IOException</w:t>
            </w:r>
            <w:proofErr w:type="spellEnd"/>
          </w:p>
          <w:p w14:paraId="5DEE1218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{</w:t>
            </w:r>
          </w:p>
          <w:p w14:paraId="1139111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DataInputStream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DataInputStream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FileInputStream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fName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5551682F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readDouble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2F16C23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1724B9F4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76FE8B8C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1E3C65C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calculates the (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tg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(4*x) / x) expression</w:t>
            </w:r>
          </w:p>
          <w:p w14:paraId="0E188C89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Angle in degrees</w:t>
            </w:r>
          </w:p>
          <w:p w14:paraId="5ED41B11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@throws</w:t>
            </w: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CalcException</w:t>
            </w:r>
            <w:proofErr w:type="spellEnd"/>
          </w:p>
          <w:p w14:paraId="0A1F36F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6A8C68C3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calculate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double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CalcException</w:t>
            </w:r>
            <w:proofErr w:type="spellEnd"/>
          </w:p>
          <w:p w14:paraId="279BE22C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{</w:t>
            </w:r>
          </w:p>
          <w:p w14:paraId="224089F4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radian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Math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toRadians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0F9128F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E49C54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3F21F9A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D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1.0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/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Math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tan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radian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57352BD" w14:textId="77777777" w:rsidR="009D26A2" w:rsidRPr="009D26A2" w:rsidRDefault="009D26A2" w:rsidP="009D26A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439D2B0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Double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NaN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||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Double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NEGATIVE_INFINITY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||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Double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POSITIVE_INFINITY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||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9D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9D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90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||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9D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 -</w:t>
            </w:r>
            <w:r w:rsidRPr="009D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90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||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9D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9545BFE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ArithmeticException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459DFA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6E54B2E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1581EAF8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catch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ArithmeticException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14:paraId="341FFBF8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radian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Math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PI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9D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2.0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||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radian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-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Math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PI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9D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2.0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A1224B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CalcException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"Exception reason: Illegal value of X for tangent calculation"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516A51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9D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0C7664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CalcException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 is equal to 0, it is not possible to divide by 0"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CAC6BBE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}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</w:p>
          <w:p w14:paraId="3DAE34B6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CalcException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"Unknown reason of the exception during exception calculation"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F28F80B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14:paraId="41C0943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1403C4A0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   }</w:t>
            </w:r>
          </w:p>
          <w:p w14:paraId="6F9AE725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24A2590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   /**</w:t>
            </w:r>
          </w:p>
          <w:p w14:paraId="033EFCB3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lastRenderedPageBreak/>
              <w:t>     * Method return result</w:t>
            </w:r>
          </w:p>
          <w:p w14:paraId="2271229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@return</w:t>
            </w: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ctg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(8*x) / x)</w:t>
            </w:r>
          </w:p>
          <w:p w14:paraId="6949B4BB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4BA756A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double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getResult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DB4340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{</w:t>
            </w:r>
          </w:p>
          <w:p w14:paraId="353C2DC8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0B531A3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23E2E35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67F619F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1CB0F7DA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4C212C6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package</w:t>
            </w:r>
          </w:p>
          <w:p w14:paraId="2FB14CD3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*/</w:t>
            </w:r>
          </w:p>
          <w:p w14:paraId="3FDD1996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202B6EA7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util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Scanner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D40CA5E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.*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9A05FD9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1889F0A9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* Class &lt;code&gt;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CalculationApp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&lt;/code&gt; Implements driver for Calculation class</w:t>
            </w:r>
          </w:p>
          <w:p w14:paraId="7EE23B5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@author</w:t>
            </w: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Khvan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Danylo</w:t>
            </w:r>
            <w:proofErr w:type="spellEnd"/>
          </w:p>
          <w:p w14:paraId="480C52E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   *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@version</w:t>
            </w: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1.0</w:t>
            </w:r>
          </w:p>
          <w:p w14:paraId="1BD6168E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*/</w:t>
            </w:r>
          </w:p>
          <w:p w14:paraId="7F2C11DC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CalculationApp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58B621A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E36D45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787C2BE5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IsCatched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EACF5CA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Calculation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Calculation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C5E1B20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Scanner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Scanner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in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143852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"Enter data: "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658CE10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double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nextDouble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07E616EE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var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D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9D26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 {</w:t>
            </w:r>
          </w:p>
          <w:p w14:paraId="210A5725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</w:p>
          <w:p w14:paraId="24BDE023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234C7350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</w:p>
          <w:p w14:paraId="46F07A4F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calculate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2911606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</w:p>
          <w:p w14:paraId="6306982E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0F08F8C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catch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CalcException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63D8D03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6257A34D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IsCatched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D26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7209A70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getMessage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18D18FE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3A8998BC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D26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IsCatched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BB530A6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"Result is: "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getResult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01182DAB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writeResTxt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"textRes.txt"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79CB90A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writeResBin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BinRes.bin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27365C9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014BB5B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readResBin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BinRes.bin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6646082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"Result </w:t>
            </w:r>
            <w:proofErr w:type="gramStart"/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is(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read from bin): "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getResult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13D73BE3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readResTxt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"text1Res.txt"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3213314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"Result </w:t>
            </w:r>
            <w:proofErr w:type="gramStart"/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is(</w:t>
            </w:r>
            <w:proofErr w:type="gramEnd"/>
            <w:r w:rsidRPr="009D26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read from txt): "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getResult</w:t>
            </w:r>
            <w:proofErr w:type="spell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6BB16845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>            }</w:t>
            </w:r>
          </w:p>
          <w:p w14:paraId="0FFA0F63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9D26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D26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proofErr w:type="spellEnd"/>
            <w:proofErr w:type="gramEnd"/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072D073C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657B3A19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4370BEDA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57568F01" w14:textId="77777777" w:rsidR="009D26A2" w:rsidRPr="009D26A2" w:rsidRDefault="009D26A2" w:rsidP="009D26A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D26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62237FD3" w14:textId="24B3ED34" w:rsidR="006D380C" w:rsidRPr="006D380C" w:rsidRDefault="006D380C" w:rsidP="006D380C">
            <w:pPr>
              <w:pStyle w:val="HTML"/>
              <w:shd w:val="clear" w:color="auto" w:fill="2B2B2B"/>
              <w:rPr>
                <w:color w:val="A9B7C6"/>
              </w:rPr>
            </w:pPr>
          </w:p>
        </w:tc>
      </w:tr>
    </w:tbl>
    <w:p w14:paraId="5881BA35" w14:textId="4074215E" w:rsidR="006D380C" w:rsidRPr="006D380C" w:rsidRDefault="006D380C" w:rsidP="006D380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80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роботи програми:</w:t>
      </w:r>
    </w:p>
    <w:p w14:paraId="4230FD19" w14:textId="3053A48F" w:rsidR="006D380C" w:rsidRDefault="009D26A2" w:rsidP="006D38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D26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CCD55" wp14:editId="18BDDF04">
            <wp:extent cx="4410691" cy="274358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D060" w14:textId="05391568" w:rsidR="006D380C" w:rsidRDefault="006D380C" w:rsidP="006D38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Рис.1.1 Результат роботи програми</w:t>
      </w:r>
    </w:p>
    <w:p w14:paraId="79F6F186" w14:textId="6E9B498A" w:rsidR="006D380C" w:rsidRDefault="009D26A2" w:rsidP="006D380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D26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124CC" wp14:editId="67CD9513">
            <wp:extent cx="1533739" cy="571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4DAC" w14:textId="66E0AB4A" w:rsidR="006D380C" w:rsidRPr="009D26A2" w:rsidRDefault="006D380C" w:rsidP="006D380C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Рис.1.2 Результат роботи програми у файлі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textRes</w:t>
      </w:r>
      <w:proofErr w:type="spellEnd"/>
      <w:r w:rsidRPr="009D26A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0344DC5" w14:textId="792E2545" w:rsidR="006D380C" w:rsidRDefault="006D380C" w:rsidP="00CB7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CB72B0">
        <w:rPr>
          <w:rFonts w:ascii="Times New Roman" w:hAnsi="Times New Roman" w:cs="Times New Roman"/>
          <w:b/>
          <w:bCs/>
          <w:sz w:val="28"/>
          <w:szCs w:val="28"/>
        </w:rPr>
        <w:t xml:space="preserve">Відповіді </w:t>
      </w:r>
      <w:r w:rsidR="00CB72B0" w:rsidRPr="00CB72B0">
        <w:rPr>
          <w:rFonts w:ascii="Times New Roman" w:hAnsi="Times New Roman" w:cs="Times New Roman"/>
          <w:b/>
          <w:bCs/>
          <w:sz w:val="28"/>
          <w:szCs w:val="28"/>
        </w:rPr>
        <w:t>на контрольні запитання:</w:t>
      </w:r>
    </w:p>
    <w:p w14:paraId="7A58D1EE" w14:textId="49B44664" w:rsidR="00CB72B0" w:rsidRPr="00CB72B0" w:rsidRDefault="00CB72B0" w:rsidP="00CB72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Розкрийте принципи роботи з файловою системою засобами мови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>.</w:t>
      </w:r>
    </w:p>
    <w:p w14:paraId="23FD399B" w14:textId="1790ED44" w:rsidR="00CB72B0" w:rsidRDefault="00CB72B0" w:rsidP="00CB72B0">
      <w:pPr>
        <w:pStyle w:val="a3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Для створення файлових потоків і роботи з ними 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є 2 класи, що успадковані від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це -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. Як і їх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суперкласи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вони мають методи лише для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байтового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небуферизованого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блокуючого читання/запису даних та керуванням потоками. На відміну від, наприклад, мови програмування С, де для виконання усіх можливих операцій з файлами необхідно мати один вказівник на FILE у мові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реалізовано інший набагато складніший і гнучкіший підхід, який дозволяє формувати такі властивості потоку, які найкраще відповідають потребам рішення конкретної задачі. Так 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розділено окремі функціональні можливості потоків на різні класи. Компонуючи ці класи між собою і досягається необхідна кінцева функціональність потоку. Так одні класи, як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забезпечують елементарний доступ до файлів, інші, як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надають додаткової функціональності по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високорівневій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обробці даних, що пишуться у файл. Ще інші, наприклад,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забезпечують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буферизацію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. Таким чином, наприклад, щоб отримати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lastRenderedPageBreak/>
        <w:t>буферизований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файловий потік для читання інформації у форматі примітивних типів (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,…) слід створити потік з одночасним сумісним використанням функціональності класів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>. Для цього слід здійснити наступний виклик:</w:t>
      </w:r>
    </w:p>
    <w:p w14:paraId="2DEB001A" w14:textId="698F1C18" w:rsidR="00CB72B0" w:rsidRDefault="00CB72B0" w:rsidP="00CB72B0">
      <w:pPr>
        <w:pStyle w:val="a3"/>
        <w:rPr>
          <w:rFonts w:ascii="Times New Roman" w:hAnsi="Times New Roman" w:cs="Times New Roman"/>
          <w:sz w:val="44"/>
          <w:szCs w:val="44"/>
        </w:rPr>
      </w:pPr>
      <w:r w:rsidRPr="00CB72B0">
        <w:rPr>
          <w:rFonts w:ascii="Times New Roman" w:hAnsi="Times New Roman" w:cs="Times New Roman"/>
          <w:noProof/>
          <w:sz w:val="44"/>
          <w:szCs w:val="44"/>
          <w:lang w:val="ru-RU" w:eastAsia="ru-RU"/>
        </w:rPr>
        <w:drawing>
          <wp:inline distT="0" distB="0" distL="0" distR="0" wp14:anchorId="6838A7D6" wp14:editId="608BAD95">
            <wp:extent cx="4867954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C54C" w14:textId="3D382E98" w:rsidR="00CB72B0" w:rsidRDefault="00CB72B0" w:rsidP="00CB72B0">
      <w:pPr>
        <w:pStyle w:val="a3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Класи типу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PushbackInputStream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(дозволяє читати з потоку дані і повертати їх назад у потік) успадковані від класу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FilterInputStream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. Вони виступають так званими фільтрами, що своїм комбінуванням забезпечують додаткову лише необхідну функціональність при читанні даних з файлу. Аналогічний підхід застосовано і при реалізації класів для обробки текстових даних, що успадковані від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>.</w:t>
      </w:r>
    </w:p>
    <w:p w14:paraId="2F60497F" w14:textId="29899154" w:rsidR="00CB72B0" w:rsidRPr="00CB72B0" w:rsidRDefault="00CB72B0" w:rsidP="00CB72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Охарактеризуйте клас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Scanner</w:t>
      </w:r>
      <w:proofErr w:type="spellEnd"/>
    </w:p>
    <w:p w14:paraId="2A5D46A5" w14:textId="5F4C9D0A" w:rsidR="00CB72B0" w:rsidRDefault="00CB72B0" w:rsidP="00CB72B0">
      <w:pPr>
        <w:pStyle w:val="a3"/>
        <w:rPr>
          <w:rFonts w:ascii="Times New Roman" w:hAnsi="Times New Roman" w:cs="Times New Roman"/>
          <w:sz w:val="28"/>
          <w:szCs w:val="28"/>
        </w:rPr>
      </w:pPr>
      <w:r w:rsidRPr="00CB72B0">
        <w:rPr>
          <w:rFonts w:ascii="Times New Roman" w:hAnsi="Times New Roman" w:cs="Times New Roman"/>
          <w:sz w:val="28"/>
          <w:szCs w:val="28"/>
        </w:rPr>
        <w:t xml:space="preserve">Для читання текстових потоків найкраще підходить клас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. На відміну від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 Приклад читання даних за допомогою класу </w:t>
      </w:r>
      <w:proofErr w:type="spellStart"/>
      <w:r w:rsidRPr="00CB72B0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B72B0">
        <w:rPr>
          <w:rFonts w:ascii="Times New Roman" w:hAnsi="Times New Roman" w:cs="Times New Roman"/>
          <w:sz w:val="28"/>
          <w:szCs w:val="28"/>
        </w:rPr>
        <w:t xml:space="preserve"> з стандартного потоку вводу:</w:t>
      </w:r>
    </w:p>
    <w:p w14:paraId="19315FA1" w14:textId="3796533C" w:rsidR="00CB72B0" w:rsidRDefault="00CB72B0" w:rsidP="00CB72B0">
      <w:pPr>
        <w:pStyle w:val="a3"/>
        <w:rPr>
          <w:rFonts w:ascii="Times New Roman" w:hAnsi="Times New Roman" w:cs="Times New Roman"/>
          <w:sz w:val="44"/>
          <w:szCs w:val="44"/>
        </w:rPr>
      </w:pPr>
      <w:r w:rsidRPr="00CB72B0">
        <w:rPr>
          <w:rFonts w:ascii="Times New Roman" w:hAnsi="Times New Roman" w:cs="Times New Roman"/>
          <w:noProof/>
          <w:sz w:val="44"/>
          <w:szCs w:val="44"/>
          <w:lang w:val="ru-RU" w:eastAsia="ru-RU"/>
        </w:rPr>
        <w:drawing>
          <wp:inline distT="0" distB="0" distL="0" distR="0" wp14:anchorId="3676AE35" wp14:editId="0205E7B2">
            <wp:extent cx="4124901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E7CA" w14:textId="39DFE356" w:rsidR="00CB72B0" w:rsidRDefault="00CB72B0" w:rsidP="00CB72B0">
      <w:pPr>
        <w:pStyle w:val="a3"/>
        <w:rPr>
          <w:rFonts w:ascii="Times New Roman" w:hAnsi="Times New Roman" w:cs="Times New Roman"/>
          <w:sz w:val="44"/>
          <w:szCs w:val="44"/>
        </w:rPr>
      </w:pPr>
    </w:p>
    <w:p w14:paraId="5D21217F" w14:textId="7A646EEE" w:rsidR="00CB72B0" w:rsidRPr="00CB72B0" w:rsidRDefault="00CB72B0" w:rsidP="00CB72B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B72B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A0086E2" w14:textId="3BFB14FB" w:rsidR="00CB72B0" w:rsidRPr="00CB72B0" w:rsidRDefault="00CB72B0" w:rsidP="00CB72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роботи я </w:t>
      </w:r>
      <w:r w:rsidRPr="006D380C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380C"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</w:t>
      </w:r>
      <w:proofErr w:type="spellStart"/>
      <w:r w:rsidRPr="006D380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D380C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</w:t>
      </w:r>
    </w:p>
    <w:sectPr w:rsidR="00CB72B0" w:rsidRPr="00CB72B0" w:rsidSect="006D3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1D3"/>
    <w:multiLevelType w:val="hybridMultilevel"/>
    <w:tmpl w:val="C6F8C432"/>
    <w:lvl w:ilvl="0" w:tplc="60B20D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069A7"/>
    <w:multiLevelType w:val="hybridMultilevel"/>
    <w:tmpl w:val="9E7209C0"/>
    <w:lvl w:ilvl="0" w:tplc="60B20D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B7C"/>
    <w:multiLevelType w:val="hybridMultilevel"/>
    <w:tmpl w:val="965CEF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63"/>
    <w:rsid w:val="00425A18"/>
    <w:rsid w:val="004D186B"/>
    <w:rsid w:val="00540170"/>
    <w:rsid w:val="006D380C"/>
    <w:rsid w:val="007B2AF4"/>
    <w:rsid w:val="008A6828"/>
    <w:rsid w:val="009D26A2"/>
    <w:rsid w:val="00C00063"/>
    <w:rsid w:val="00CB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99C6"/>
  <w15:chartTrackingRefBased/>
  <w15:docId w15:val="{E6EF35A8-B3CF-45EC-9E31-A2F202DA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80C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80C"/>
    <w:pPr>
      <w:ind w:left="720"/>
      <w:contextualSpacing/>
    </w:pPr>
  </w:style>
  <w:style w:type="table" w:styleId="a4">
    <w:name w:val="Table Grid"/>
    <w:basedOn w:val="a1"/>
    <w:uiPriority w:val="39"/>
    <w:rsid w:val="006D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D3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D380C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Haidan</cp:lastModifiedBy>
  <cp:revision>3</cp:revision>
  <dcterms:created xsi:type="dcterms:W3CDTF">2022-10-31T13:26:00Z</dcterms:created>
  <dcterms:modified xsi:type="dcterms:W3CDTF">2022-11-19T10:07:00Z</dcterms:modified>
</cp:coreProperties>
</file>