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3188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1:</w:t>
      </w:r>
    </w:p>
    <w:p w14:paraId="27A1DB23">
      <w:pPr>
        <w:pStyle w:val="29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Mục tiêu hệ thống</w:t>
      </w:r>
    </w:p>
    <w:p w14:paraId="5666FE6B">
      <w:pPr>
        <w:ind w:left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Hệ thống bán hàng đa nền tảng giúp khách hàng có thể:</w:t>
      </w:r>
    </w:p>
    <w:p w14:paraId="46EEF80A">
      <w:pPr>
        <w:pStyle w:val="29"/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Tìm kiếm và xem chi tiết sản phẩm</w:t>
      </w:r>
    </w:p>
    <w:p w14:paraId="3F053A8F">
      <w:pPr>
        <w:pStyle w:val="29"/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Thêm sản phẩm vào giỏ hàng</w:t>
      </w:r>
    </w:p>
    <w:p w14:paraId="1F7D0B97">
      <w:pPr>
        <w:pStyle w:val="29"/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Thanh toán và theo dõi đơn hàng</w:t>
      </w:r>
    </w:p>
    <w:p w14:paraId="3DC230AB">
      <w:pPr>
        <w:pStyle w:val="29"/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Quản lý thông tin cá nhân, địa chỉ giao hàng, lịch sử mua hàng</w:t>
      </w:r>
    </w:p>
    <w:p w14:paraId="292264C9">
      <w:pPr>
        <w:pStyle w:val="29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Kiến trúc tổng thể</w:t>
      </w:r>
    </w:p>
    <w:p w14:paraId="5DF387B5">
      <w:pPr>
        <w:pStyle w:val="29"/>
        <w:numPr>
          <w:ilvl w:val="0"/>
          <w:numId w:val="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Presentation Layer</w:t>
      </w:r>
    </w:p>
    <w:p w14:paraId="242249B6">
      <w:pPr>
        <w:pStyle w:val="29"/>
        <w:numPr>
          <w:ilvl w:val="0"/>
          <w:numId w:val="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Mục tiêu: tầng tương tác với người dùng</w:t>
      </w:r>
    </w:p>
    <w:p w14:paraId="21629FE4">
      <w:pPr>
        <w:pStyle w:val="29"/>
        <w:numPr>
          <w:ilvl w:val="0"/>
          <w:numId w:val="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Thành phần: reactjs (web app), react native (mobile app)</w:t>
      </w:r>
    </w:p>
    <w:p w14:paraId="72D90148">
      <w:pPr>
        <w:pStyle w:val="29"/>
        <w:numPr>
          <w:ilvl w:val="0"/>
          <w:numId w:val="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Chức năng: tìm kiếm sản phẩm, quản lý giỏ hàng, thanh toán,…</w:t>
      </w:r>
    </w:p>
    <w:p w14:paraId="48815BAE">
      <w:pPr>
        <w:pStyle w:val="29"/>
        <w:numPr>
          <w:ilvl w:val="0"/>
          <w:numId w:val="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Business Layer</w:t>
      </w:r>
    </w:p>
    <w:p w14:paraId="55DB77B2">
      <w:pPr>
        <w:pStyle w:val="29"/>
        <w:numPr>
          <w:ilvl w:val="0"/>
          <w:numId w:val="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Mục tiêu: là bộ não của hệ thống, nơi xử lý logic nghiệp vụ</w:t>
      </w:r>
    </w:p>
    <w:p w14:paraId="5EB3350B">
      <w:pPr>
        <w:pStyle w:val="29"/>
        <w:numPr>
          <w:ilvl w:val="0"/>
          <w:numId w:val="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Thành phần: API Gateway, Service Modules, Business Rules</w:t>
      </w:r>
    </w:p>
    <w:p w14:paraId="7147AC79">
      <w:pPr>
        <w:pStyle w:val="29"/>
        <w:numPr>
          <w:ilvl w:val="0"/>
          <w:numId w:val="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Chức năng: xử lý yêu cầu từ Presentation Layer, tích hợp các dịch vụ bên ngoài, trả về kết quả cho Presentation Layer</w:t>
      </w:r>
    </w:p>
    <w:p w14:paraId="6F34FD8E">
      <w:pPr>
        <w:pStyle w:val="29"/>
        <w:numPr>
          <w:ilvl w:val="0"/>
          <w:numId w:val="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Data Access Layer</w:t>
      </w:r>
    </w:p>
    <w:p w14:paraId="2B8CD82B">
      <w:pPr>
        <w:pStyle w:val="29"/>
        <w:numPr>
          <w:ilvl w:val="0"/>
          <w:numId w:val="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Mục tiêu: nơi lưu trữ dữ liệu hệ thống</w:t>
      </w:r>
    </w:p>
    <w:p w14:paraId="0444317C">
      <w:pPr>
        <w:pStyle w:val="29"/>
        <w:numPr>
          <w:ilvl w:val="0"/>
          <w:numId w:val="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Thành phần: ORM, Database, External Storage</w:t>
      </w:r>
    </w:p>
    <w:p w14:paraId="64730120">
      <w:pPr>
        <w:pStyle w:val="29"/>
        <w:numPr>
          <w:ilvl w:val="0"/>
          <w:numId w:val="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Chức năng: thực hiện truy vấn, đảm bảo tính tròn vẹn của dữ liệu</w:t>
      </w:r>
    </w:p>
    <w:p w14:paraId="1DE1146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drawing>
          <wp:inline distT="0" distB="0" distL="114300" distR="114300">
            <wp:extent cx="5187950" cy="2662555"/>
            <wp:effectExtent l="0" t="0" r="889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84C8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2:</w:t>
      </w:r>
    </w:p>
    <w:p w14:paraId="2A3523F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Phân tích kiến trúc tổng thế</w:t>
      </w:r>
    </w:p>
    <w:tbl>
      <w:tblPr>
        <w:tblStyle w:val="14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8"/>
        <w:gridCol w:w="4418"/>
      </w:tblGrid>
      <w:tr w14:paraId="4BC07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2A9863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Tầng</w:t>
            </w:r>
          </w:p>
        </w:tc>
        <w:tc>
          <w:tcPr>
            <w:tcW w:w="4675" w:type="dxa"/>
          </w:tcPr>
          <w:p w14:paraId="5C8DEC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Mô tả</w:t>
            </w:r>
          </w:p>
        </w:tc>
      </w:tr>
      <w:tr w14:paraId="73961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0D39B8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Presentation Layer</w:t>
            </w:r>
          </w:p>
        </w:tc>
        <w:tc>
          <w:tcPr>
            <w:tcW w:w="4675" w:type="dxa"/>
          </w:tcPr>
          <w:p w14:paraId="41018D4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Giao diện người dùng (Web và Mobile) giúp khách hàng tương tác: xem sản phẩm, đặt hàng, thanh toán, v.v.</w:t>
            </w:r>
          </w:p>
        </w:tc>
      </w:tr>
      <w:tr w14:paraId="1F513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0502C7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Bussiness Logic Layer</w:t>
            </w:r>
          </w:p>
        </w:tc>
        <w:tc>
          <w:tcPr>
            <w:tcW w:w="4675" w:type="dxa"/>
          </w:tcPr>
          <w:p w14:paraId="7EC67A5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Xử lý logic nghiệp vụ: xác thực, giỏ hàng, đơn hàng, thanh toán, thông báo, tích hợp dịch vụ ngoài.</w:t>
            </w:r>
          </w:p>
        </w:tc>
      </w:tr>
      <w:tr w14:paraId="56376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9C24B1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Data Access Layer</w:t>
            </w:r>
          </w:p>
        </w:tc>
        <w:tc>
          <w:tcPr>
            <w:tcW w:w="4675" w:type="dxa"/>
          </w:tcPr>
          <w:p w14:paraId="7DC6FF26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Lưu trữ dữ liệu nội bộ và kết nối tới các dịch vụ bên ngoài (payment, giao hàng, email...).</w:t>
            </w:r>
          </w:p>
        </w:tc>
      </w:tr>
    </w:tbl>
    <w:p w14:paraId="1032A0D4">
      <w:pPr>
        <w:ind w:left="72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598716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Các thành phần của hệ thống</w:t>
      </w:r>
    </w:p>
    <w:p w14:paraId="0ED4BA9D">
      <w:pPr>
        <w:pStyle w:val="29"/>
        <w:numPr>
          <w:ilvl w:val="0"/>
          <w:numId w:val="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Frontend</w:t>
      </w:r>
    </w:p>
    <w:p w14:paraId="32E55CF2">
      <w:pPr>
        <w:pStyle w:val="29"/>
        <w:numPr>
          <w:ilvl w:val="1"/>
          <w:numId w:val="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Web App:</w:t>
      </w:r>
    </w:p>
    <w:p w14:paraId="435211D2">
      <w:pPr>
        <w:pStyle w:val="29"/>
        <w:numPr>
          <w:ilvl w:val="0"/>
          <w:numId w:val="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Viết bằng ReactJS, Angular,..</w:t>
      </w:r>
    </w:p>
    <w:p w14:paraId="5C2095C6">
      <w:pPr>
        <w:pStyle w:val="29"/>
        <w:numPr>
          <w:ilvl w:val="0"/>
          <w:numId w:val="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Giao diện người dùng: tìm kiếm, lọc, xem chi tiết sản phẩm,…</w:t>
      </w:r>
    </w:p>
    <w:p w14:paraId="2C629B45">
      <w:pPr>
        <w:pStyle w:val="29"/>
        <w:numPr>
          <w:ilvl w:val="1"/>
          <w:numId w:val="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Mobile App:</w:t>
      </w:r>
    </w:p>
    <w:p w14:paraId="19D64FF6">
      <w:pPr>
        <w:pStyle w:val="29"/>
        <w:numPr>
          <w:ilvl w:val="0"/>
          <w:numId w:val="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Phát triển bằng Flutter, ReactNative</w:t>
      </w:r>
    </w:p>
    <w:p w14:paraId="01D89466">
      <w:pPr>
        <w:pStyle w:val="29"/>
        <w:numPr>
          <w:ilvl w:val="0"/>
          <w:numId w:val="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Cung cấp trải nghiệm tương tự web, tôi ưu cho thiết bị di động</w:t>
      </w:r>
    </w:p>
    <w:p w14:paraId="384EC687">
      <w:pPr>
        <w:pStyle w:val="29"/>
        <w:numPr>
          <w:ilvl w:val="0"/>
          <w:numId w:val="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Backend</w:t>
      </w:r>
    </w:p>
    <w:p w14:paraId="239599A2">
      <w:pPr>
        <w:pStyle w:val="29"/>
        <w:numPr>
          <w:ilvl w:val="1"/>
          <w:numId w:val="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API Gateway</w:t>
      </w:r>
    </w:p>
    <w:p w14:paraId="0B798701">
      <w:pPr>
        <w:pStyle w:val="29"/>
        <w:numPr>
          <w:ilvl w:val="0"/>
          <w:numId w:val="1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Trung gian tiếp nhận tất cả request từ frontend (web + mobile).</w:t>
      </w:r>
    </w:p>
    <w:p w14:paraId="128776A6">
      <w:pPr>
        <w:pStyle w:val="29"/>
        <w:numPr>
          <w:ilvl w:val="0"/>
          <w:numId w:val="1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Thực hiện xác thực (JWT), điều phối request tới các microservice.</w:t>
      </w:r>
    </w:p>
    <w:p w14:paraId="10ED71EE">
      <w:pPr>
        <w:pStyle w:val="29"/>
        <w:numPr>
          <w:ilvl w:val="0"/>
          <w:numId w:val="1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Microservice chính</w:t>
      </w:r>
    </w:p>
    <w:p w14:paraId="57F99B53">
      <w:pPr>
        <w:pStyle w:val="29"/>
        <w:numPr>
          <w:ilvl w:val="0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User service: đăng kí, đăng nhập, quản lý hồ sơ người dùng</w:t>
      </w:r>
    </w:p>
    <w:p w14:paraId="0C73EE70">
      <w:pPr>
        <w:pStyle w:val="29"/>
        <w:numPr>
          <w:ilvl w:val="0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Product service: quản lý sản phẩm, danh mục, tìm kiếm</w:t>
      </w:r>
    </w:p>
    <w:p w14:paraId="7391E35D">
      <w:pPr>
        <w:pStyle w:val="29"/>
        <w:numPr>
          <w:ilvl w:val="0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Cart service: quản lý giỏ hàng của từng người dùng</w:t>
      </w:r>
    </w:p>
    <w:p w14:paraId="7BBE97BC">
      <w:pPr>
        <w:pStyle w:val="29"/>
        <w:numPr>
          <w:ilvl w:val="0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Order service: tạo, theo dõi đơn hàng</w:t>
      </w:r>
    </w:p>
    <w:p w14:paraId="13EFC08C">
      <w:pPr>
        <w:pStyle w:val="29"/>
        <w:numPr>
          <w:ilvl w:val="0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Payment service: kết nối cổng thanh toán</w:t>
      </w:r>
    </w:p>
    <w:p w14:paraId="39496434">
      <w:pPr>
        <w:pStyle w:val="29"/>
        <w:numPr>
          <w:ilvl w:val="0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Shipping service: kết nối API với đơn vị vận chuyển</w:t>
      </w:r>
    </w:p>
    <w:p w14:paraId="78644F69">
      <w:pPr>
        <w:pStyle w:val="29"/>
        <w:numPr>
          <w:ilvl w:val="0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645B487">
      <w:pPr>
        <w:pStyle w:val="29"/>
        <w:numPr>
          <w:ilvl w:val="0"/>
          <w:numId w:val="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Database</w:t>
      </w:r>
    </w:p>
    <w:p w14:paraId="5CD652FA">
      <w:pPr>
        <w:pStyle w:val="29"/>
        <w:numPr>
          <w:ilvl w:val="0"/>
          <w:numId w:val="1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Relational Gateway: Quản lý người dùng, đơn hàng</w:t>
      </w:r>
    </w:p>
    <w:p w14:paraId="4F3830CF">
      <w:pPr>
        <w:pStyle w:val="29"/>
        <w:numPr>
          <w:ilvl w:val="0"/>
          <w:numId w:val="1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NoSQL: lưu trữ cache sản phẩm, giỏ hàng, session, log hoạt động</w:t>
      </w:r>
    </w:p>
    <w:p w14:paraId="0F2602CE">
      <w:pPr>
        <w:pStyle w:val="29"/>
        <w:numPr>
          <w:ilvl w:val="0"/>
          <w:numId w:val="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External Service</w:t>
      </w:r>
    </w:p>
    <w:p w14:paraId="5921EB52">
      <w:pPr>
        <w:pStyle w:val="29"/>
        <w:numPr>
          <w:ilvl w:val="0"/>
          <w:numId w:val="1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Payment Gateway: VNPay, MoMo</w:t>
      </w:r>
    </w:p>
    <w:p w14:paraId="0AC81A9C">
      <w:pPr>
        <w:pStyle w:val="29"/>
        <w:numPr>
          <w:ilvl w:val="0"/>
          <w:numId w:val="1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Shipping API: GHN, Jt Express, GHTK</w:t>
      </w:r>
    </w:p>
    <w:p w14:paraId="77E1E49F">
      <w:pPr>
        <w:pStyle w:val="29"/>
        <w:numPr>
          <w:ilvl w:val="0"/>
          <w:numId w:val="1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Email, SMS Service: SendGird, Zalo</w:t>
      </w:r>
    </w:p>
    <w:p w14:paraId="2E925EBC">
      <w:pPr>
        <w:pStyle w:val="29"/>
        <w:numPr>
          <w:ilvl w:val="0"/>
          <w:numId w:val="1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Cloud Storage: Google Cloud,…</w:t>
      </w:r>
    </w:p>
    <w:p w14:paraId="5A92A10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0" distR="0">
            <wp:extent cx="5943600" cy="749935"/>
            <wp:effectExtent l="0" t="0" r="0" b="0"/>
            <wp:docPr id="1739926410" name="Picture 7" descr="A black and white image of a person's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26410" name="Picture 7" descr="A black and white image of a person's shi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2CB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A6F7A7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Bài 3: </w:t>
      </w:r>
    </w:p>
    <w:p w14:paraId="4720F94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Cấu trúc module tổng thể: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0"/>
        <w:gridCol w:w="4430"/>
      </w:tblGrid>
      <w:tr w14:paraId="41A2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430" w:type="dxa"/>
          </w:tcPr>
          <w:p w14:paraId="3B94596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Module</w:t>
            </w:r>
          </w:p>
        </w:tc>
        <w:tc>
          <w:tcPr>
            <w:tcW w:w="4430" w:type="dxa"/>
          </w:tcPr>
          <w:p w14:paraId="4535F27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Mô tả</w:t>
            </w:r>
          </w:p>
        </w:tc>
      </w:tr>
      <w:tr w14:paraId="562EF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430" w:type="dxa"/>
          </w:tcPr>
          <w:p w14:paraId="2119116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flightsearch</w:t>
            </w:r>
          </w:p>
        </w:tc>
        <w:tc>
          <w:tcPr>
            <w:tcW w:w="4430" w:type="dxa"/>
          </w:tcPr>
          <w:p w14:paraId="59BD81F2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Tìm kiếm chuyến bay theo điểm đi, điểm đến, ngày bay, hãng hàng không…</w:t>
            </w:r>
          </w:p>
        </w:tc>
      </w:tr>
      <w:tr w14:paraId="41D9A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430" w:type="dxa"/>
          </w:tcPr>
          <w:p w14:paraId="640BA7A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booking</w:t>
            </w:r>
          </w:p>
        </w:tc>
        <w:tc>
          <w:tcPr>
            <w:tcW w:w="4430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47CC680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F92A4E3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6"/>
                      <w:szCs w:val="26"/>
                    </w:rPr>
                  </w:pPr>
                </w:p>
              </w:tc>
            </w:tr>
          </w:tbl>
          <w:p w14:paraId="07C01DBB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214"/>
            </w:tblGrid>
            <w:tr w14:paraId="10EB7B59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0413718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sz w:val="26"/>
                      <w:szCs w:val="26"/>
                    </w:rPr>
                    <w:t>Xử lý việc đặt chỗ, lưu thông tin hành khách, xác nhận đặt vé.</w:t>
                  </w:r>
                </w:p>
              </w:tc>
            </w:tr>
          </w:tbl>
          <w:p w14:paraId="2E2AFA86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</w:tr>
      <w:tr w14:paraId="1E869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430" w:type="dxa"/>
          </w:tcPr>
          <w:p w14:paraId="55C7AD8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payment</w:t>
            </w:r>
          </w:p>
        </w:tc>
        <w:tc>
          <w:tcPr>
            <w:tcW w:w="4430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214"/>
            </w:tblGrid>
            <w:tr w14:paraId="579B62B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4298335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sz w:val="26"/>
                      <w:szCs w:val="26"/>
                    </w:rPr>
                    <w:t>Tích hợp cổng thanh toán, xác nhận và lưu thông tin thanh toán.</w:t>
                  </w:r>
                </w:p>
              </w:tc>
            </w:tr>
          </w:tbl>
          <w:p w14:paraId="7F26035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050367C5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05B98D7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6"/>
                      <w:szCs w:val="26"/>
                    </w:rPr>
                  </w:pPr>
                </w:p>
              </w:tc>
            </w:tr>
          </w:tbl>
          <w:p w14:paraId="68584CC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</w:tr>
      <w:tr w14:paraId="4B13A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430" w:type="dxa"/>
          </w:tcPr>
          <w:p w14:paraId="2D87DC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account</w:t>
            </w:r>
          </w:p>
        </w:tc>
        <w:tc>
          <w:tcPr>
            <w:tcW w:w="4430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214"/>
            </w:tblGrid>
            <w:tr w14:paraId="1E902DCE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DFC2E7D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sz w:val="26"/>
                      <w:szCs w:val="26"/>
                    </w:rPr>
                    <w:t>Đăng ký, đăng nhập, quản lý thông tin cá nhân và lịch sử đặt vé.</w:t>
                  </w:r>
                </w:p>
              </w:tc>
            </w:tr>
          </w:tbl>
          <w:p w14:paraId="1C39FAC0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1F61942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7555317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6"/>
                      <w:szCs w:val="26"/>
                    </w:rPr>
                  </w:pPr>
                </w:p>
              </w:tc>
            </w:tr>
          </w:tbl>
          <w:p w14:paraId="501EDD1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</w:tr>
      <w:tr w14:paraId="17FE2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430" w:type="dxa"/>
          </w:tcPr>
          <w:p w14:paraId="4D283E6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notification</w:t>
            </w:r>
          </w:p>
        </w:tc>
        <w:tc>
          <w:tcPr>
            <w:tcW w:w="4430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214"/>
            </w:tblGrid>
            <w:tr w14:paraId="53868F5C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C51A729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sz w:val="26"/>
                      <w:szCs w:val="26"/>
                    </w:rPr>
                    <w:t>Gửi email/SMS xác nhận đặt vé hoặc thanh toán thành công.</w:t>
                  </w:r>
                </w:p>
              </w:tc>
            </w:tr>
          </w:tbl>
          <w:p w14:paraId="6C36907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596F24F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45203F9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6"/>
                      <w:szCs w:val="26"/>
                    </w:rPr>
                  </w:pPr>
                </w:p>
              </w:tc>
            </w:tr>
          </w:tbl>
          <w:p w14:paraId="1BEE173C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</w:tr>
      <w:tr w14:paraId="25DCD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430" w:type="dxa"/>
          </w:tcPr>
          <w:p w14:paraId="0C0F1E3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core</w:t>
            </w:r>
          </w:p>
        </w:tc>
        <w:tc>
          <w:tcPr>
            <w:tcW w:w="4430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214"/>
            </w:tblGrid>
            <w:tr w14:paraId="3E75D843">
              <w:trPr>
                <w:trHeight w:val="90" w:hRule="atLeas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50F13C2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sz w:val="26"/>
                      <w:szCs w:val="26"/>
                    </w:rPr>
                    <w:t>Chứa các lớp dùng chung (entities, DTO, utils, config, API response…).</w:t>
                  </w:r>
                </w:p>
              </w:tc>
            </w:tr>
          </w:tbl>
          <w:p w14:paraId="49F65390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6D015190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9F09142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6"/>
                      <w:szCs w:val="26"/>
                    </w:rPr>
                  </w:pPr>
                </w:p>
              </w:tc>
            </w:tr>
          </w:tbl>
          <w:p w14:paraId="3B0765E5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</w:tr>
    </w:tbl>
    <w:p w14:paraId="7EAAFA4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3F7AC9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Mối quan hệ giữ các module</w:t>
      </w:r>
    </w:p>
    <w:p w14:paraId="509365C6">
      <w:pPr>
        <w:pStyle w:val="29"/>
        <w:numPr>
          <w:ilvl w:val="0"/>
          <w:numId w:val="1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account cung cấp dữ liệu người dùng cho booking, payment</w:t>
      </w:r>
    </w:p>
    <w:p w14:paraId="2B14F620">
      <w:pPr>
        <w:pStyle w:val="29"/>
        <w:numPr>
          <w:ilvl w:val="0"/>
          <w:numId w:val="1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flightsearch cung cấp danh sách chuyến bay cho booking</w:t>
      </w:r>
    </w:p>
    <w:p w14:paraId="7CA55D86">
      <w:pPr>
        <w:pStyle w:val="29"/>
        <w:numPr>
          <w:ilvl w:val="0"/>
          <w:numId w:val="1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booking tạo yêu cầu thanh toán qua payment</w:t>
      </w:r>
    </w:p>
    <w:p w14:paraId="723954D6">
      <w:pPr>
        <w:pStyle w:val="29"/>
        <w:numPr>
          <w:ilvl w:val="0"/>
          <w:numId w:val="1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payment hoàn tất giao dịch, thông báo qua notification</w:t>
      </w:r>
    </w:p>
    <w:p w14:paraId="64689D3F">
      <w:pPr>
        <w:pStyle w:val="29"/>
        <w:numPr>
          <w:ilvl w:val="0"/>
          <w:numId w:val="1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core hỗ trợ tất cả các module</w:t>
      </w:r>
    </w:p>
    <w:p w14:paraId="77F0824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0" distR="0">
            <wp:extent cx="3057525" cy="2867025"/>
            <wp:effectExtent l="0" t="0" r="9525" b="9525"/>
            <wp:docPr id="1600266059" name="Picture 5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66059" name="Picture 5" descr="A black background with white rectangl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B5D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4212A7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4: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0" distR="0">
            <wp:extent cx="4191000" cy="3061335"/>
            <wp:effectExtent l="0" t="0" r="0" b="1905"/>
            <wp:docPr id="1704344633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44633" name="Picture 1" descr="A diagram of a servic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762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5:</w:t>
      </w:r>
    </w:p>
    <w:p w14:paraId="025A0BF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1. Phân rã hệ thống theo kiến trúc 3 tầng</w:t>
      </w:r>
    </w:p>
    <w:p w14:paraId="53893C2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Tầng Presentation (Giao diện)</w:t>
      </w:r>
    </w:p>
    <w:p w14:paraId="52D55399">
      <w:pPr>
        <w:numPr>
          <w:ilvl w:val="0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Modules:</w:t>
      </w:r>
    </w:p>
    <w:p w14:paraId="5CF50499">
      <w:pPr>
        <w:numPr>
          <w:ilvl w:val="1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BlogUI: giao diện hiển thị danh sách bài viết, form viết/chỉnh sửa bài.</w:t>
      </w:r>
    </w:p>
    <w:p w14:paraId="3EBE50A0">
      <w:pPr>
        <w:numPr>
          <w:ilvl w:val="1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UserUI: giao diện đăng ký, đăng nhập, trang cá nhân.</w:t>
      </w:r>
    </w:p>
    <w:p w14:paraId="2627EB4F">
      <w:pPr>
        <w:numPr>
          <w:ilvl w:val="1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CommentUI: hiển thị và quản lý bình luận.</w:t>
      </w:r>
    </w:p>
    <w:p w14:paraId="647AFFBA">
      <w:pPr>
        <w:numPr>
          <w:ilvl w:val="0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Vai trò:</w:t>
      </w:r>
    </w:p>
    <w:p w14:paraId="5DB16E17">
      <w:pPr>
        <w:numPr>
          <w:ilvl w:val="1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Tiếp nhận thao tác người dùng (tạo bài, bình luận, đăng nhập).</w:t>
      </w:r>
    </w:p>
    <w:p w14:paraId="7AD95B4B">
      <w:pPr>
        <w:numPr>
          <w:ilvl w:val="1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Gửi yêu cầu đến tầng Business Logic qua API.</w:t>
      </w:r>
    </w:p>
    <w:p w14:paraId="5BBB0194">
      <w:pPr>
        <w:numPr>
          <w:ilvl w:val="1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Hiển thị kết quả phản hồi từ hệ thống.</w:t>
      </w:r>
    </w:p>
    <w:p w14:paraId="30386A7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Tầng Business Logic (Xử lý nghiệp vụ)</w:t>
      </w:r>
    </w:p>
    <w:p w14:paraId="7F5895E4">
      <w:pPr>
        <w:numPr>
          <w:ilvl w:val="0"/>
          <w:numId w:val="1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Modules:</w:t>
      </w:r>
    </w:p>
    <w:p w14:paraId="047B3D0C">
      <w:pPr>
        <w:numPr>
          <w:ilvl w:val="1"/>
          <w:numId w:val="1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PostService: xử lý logic viết, chỉnh sửa, xóa bài viết.</w:t>
      </w:r>
    </w:p>
    <w:p w14:paraId="06E1BA86">
      <w:pPr>
        <w:numPr>
          <w:ilvl w:val="1"/>
          <w:numId w:val="1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CommentService: xử lý thêm, sửa, xóa bình luận.</w:t>
      </w:r>
    </w:p>
    <w:p w14:paraId="1CBD4CE5">
      <w:pPr>
        <w:numPr>
          <w:ilvl w:val="1"/>
          <w:numId w:val="1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UserService: xử lý đăng ký, đăng nhập, phân quyền người dùng.</w:t>
      </w:r>
    </w:p>
    <w:p w14:paraId="253BB919">
      <w:pPr>
        <w:numPr>
          <w:ilvl w:val="0"/>
          <w:numId w:val="1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Vai trò:</w:t>
      </w:r>
    </w:p>
    <w:p w14:paraId="7F38A7A1">
      <w:pPr>
        <w:numPr>
          <w:ilvl w:val="1"/>
          <w:numId w:val="1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Áp dụng quy tắc nghiệp vụ: kiểm tra quyền, xác thực, lọc nội dung.</w:t>
      </w:r>
    </w:p>
    <w:p w14:paraId="49FC191E">
      <w:pPr>
        <w:numPr>
          <w:ilvl w:val="1"/>
          <w:numId w:val="1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Gọi đến tầng Data Access để lấy/lưu dữ liệu.</w:t>
      </w:r>
    </w:p>
    <w:p w14:paraId="675C697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Tầng Data Access (Truy cập dữ liệu)</w:t>
      </w:r>
    </w:p>
    <w:p w14:paraId="5F46E4B4">
      <w:pPr>
        <w:numPr>
          <w:ilvl w:val="0"/>
          <w:numId w:val="1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Modules:</w:t>
      </w:r>
    </w:p>
    <w:p w14:paraId="3DC0AB80">
      <w:pPr>
        <w:numPr>
          <w:ilvl w:val="1"/>
          <w:numId w:val="1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PostRepository: quản lý bảng Posts (CRUD bài viết).</w:t>
      </w:r>
    </w:p>
    <w:p w14:paraId="23802CBC">
      <w:pPr>
        <w:numPr>
          <w:ilvl w:val="1"/>
          <w:numId w:val="1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CommentRepository: quản lý bảng Comments.</w:t>
      </w:r>
    </w:p>
    <w:p w14:paraId="0740FCF8">
      <w:pPr>
        <w:numPr>
          <w:ilvl w:val="1"/>
          <w:numId w:val="1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UserRepository: quản lý bảng Users.</w:t>
      </w:r>
    </w:p>
    <w:p w14:paraId="6335734F">
      <w:pPr>
        <w:numPr>
          <w:ilvl w:val="0"/>
          <w:numId w:val="1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Vai trò:</w:t>
      </w:r>
    </w:p>
    <w:p w14:paraId="149586E7">
      <w:pPr>
        <w:numPr>
          <w:ilvl w:val="1"/>
          <w:numId w:val="1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Thực hiện thao tác truy vấn cơ sở dữ liệu.</w:t>
      </w:r>
    </w:p>
    <w:p w14:paraId="4765004B">
      <w:pPr>
        <w:numPr>
          <w:ilvl w:val="1"/>
          <w:numId w:val="1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Cung cấp dữ liệu cho tầng Business Logic.</w:t>
      </w:r>
    </w:p>
    <w:p w14:paraId="15B8864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F023EB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0" distR="0">
            <wp:extent cx="5760720" cy="5742305"/>
            <wp:effectExtent l="0" t="0" r="0" b="3175"/>
            <wp:docPr id="1480099293" name="Picture 1" descr="A diagram of a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99293" name="Picture 1" descr="A diagram of a softwar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745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6:</w:t>
      </w:r>
    </w:p>
    <w:p w14:paraId="2D86C8B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0" distR="0">
            <wp:extent cx="4549140" cy="2670810"/>
            <wp:effectExtent l="0" t="0" r="7620" b="11430"/>
            <wp:docPr id="989881353" name="Picture 1" descr="A diagram of a busines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81353" name="Picture 1" descr="A diagram of a business proce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1996" cy="267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7BE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73465E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5E428F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E21311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7:</w:t>
      </w:r>
    </w:p>
    <w:p w14:paraId="4D047D52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Danh sách Use Case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74441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FF436C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Use Case</w:t>
            </w:r>
          </w:p>
        </w:tc>
        <w:tc>
          <w:tcPr>
            <w:tcW w:w="3117" w:type="dxa"/>
          </w:tcPr>
          <w:p w14:paraId="56E7A8D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Module phụ trách</w:t>
            </w:r>
          </w:p>
        </w:tc>
        <w:tc>
          <w:tcPr>
            <w:tcW w:w="3117" w:type="dxa"/>
          </w:tcPr>
          <w:p w14:paraId="10464EA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Mô tả ngắn</w:t>
            </w:r>
          </w:p>
        </w:tc>
      </w:tr>
      <w:tr w14:paraId="5CECC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303C36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Đăng ký tài khoản</w:t>
            </w:r>
          </w:p>
        </w:tc>
        <w:tc>
          <w:tcPr>
            <w:tcW w:w="3117" w:type="dxa"/>
          </w:tcPr>
          <w:p w14:paraId="726C90CC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User Management Module</w:t>
            </w:r>
          </w:p>
        </w:tc>
        <w:tc>
          <w:tcPr>
            <w:tcW w:w="3117" w:type="dxa"/>
          </w:tcPr>
          <w:p w14:paraId="49FBD37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Xử lý đăng ký tài khoản mới, lưu trữ thông tin người dùng vào cơ sở dữ liệu</w:t>
            </w:r>
          </w:p>
        </w:tc>
      </w:tr>
      <w:tr w14:paraId="7FA86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01EB47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Đăng nhập</w:t>
            </w:r>
          </w:p>
        </w:tc>
        <w:tc>
          <w:tcPr>
            <w:tcW w:w="3117" w:type="dxa"/>
          </w:tcPr>
          <w:p w14:paraId="3A1788E8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Authentication Module</w:t>
            </w:r>
          </w:p>
        </w:tc>
        <w:tc>
          <w:tcPr>
            <w:tcW w:w="3117" w:type="dxa"/>
          </w:tcPr>
          <w:p w14:paraId="33EBFF28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Kiểm tra thông tin đăng nhập, xác thực người dùng, tạo session, token</w:t>
            </w:r>
          </w:p>
        </w:tc>
      </w:tr>
      <w:tr w14:paraId="5F73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AA93EA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Xem khóa học</w:t>
            </w:r>
          </w:p>
        </w:tc>
        <w:tc>
          <w:tcPr>
            <w:tcW w:w="3117" w:type="dxa"/>
          </w:tcPr>
          <w:p w14:paraId="49D66BDB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Course Management Module</w:t>
            </w:r>
          </w:p>
        </w:tc>
        <w:tc>
          <w:tcPr>
            <w:tcW w:w="3117" w:type="dxa"/>
          </w:tcPr>
          <w:p w14:paraId="41F497E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Hiển thị danh sách khóa học, chi tiết khóa học</w:t>
            </w:r>
          </w:p>
        </w:tc>
      </w:tr>
      <w:tr w14:paraId="619E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29EF94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Làm bài Quiz</w:t>
            </w:r>
          </w:p>
        </w:tc>
        <w:tc>
          <w:tcPr>
            <w:tcW w:w="3117" w:type="dxa"/>
          </w:tcPr>
          <w:p w14:paraId="57CE041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Quiz Management Module</w:t>
            </w:r>
          </w:p>
        </w:tc>
        <w:tc>
          <w:tcPr>
            <w:tcW w:w="3117" w:type="dxa"/>
          </w:tcPr>
          <w:p w14:paraId="157FC465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Hiển thị bài quiz, thu thập câu trả lời, chấm điểm</w:t>
            </w:r>
          </w:p>
        </w:tc>
      </w:tr>
      <w:tr w14:paraId="40203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06BC880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Xem kết quả</w:t>
            </w:r>
          </w:p>
        </w:tc>
        <w:tc>
          <w:tcPr>
            <w:tcW w:w="3117" w:type="dxa"/>
          </w:tcPr>
          <w:p w14:paraId="09BA97EF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Result Management Module</w:t>
            </w:r>
          </w:p>
        </w:tc>
        <w:tc>
          <w:tcPr>
            <w:tcW w:w="3117" w:type="dxa"/>
          </w:tcPr>
          <w:p w14:paraId="5663722E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Hiển thị kết quả bài quiz, thống kê điểm, lưu lịch sử học tập</w:t>
            </w:r>
          </w:p>
        </w:tc>
      </w:tr>
    </w:tbl>
    <w:p w14:paraId="381DDF0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391466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Phân tầng hệ thống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1E9E9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47495B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Tầng</w:t>
            </w:r>
          </w:p>
        </w:tc>
        <w:tc>
          <w:tcPr>
            <w:tcW w:w="3117" w:type="dxa"/>
          </w:tcPr>
          <w:p w14:paraId="579FA6D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Mô tả vai trò</w:t>
            </w:r>
          </w:p>
        </w:tc>
        <w:tc>
          <w:tcPr>
            <w:tcW w:w="3117" w:type="dxa"/>
          </w:tcPr>
          <w:p w14:paraId="22CFF2B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Ví dụ</w:t>
            </w:r>
          </w:p>
        </w:tc>
      </w:tr>
      <w:tr w14:paraId="70CD7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44CC774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Presentation Layer</w:t>
            </w:r>
          </w:p>
        </w:tc>
        <w:tc>
          <w:tcPr>
            <w:tcW w:w="3117" w:type="dxa"/>
          </w:tcPr>
          <w:p w14:paraId="730963B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Giao diện người dùng cho phép thao tác, xem nội dung, làm bài quiz</w:t>
            </w:r>
          </w:p>
        </w:tc>
        <w:tc>
          <w:tcPr>
            <w:tcW w:w="3117" w:type="dxa"/>
          </w:tcPr>
          <w:p w14:paraId="4A426946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Course Management UI, Quiz UI, Result UI</w:t>
            </w:r>
          </w:p>
        </w:tc>
      </w:tr>
      <w:tr w14:paraId="2A892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4AF858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Business Logic Layer</w:t>
            </w:r>
          </w:p>
        </w:tc>
        <w:tc>
          <w:tcPr>
            <w:tcW w:w="3117" w:type="dxa"/>
          </w:tcPr>
          <w:p w14:paraId="2CA34A44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Xử lý logic nghiệp vụ, xác thực, chấm điểm, lưu kết quả</w:t>
            </w:r>
          </w:p>
        </w:tc>
        <w:tc>
          <w:tcPr>
            <w:tcW w:w="3117" w:type="dxa"/>
          </w:tcPr>
          <w:p w14:paraId="0F64D69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User Management, Authentication, Quiz Management, Result Management</w:t>
            </w:r>
          </w:p>
        </w:tc>
      </w:tr>
      <w:tr w14:paraId="6FF35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6AD2B30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Data Access Layer</w:t>
            </w:r>
          </w:p>
        </w:tc>
        <w:tc>
          <w:tcPr>
            <w:tcW w:w="3117" w:type="dxa"/>
          </w:tcPr>
          <w:p w14:paraId="302BA6E8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Lưu trữ thông tin người dùng, khóa học, quiz, kết quả</w:t>
            </w:r>
          </w:p>
        </w:tc>
        <w:tc>
          <w:tcPr>
            <w:tcW w:w="3117" w:type="dxa"/>
          </w:tcPr>
          <w:p w14:paraId="15AEDA24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User DB, Course DB, Quiz DB, Result DB</w:t>
            </w:r>
          </w:p>
        </w:tc>
      </w:tr>
    </w:tbl>
    <w:p w14:paraId="1DF496A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3F8A82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Mapping Use Case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698"/>
        <w:gridCol w:w="1977"/>
        <w:gridCol w:w="2338"/>
      </w:tblGrid>
      <w:tr w14:paraId="78300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213DE3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Use Case</w:t>
            </w:r>
          </w:p>
        </w:tc>
        <w:tc>
          <w:tcPr>
            <w:tcW w:w="2698" w:type="dxa"/>
          </w:tcPr>
          <w:p w14:paraId="2F4119E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Module</w:t>
            </w:r>
          </w:p>
        </w:tc>
        <w:tc>
          <w:tcPr>
            <w:tcW w:w="1977" w:type="dxa"/>
          </w:tcPr>
          <w:p w14:paraId="6F8BB40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Tầng hệ thống</w:t>
            </w:r>
          </w:p>
        </w:tc>
        <w:tc>
          <w:tcPr>
            <w:tcW w:w="2338" w:type="dxa"/>
          </w:tcPr>
          <w:p w14:paraId="5D85FC6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14:paraId="3F537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5FE756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Đăng ký</w:t>
            </w:r>
          </w:p>
        </w:tc>
        <w:tc>
          <w:tcPr>
            <w:tcW w:w="2698" w:type="dxa"/>
          </w:tcPr>
          <w:p w14:paraId="6DE9F05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User Management</w:t>
            </w:r>
          </w:p>
        </w:tc>
        <w:tc>
          <w:tcPr>
            <w:tcW w:w="1977" w:type="dxa"/>
          </w:tcPr>
          <w:p w14:paraId="42B70FB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Business Logic, Data Access</w:t>
            </w:r>
          </w:p>
        </w:tc>
        <w:tc>
          <w:tcPr>
            <w:tcW w:w="2338" w:type="dxa"/>
          </w:tcPr>
          <w:p w14:paraId="03E33AC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Frontend gửi form đăng ký → Backend tạo user → Lưu thông tin vào DB.</w:t>
            </w:r>
          </w:p>
        </w:tc>
      </w:tr>
      <w:tr w14:paraId="2F34C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7F225B5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Đăng nhập</w:t>
            </w:r>
          </w:p>
        </w:tc>
        <w:tc>
          <w:tcPr>
            <w:tcW w:w="2698" w:type="dxa"/>
          </w:tcPr>
          <w:p w14:paraId="6416489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Authentication</w:t>
            </w:r>
          </w:p>
        </w:tc>
        <w:tc>
          <w:tcPr>
            <w:tcW w:w="1977" w:type="dxa"/>
          </w:tcPr>
          <w:p w14:paraId="45EB5645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Business Logic, Data Access</w:t>
            </w:r>
          </w:p>
        </w:tc>
        <w:tc>
          <w:tcPr>
            <w:tcW w:w="2338" w:type="dxa"/>
          </w:tcPr>
          <w:p w14:paraId="70595C3F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Frontend gửi thông tin đăng nhập → Backend xác thực → Trả token</w:t>
            </w:r>
          </w:p>
        </w:tc>
      </w:tr>
      <w:tr w14:paraId="1CA82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1788EA5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Xem khóa học</w:t>
            </w:r>
          </w:p>
        </w:tc>
        <w:tc>
          <w:tcPr>
            <w:tcW w:w="2698" w:type="dxa"/>
          </w:tcPr>
          <w:p w14:paraId="7A92838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Course Management</w:t>
            </w:r>
          </w:p>
        </w:tc>
        <w:tc>
          <w:tcPr>
            <w:tcW w:w="1977" w:type="dxa"/>
          </w:tcPr>
          <w:p w14:paraId="61CC211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Presentation, Business Logic, Data Access</w:t>
            </w:r>
          </w:p>
        </w:tc>
        <w:tc>
          <w:tcPr>
            <w:tcW w:w="2338" w:type="dxa"/>
          </w:tcPr>
          <w:p w14:paraId="6F1F3E5B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Frontend hiển thị danh sách khóa học → Backend lấy dữ liệu từ DB.</w:t>
            </w:r>
          </w:p>
        </w:tc>
      </w:tr>
      <w:tr w14:paraId="0B442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7AED598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Làm bài quiz</w:t>
            </w:r>
          </w:p>
        </w:tc>
        <w:tc>
          <w:tcPr>
            <w:tcW w:w="2698" w:type="dxa"/>
          </w:tcPr>
          <w:p w14:paraId="7E9090C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Quiz Management</w:t>
            </w:r>
          </w:p>
        </w:tc>
        <w:tc>
          <w:tcPr>
            <w:tcW w:w="1977" w:type="dxa"/>
          </w:tcPr>
          <w:p w14:paraId="0B0EB1CF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Presentation, Business Logic, Data Access</w:t>
            </w:r>
          </w:p>
        </w:tc>
        <w:tc>
          <w:tcPr>
            <w:tcW w:w="2338" w:type="dxa"/>
          </w:tcPr>
          <w:p w14:paraId="4DC7F664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Frontend hiển thị câu hỏi → Backend xử lý câu trả lời → Chấm điểm.</w:t>
            </w:r>
          </w:p>
        </w:tc>
      </w:tr>
      <w:tr w14:paraId="03500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37" w:type="dxa"/>
          </w:tcPr>
          <w:p w14:paraId="5108590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Xem kết quả</w:t>
            </w:r>
          </w:p>
        </w:tc>
        <w:tc>
          <w:tcPr>
            <w:tcW w:w="2698" w:type="dxa"/>
          </w:tcPr>
          <w:p w14:paraId="484B969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Result Management</w:t>
            </w:r>
          </w:p>
        </w:tc>
        <w:tc>
          <w:tcPr>
            <w:tcW w:w="1977" w:type="dxa"/>
          </w:tcPr>
          <w:p w14:paraId="16DDECA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Presentation, Business Logic, Data Access</w:t>
            </w:r>
          </w:p>
        </w:tc>
        <w:tc>
          <w:tcPr>
            <w:tcW w:w="2338" w:type="dxa"/>
          </w:tcPr>
          <w:p w14:paraId="5ACCF140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Backend lấy dữ liệu điểm từ DB → Gửi kết quả cho frontend hiển thị.</w:t>
            </w:r>
          </w:p>
        </w:tc>
      </w:tr>
    </w:tbl>
    <w:p w14:paraId="60C1466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94118E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0" distR="0">
            <wp:extent cx="5943600" cy="1350010"/>
            <wp:effectExtent l="0" t="0" r="0" b="2540"/>
            <wp:docPr id="125496373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63730" name="Picture 10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AD62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33F6AC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8:</w:t>
      </w:r>
    </w:p>
    <w:p w14:paraId="19F38A2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1. Phân tầng hệ thống theo kiến trúc 3 tầng</w:t>
      </w:r>
    </w:p>
    <w:p w14:paraId="2F08CA5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Presentation Layer (Tầng giao diện)</w:t>
      </w:r>
    </w:p>
    <w:p w14:paraId="7F48792C">
      <w:pPr>
        <w:numPr>
          <w:ilvl w:val="0"/>
          <w:numId w:val="1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Lớp / Module chính:</w:t>
      </w:r>
    </w:p>
    <w:p w14:paraId="1A5D84F2">
      <w:pPr>
        <w:numPr>
          <w:ilvl w:val="1"/>
          <w:numId w:val="1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ProductUI: giao diện quản lý sản phẩm.</w:t>
      </w:r>
    </w:p>
    <w:p w14:paraId="10C20A6A">
      <w:pPr>
        <w:numPr>
          <w:ilvl w:val="1"/>
          <w:numId w:val="1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OrderUI: giao diện theo dõi đơn hàng.</w:t>
      </w:r>
    </w:p>
    <w:p w14:paraId="7F163775">
      <w:pPr>
        <w:numPr>
          <w:ilvl w:val="1"/>
          <w:numId w:val="1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LoginUI: giao diện đăng nhập.</w:t>
      </w:r>
    </w:p>
    <w:p w14:paraId="125A7121">
      <w:pPr>
        <w:numPr>
          <w:ilvl w:val="1"/>
          <w:numId w:val="1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ReportUI: giao diện xem báo cáo doanh thu.</w:t>
      </w:r>
    </w:p>
    <w:p w14:paraId="32B2A893">
      <w:pPr>
        <w:numPr>
          <w:ilvl w:val="0"/>
          <w:numId w:val="1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Vai trò:</w:t>
      </w:r>
    </w:p>
    <w:p w14:paraId="0AF9E1FA">
      <w:pPr>
        <w:numPr>
          <w:ilvl w:val="1"/>
          <w:numId w:val="1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Hiển thị dữ liệu và nhận thao tác từ người dùng.</w:t>
      </w:r>
    </w:p>
    <w:p w14:paraId="2F5EEDBE">
      <w:pPr>
        <w:numPr>
          <w:ilvl w:val="1"/>
          <w:numId w:val="1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Gửi yêu cầu đến tầng Business Logic qua API hoặc Controller.</w:t>
      </w:r>
    </w:p>
    <w:p w14:paraId="3176D625">
      <w:pPr>
        <w:numPr>
          <w:ilvl w:val="1"/>
          <w:numId w:val="1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Không xử lý nghiệp vụ, chỉ giao tiếp.</w:t>
      </w:r>
    </w:p>
    <w:p w14:paraId="3702118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Business Logic Layer (Tầng nghiệp vụ)</w:t>
      </w:r>
    </w:p>
    <w:p w14:paraId="6567117A">
      <w:pPr>
        <w:numPr>
          <w:ilvl w:val="0"/>
          <w:numId w:val="1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Lớp / Module chính:</w:t>
      </w:r>
    </w:p>
    <w:p w14:paraId="3E166051">
      <w:pPr>
        <w:numPr>
          <w:ilvl w:val="1"/>
          <w:numId w:val="1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ProductService: xử lý logic thêm, sửa, xóa sản phẩm.</w:t>
      </w:r>
    </w:p>
    <w:p w14:paraId="7B79EBF3">
      <w:pPr>
        <w:numPr>
          <w:ilvl w:val="1"/>
          <w:numId w:val="1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OrderService: xử lý theo dõi trạng thái đơn hàng.</w:t>
      </w:r>
    </w:p>
    <w:p w14:paraId="0F5DB208">
      <w:pPr>
        <w:numPr>
          <w:ilvl w:val="1"/>
          <w:numId w:val="1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UserService: xác thực, đăng nhập người dùng.</w:t>
      </w:r>
    </w:p>
    <w:p w14:paraId="18838DFD">
      <w:pPr>
        <w:numPr>
          <w:ilvl w:val="1"/>
          <w:numId w:val="1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ReportService: tổng hợp và tính toán doanh thu theo ngày/tháng/năm.</w:t>
      </w:r>
    </w:p>
    <w:p w14:paraId="09EAD56A">
      <w:pPr>
        <w:numPr>
          <w:ilvl w:val="0"/>
          <w:numId w:val="1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Vai trò:</w:t>
      </w:r>
    </w:p>
    <w:p w14:paraId="110A0752">
      <w:pPr>
        <w:numPr>
          <w:ilvl w:val="1"/>
          <w:numId w:val="1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Chứa toàn bộ quy tắc nghiệp vụ.</w:t>
      </w:r>
    </w:p>
    <w:p w14:paraId="2BF9B0E6">
      <w:pPr>
        <w:numPr>
          <w:ilvl w:val="1"/>
          <w:numId w:val="1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Kiểm tra hợp lệ dữ liệu, tính toán, gọi đến tầng Data Access.</w:t>
      </w:r>
    </w:p>
    <w:p w14:paraId="25043AB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Data Access Layer (Tầng dữ liệu)</w:t>
      </w:r>
    </w:p>
    <w:p w14:paraId="2E4DBCE0">
      <w:pPr>
        <w:numPr>
          <w:ilvl w:val="0"/>
          <w:numId w:val="2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Lớp / Module chính:</w:t>
      </w:r>
    </w:p>
    <w:p w14:paraId="7753A5E7">
      <w:pPr>
        <w:numPr>
          <w:ilvl w:val="1"/>
          <w:numId w:val="2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ProductRepository: truy cập bảng Products.</w:t>
      </w:r>
    </w:p>
    <w:p w14:paraId="5F108886">
      <w:pPr>
        <w:numPr>
          <w:ilvl w:val="1"/>
          <w:numId w:val="2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OrderRepository: truy cập bảng Orders.</w:t>
      </w:r>
    </w:p>
    <w:p w14:paraId="18527564">
      <w:pPr>
        <w:numPr>
          <w:ilvl w:val="1"/>
          <w:numId w:val="2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UserRepository: truy cập bảng Users.</w:t>
      </w:r>
    </w:p>
    <w:p w14:paraId="2E6E48B5">
      <w:pPr>
        <w:numPr>
          <w:ilvl w:val="1"/>
          <w:numId w:val="2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ReportRepository: truy vấn dữ liệu thống kê doanh thu.</w:t>
      </w:r>
    </w:p>
    <w:p w14:paraId="57E81740">
      <w:pPr>
        <w:numPr>
          <w:ilvl w:val="0"/>
          <w:numId w:val="2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Vai trò:</w:t>
      </w:r>
    </w:p>
    <w:p w14:paraId="7DD0E7BC">
      <w:pPr>
        <w:numPr>
          <w:ilvl w:val="1"/>
          <w:numId w:val="2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Kết nối và thao tác trực tiếp với cơ sở dữ liệu.</w:t>
      </w:r>
    </w:p>
    <w:p w14:paraId="5257104E">
      <w:pPr>
        <w:numPr>
          <w:ilvl w:val="1"/>
          <w:numId w:val="2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Cung cấp dữ liệu cho tầng Business Logic.</w:t>
      </w:r>
    </w:p>
    <w:p w14:paraId="6BF2ED5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B6F28"/>
    <w:multiLevelType w:val="multilevel"/>
    <w:tmpl w:val="0B9B6F2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E30375"/>
    <w:multiLevelType w:val="multilevel"/>
    <w:tmpl w:val="10E303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6B84FF0"/>
    <w:multiLevelType w:val="multilevel"/>
    <w:tmpl w:val="16B84FF0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A55604F"/>
    <w:multiLevelType w:val="multilevel"/>
    <w:tmpl w:val="1A5560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BE53E22"/>
    <w:multiLevelType w:val="multilevel"/>
    <w:tmpl w:val="2BE53E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1944262"/>
    <w:multiLevelType w:val="multilevel"/>
    <w:tmpl w:val="31944262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>
    <w:nsid w:val="32A52323"/>
    <w:multiLevelType w:val="multilevel"/>
    <w:tmpl w:val="32A52323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">
    <w:nsid w:val="38B005AD"/>
    <w:multiLevelType w:val="multilevel"/>
    <w:tmpl w:val="38B005AD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8">
    <w:nsid w:val="3D8007B8"/>
    <w:multiLevelType w:val="multilevel"/>
    <w:tmpl w:val="3D8007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7D7564F"/>
    <w:multiLevelType w:val="multilevel"/>
    <w:tmpl w:val="47D7564F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0">
    <w:nsid w:val="4CEA6CB8"/>
    <w:multiLevelType w:val="multilevel"/>
    <w:tmpl w:val="4CEA6CB8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>
    <w:nsid w:val="536043B3"/>
    <w:multiLevelType w:val="multilevel"/>
    <w:tmpl w:val="536043B3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>
    <w:nsid w:val="53F7740E"/>
    <w:multiLevelType w:val="multilevel"/>
    <w:tmpl w:val="53F7740E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>
    <w:nsid w:val="5B1E4B36"/>
    <w:multiLevelType w:val="multilevel"/>
    <w:tmpl w:val="5B1E4B36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>
    <w:nsid w:val="66785ED7"/>
    <w:multiLevelType w:val="multilevel"/>
    <w:tmpl w:val="66785E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A842AD4"/>
    <w:multiLevelType w:val="multilevel"/>
    <w:tmpl w:val="6A842AD4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>
    <w:nsid w:val="6D006D1D"/>
    <w:multiLevelType w:val="multilevel"/>
    <w:tmpl w:val="6D006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F68464F"/>
    <w:multiLevelType w:val="multilevel"/>
    <w:tmpl w:val="6F68464F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o"/>
      <w:lvlJc w:val="left"/>
      <w:pPr>
        <w:ind w:left="2700" w:hanging="360"/>
      </w:pPr>
      <w:rPr>
        <w:rFonts w:hint="default" w:ascii="Courier New" w:hAnsi="Courier New" w:cs="Courier New"/>
      </w:r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1B573C6"/>
    <w:multiLevelType w:val="multilevel"/>
    <w:tmpl w:val="71B573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BCC1744"/>
    <w:multiLevelType w:val="multilevel"/>
    <w:tmpl w:val="7BCC1744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3"/>
  </w:num>
  <w:num w:numId="3">
    <w:abstractNumId w:val="2"/>
  </w:num>
  <w:num w:numId="4">
    <w:abstractNumId w:val="11"/>
  </w:num>
  <w:num w:numId="5">
    <w:abstractNumId w:val="10"/>
  </w:num>
  <w:num w:numId="6">
    <w:abstractNumId w:val="15"/>
  </w:num>
  <w:num w:numId="7">
    <w:abstractNumId w:val="17"/>
  </w:num>
  <w:num w:numId="8">
    <w:abstractNumId w:val="6"/>
  </w:num>
  <w:num w:numId="9">
    <w:abstractNumId w:val="9"/>
  </w:num>
  <w:num w:numId="10">
    <w:abstractNumId w:val="19"/>
  </w:num>
  <w:num w:numId="11">
    <w:abstractNumId w:val="12"/>
  </w:num>
  <w:num w:numId="12">
    <w:abstractNumId w:val="7"/>
  </w:num>
  <w:num w:numId="13">
    <w:abstractNumId w:val="5"/>
  </w:num>
  <w:num w:numId="14">
    <w:abstractNumId w:val="4"/>
  </w:num>
  <w:num w:numId="15">
    <w:abstractNumId w:val="14"/>
  </w:num>
  <w:num w:numId="16">
    <w:abstractNumId w:val="16"/>
  </w:num>
  <w:num w:numId="17">
    <w:abstractNumId w:val="8"/>
  </w:num>
  <w:num w:numId="18">
    <w:abstractNumId w:val="3"/>
  </w:num>
  <w:num w:numId="19">
    <w:abstractNumId w:val="18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E58"/>
    <w:rsid w:val="00015A27"/>
    <w:rsid w:val="000412EB"/>
    <w:rsid w:val="00142447"/>
    <w:rsid w:val="001E752B"/>
    <w:rsid w:val="00201231"/>
    <w:rsid w:val="00274CED"/>
    <w:rsid w:val="00333443"/>
    <w:rsid w:val="003365F8"/>
    <w:rsid w:val="00360947"/>
    <w:rsid w:val="0036288C"/>
    <w:rsid w:val="00397E52"/>
    <w:rsid w:val="004E7DB9"/>
    <w:rsid w:val="005E083E"/>
    <w:rsid w:val="00626D9B"/>
    <w:rsid w:val="006E0659"/>
    <w:rsid w:val="008A508A"/>
    <w:rsid w:val="008C2143"/>
    <w:rsid w:val="009C1548"/>
    <w:rsid w:val="00A36FD7"/>
    <w:rsid w:val="00A9063A"/>
    <w:rsid w:val="00AB77AB"/>
    <w:rsid w:val="00AC2E58"/>
    <w:rsid w:val="00AC6647"/>
    <w:rsid w:val="00B64D2F"/>
    <w:rsid w:val="00BB3B03"/>
    <w:rsid w:val="00C40B95"/>
    <w:rsid w:val="00C61CBA"/>
    <w:rsid w:val="00C84ABF"/>
    <w:rsid w:val="00E76E2A"/>
    <w:rsid w:val="00FD67C0"/>
    <w:rsid w:val="2585112F"/>
    <w:rsid w:val="2D8348E5"/>
    <w:rsid w:val="50762293"/>
    <w:rsid w:val="569B0D24"/>
    <w:rsid w:val="56A570B5"/>
    <w:rsid w:val="59AE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1175</Words>
  <Characters>6700</Characters>
  <Lines>55</Lines>
  <Paragraphs>15</Paragraphs>
  <TotalTime>5</TotalTime>
  <ScaleCrop>false</ScaleCrop>
  <LinksUpToDate>false</LinksUpToDate>
  <CharactersWithSpaces>7860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2025-11-03T00:34:00Z</dcterms:created>
  <dc:creator>Sơn Bùi</dc:creator>
  <cp:lastModifiedBy>Hải Đăng Nguyễn</cp:lastModifiedBy>
  <dcterms:modified xsi:type="dcterms:W3CDTF">2025-11-03T17:36:53Z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EA6130D0DA5942FAB7B9D79C0ED1F5F3_13</vt:lpwstr>
  </property>
</Properties>
</file>