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D23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– Xác định 2 lỗi sai</w:t>
      </w:r>
    </w:p>
    <w:p w14:paraId="4D4181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Lỗi 1: Thông điệp "Kiểm tra hạn lưu kho"</w:t>
      </w:r>
    </w:p>
    <w:p w14:paraId="2CE9A7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Vị trí sai:</w:t>
      </w:r>
      <w:r>
        <w:rPr>
          <w:rFonts w:hint="default" w:ascii="Times New Roman" w:hAnsi="Times New Roman" w:cs="Times New Roman"/>
          <w:sz w:val="24"/>
          <w:szCs w:val="24"/>
        </w:rPr>
        <w:t xml:space="preserve"> Từ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InventoryManager</w:t>
      </w:r>
      <w:r>
        <w:rPr>
          <w:rFonts w:hint="default" w:ascii="Times New Roman" w:hAnsi="Times New Roman" w:cs="Times New Roman"/>
          <w:sz w:val="24"/>
          <w:szCs w:val="24"/>
        </w:rPr>
        <w:t xml:space="preserve"> gửi sang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ExpiryChecker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73A9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Theo kịch bản,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InventoryManager</w:t>
      </w:r>
      <w:r>
        <w:rPr>
          <w:rFonts w:hint="default" w:ascii="Times New Roman" w:hAnsi="Times New Roman" w:cs="Times New Roman"/>
          <w:sz w:val="24"/>
          <w:szCs w:val="24"/>
        </w:rPr>
        <w:t xml:space="preserve"> tự kiểm tra hạn lưu kho trên chính nó. Đây là thao tác nội bộ. </w:t>
      </w:r>
    </w:p>
    <w:p w14:paraId="43A17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Cách sửa: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Self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, mũi tên vòng về chính Lifeline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InventoryManager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43E7A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Lỗi 2: Thông điệp "Kết quả xuất kho"</w:t>
      </w:r>
    </w:p>
    <w:p w14:paraId="208D6E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Vị trí sai:</w:t>
      </w:r>
      <w:r>
        <w:rPr>
          <w:rFonts w:hint="default" w:ascii="Times New Roman" w:hAnsi="Times New Roman" w:cs="Times New Roman"/>
          <w:sz w:val="24"/>
          <w:szCs w:val="24"/>
        </w:rPr>
        <w:t xml:space="preserve"> Mũi tên từ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InventoryManager</w:t>
      </w:r>
      <w:r>
        <w:rPr>
          <w:rFonts w:hint="default" w:ascii="Times New Roman" w:hAnsi="Times New Roman" w:cs="Times New Roman"/>
          <w:sz w:val="24"/>
          <w:szCs w:val="24"/>
        </w:rPr>
        <w:t xml:space="preserve"> về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WarehouseUI</w:t>
      </w:r>
      <w:r>
        <w:rPr>
          <w:rFonts w:hint="default" w:ascii="Times New Roman" w:hAnsi="Times New Roman" w:cs="Times New Roman"/>
          <w:sz w:val="24"/>
          <w:szCs w:val="24"/>
        </w:rPr>
        <w:t xml:space="preserve"> đang dùng nét liền, đầu đặc (Sync Message). </w:t>
      </w:r>
    </w:p>
    <w:p w14:paraId="01548A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Đây là thông điệp trả kết quả sau khi xử lý xong, phải dùng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Return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D738B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Cách sửa: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mũi tên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nét đứt, đầu hở</w:t>
      </w:r>
      <w:r>
        <w:rPr>
          <w:rFonts w:hint="default" w:ascii="Times New Roman" w:hAnsi="Times New Roman" w:cs="Times New Roman"/>
          <w:sz w:val="24"/>
          <w:szCs w:val="24"/>
        </w:rPr>
        <w:t xml:space="preserve">, hướng từ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InventoryManager</w:t>
      </w:r>
      <w:r>
        <w:rPr>
          <w:rFonts w:hint="default" w:ascii="Times New Roman" w:hAnsi="Times New Roman" w:cs="Times New Roman"/>
          <w:sz w:val="24"/>
          <w:szCs w:val="24"/>
        </w:rPr>
        <w:t xml:space="preserve"> về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WarehouseUI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86F12B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Phần 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26DBE6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4FF1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2405" cy="3123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E7447"/>
    <w:multiLevelType w:val="multilevel"/>
    <w:tmpl w:val="4B7E7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426285D"/>
    <w:multiLevelType w:val="multilevel"/>
    <w:tmpl w:val="54262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96926"/>
    <w:rsid w:val="5139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2026-09-21T01:00:00Z</dcterms:created>
  <dc:creator>Admin</dc:creator>
  <cp:lastModifiedBy>Hải Đăng Nguyễn</cp:lastModifiedBy>
  <dcterms:modified xsi:type="dcterms:W3CDTF">2026-09-21T01:35:00Z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EC06289CC6C542919353595D62AF7B5F_11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