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AC075">
      <w:pPr>
        <w:rPr>
          <w:rFonts w:hint="default"/>
          <w:lang w:val="en-US"/>
        </w:rPr>
      </w:pPr>
      <w:r>
        <w:drawing>
          <wp:inline distT="0" distB="0" distL="114300" distR="114300">
            <wp:extent cx="5273040" cy="325310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7627E2"/>
    <w:rsid w:val="1C7627E2"/>
    <w:rsid w:val="5F11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2026-09-22T00:14:00Z</dcterms:created>
  <dc:creator>Admin</dc:creator>
  <cp:lastModifiedBy>Hải Đăng Nguyễn</cp:lastModifiedBy>
  <dcterms:modified xsi:type="dcterms:W3CDTF">2026-09-22T03:00:57Z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6FB31C53D00947749C5E4DE809A3E6B9_11</vt:lpwstr>
  </property>
  <property fmtid="{D5CDD505-2E9C-101B-9397-08002B2CF9AE}" pid="4" name="KSOTemplateDocerSaveRecord">
    <vt:lpwstr>eyJoZGlkIjoiOGZhNzEwNTJiY2U4MjYxZTU5MWYyOTFiNDgzMTY1NzkiLCJ1c2VySWQiOiIxMzkyMTU5OTE3MTgyIn0=</vt:lpwstr>
  </property>
</Properties>
</file>