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51F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– XÁC ĐỊNH 2 LỖI</w:t>
      </w:r>
    </w:p>
    <w:p w14:paraId="38A38A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Lỗi 1: Bước 2 – Kiểm tra định dạng thẻ</w:t>
      </w:r>
    </w:p>
    <w:p w14:paraId="32B953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Sai:</w:t>
      </w:r>
      <w:r>
        <w:rPr>
          <w:rFonts w:hint="default" w:ascii="Times New Roman" w:hAnsi="Times New Roman" w:cs="Times New Roman"/>
          <w:sz w:val="24"/>
          <w:szCs w:val="24"/>
        </w:rPr>
        <w:t xml:space="preserve"> Cổng Thanh Toán dùng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Async Message</w:t>
      </w:r>
      <w:r>
        <w:rPr>
          <w:rFonts w:hint="default" w:ascii="Times New Roman" w:hAnsi="Times New Roman" w:cs="Times New Roman"/>
          <w:sz w:val="24"/>
          <w:szCs w:val="24"/>
        </w:rPr>
        <w:t xml:space="preserve"> gửi sang một Lifeline khác. </w:t>
      </w:r>
    </w:p>
    <w:p w14:paraId="5CE5D5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Kiểm tra định dạng thẻ là thao tác nội bộ của chính Cổng Thanh Toán, không cần thêm đối tượng khác. </w:t>
      </w:r>
    </w:p>
    <w:p w14:paraId="315EE1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Cách sửa:</w:t>
      </w:r>
      <w:r>
        <w:rPr>
          <w:rFonts w:hint="default" w:ascii="Times New Roman" w:hAnsi="Times New Roman" w:cs="Times New Roman"/>
          <w:sz w:val="24"/>
          <w:szCs w:val="24"/>
        </w:rPr>
        <w:t xml:space="preserve"> Dùng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Self Message</w:t>
      </w:r>
      <w:r>
        <w:rPr>
          <w:rFonts w:hint="default" w:ascii="Times New Roman" w:hAnsi="Times New Roman" w:cs="Times New Roman"/>
          <w:sz w:val="24"/>
          <w:szCs w:val="24"/>
        </w:rPr>
        <w:t xml:space="preserve">, mũi tên vòng về chính Cổng Thanh Toán. </w:t>
      </w:r>
    </w:p>
    <w:p w14:paraId="583685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Lỗi 2: Bước 6 – Gửi hóa đơn qua EmailServer</w:t>
      </w:r>
    </w:p>
    <w:p w14:paraId="595800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Sai:</w:t>
      </w:r>
      <w:r>
        <w:rPr>
          <w:rFonts w:hint="default" w:ascii="Times New Roman" w:hAnsi="Times New Roman" w:cs="Times New Roman"/>
          <w:sz w:val="24"/>
          <w:szCs w:val="24"/>
        </w:rPr>
        <w:t xml:space="preserve"> Dùng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Sync Message</w:t>
      </w:r>
      <w:r>
        <w:rPr>
          <w:rFonts w:hint="default" w:ascii="Times New Roman" w:hAnsi="Times New Roman" w:cs="Times New Roman"/>
          <w:sz w:val="24"/>
          <w:szCs w:val="24"/>
        </w:rPr>
        <w:t xml:space="preserve"> và chờ EmailServer phản hồi. </w:t>
      </w:r>
    </w:p>
    <w:p w14:paraId="078A67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Lý do:</w:t>
      </w:r>
      <w:r>
        <w:rPr>
          <w:rFonts w:hint="default" w:ascii="Times New Roman" w:hAnsi="Times New Roman" w:cs="Times New Roman"/>
          <w:sz w:val="24"/>
          <w:szCs w:val="24"/>
        </w:rPr>
        <w:t xml:space="preserve"> EmailServer có thể phản hồi chậm, khiến luồng thanh toán phải chờ không cần thiết và làm giảm trải nghiệm người dùng. </w:t>
      </w:r>
    </w:p>
    <w:p w14:paraId="549166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Cách sửa:</w:t>
      </w:r>
      <w:r>
        <w:rPr>
          <w:rFonts w:hint="default" w:ascii="Times New Roman" w:hAnsi="Times New Roman" w:cs="Times New Roman"/>
          <w:sz w:val="24"/>
          <w:szCs w:val="24"/>
        </w:rPr>
        <w:t xml:space="preserve"> Dùng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Async Message</w:t>
      </w:r>
      <w:r>
        <w:rPr>
          <w:rFonts w:hint="default" w:ascii="Times New Roman" w:hAnsi="Times New Roman" w:cs="Times New Roman"/>
          <w:sz w:val="24"/>
          <w:szCs w:val="24"/>
        </w:rPr>
        <w:t xml:space="preserve">, mũi tên nét liền đầu hở. Không cần Return Message đi kèm mặc định. </w:t>
      </w:r>
    </w:p>
    <w:p w14:paraId="242B419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DF6F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PHẦN 2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0A44C047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2439035"/>
            <wp:effectExtent l="0" t="0" r="3175" b="1460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0B96D99">
      <w:pPr>
        <w:rPr>
          <w:rFonts w:hint="default"/>
          <w:lang w:val="en-US"/>
        </w:rPr>
      </w:pPr>
    </w:p>
    <w:p w14:paraId="651D148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3D4E5A"/>
    <w:multiLevelType w:val="multilevel"/>
    <w:tmpl w:val="593D4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8E83591"/>
    <w:multiLevelType w:val="multilevel"/>
    <w:tmpl w:val="68E835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10463"/>
    <w:rsid w:val="09C10463"/>
    <w:rsid w:val="561C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2026-09-22T00:14:00Z</dcterms:created>
  <dc:creator>Hải Đăng Nguyễn</dc:creator>
  <cp:lastModifiedBy>Hải Đăng Nguyễn</cp:lastModifiedBy>
  <dcterms:modified xsi:type="dcterms:W3CDTF">2026-09-22T03:01:00Z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FE4950F124A84CCE983BA6D0F39D4003_11</vt:lpwstr>
  </property>
  <property fmtid="{D5CDD505-2E9C-101B-9397-08002B2CF9AE}" pid="4" name="KSOTemplateDocerSaveRecord">
    <vt:lpwstr>eyJoZGlkIjoiOGZhNzEwNTJiY2U4MjYxZTU5MWYyOTFiNDgzMTY1NzkiLCJ1c2VySWQiOiIxMzkyMTU5OTE3MTgyIn0=</vt:lpwstr>
  </property>
</Properties>
</file>