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38B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2" w:lineRule="atLeast"/>
        <w:ind w:left="0" w:right="0" w:firstLine="0"/>
        <w:jc w:val="center"/>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TỪ BACKLOG CŨ ĐẾN BACKLOG CHUẨN: MODULE “ĐÁNH GIÁ SẢN PHẨM”</w:t>
      </w:r>
    </w:p>
    <w:p w14:paraId="56B258E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A. Đánh giá Backlog hiện tại</w:t>
      </w:r>
    </w:p>
    <w:p w14:paraId="08DE06B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Xác định S1 đúng hay sai</w:t>
      </w:r>
    </w:p>
    <w:p w14:paraId="7BF21D89">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S1 — Đúng.</w:t>
      </w:r>
    </w:p>
    <w:p w14:paraId="367491E2">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khách hàng, tôi muốn chấm sao (1–5 sao) cho sản phẩm đã mua, so that tôi chia sẻ mức độ hài lòng của mình.”</w:t>
      </w:r>
    </w:p>
    <w:p w14:paraId="17C0FD9A">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S1 đúng cấu trúc User Story: As a – I want – So that (Là một – tôi muốn – để).</w:t>
      </w:r>
    </w:p>
    <w:p w14:paraId="231B73B8">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Independent: Có thể phát triển tương đối độc lập.</w:t>
      </w:r>
    </w:p>
    <w:p w14:paraId="796C8E2B">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Negotiable: Có thể trao đổi, điều chỉnh chi tiết với Product Owner.</w:t>
      </w:r>
    </w:p>
    <w:p w14:paraId="780E6A0E">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Valuable: Mang lại giá trị cho khách hàng.</w:t>
      </w:r>
    </w:p>
    <w:p w14:paraId="0F5D1DEA">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Estimable: Có thể ước lượng công sức thực hiện.</w:t>
      </w:r>
    </w:p>
    <w:p w14:paraId="6795F586">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Small: Phạm vi nhỏ, tập trung vào chức năng chấm sao.</w:t>
      </w:r>
    </w:p>
    <w:p w14:paraId="7837622C">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Testable: Có thể kiểm thử việc chấm điểm từ 1 đến 5 sao.</w:t>
      </w:r>
    </w:p>
    <w:p w14:paraId="60BD22F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Xác định S2 đúng hay sai</w:t>
      </w:r>
    </w:p>
    <w:p w14:paraId="09281AAE">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S2 — Sai cấp độ phân cấp Backlog và chưa đạt INVEST.</w:t>
      </w:r>
    </w:p>
    <w:p w14:paraId="45F9AAE9">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S2 hiện tại:</w:t>
      </w:r>
    </w:p>
    <w:p w14:paraId="10CFCB16">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“Cho phép khách chấm sao, viết bình luận, đính kèm ảnh, gửi đánh giá, hệ thống kiểm duyệt nội dung, rồi hiển thị công khai lên trang sản phẩm.”</w:t>
      </w:r>
    </w:p>
    <w:p w14:paraId="32756F45">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Các lỗi:</w:t>
      </w:r>
    </w:p>
    <w:p w14:paraId="345EC870">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Sai cấu trúc User Story: Không có cấu trúc As a – I want – So that, mà mô tả một chuỗi chức năng của hệ thống.</w:t>
      </w:r>
    </w:p>
    <w:p w14:paraId="3C98813D">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Vi phạm Small: Gộp quá nhiều chức năng vào một Story: chấm sao, viết bình luận, đính kèm ảnh, gửi đánh giá, kiểm duyệt và hiển thị.</w:t>
      </w:r>
    </w:p>
    <w:p w14:paraId="23C7F369">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Chưa đảm bảo Independent: Các chức năng có quan hệ phụ thuộc, khiến việc triển khai và kiểm thử riêng trở nên khó khăn.</w:t>
      </w:r>
    </w:p>
    <w:p w14:paraId="2578A57D">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Khó Estimable: Phạm vi quá rộng nên khó ước lượng chính xác công sức và thời gian thực hiện.</w:t>
      </w:r>
    </w:p>
    <w:p w14:paraId="533E391E">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Chưa rõ Testable: Chưa xác định tiêu chí cụ thể cho việc gửi, kiểm duyệt và hiển thị đánh giá.</w:t>
      </w:r>
    </w:p>
    <w:p w14:paraId="1D422039">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Vì sao không thể đưa S2 thẳng vào Sprint?</w:t>
      </w:r>
    </w:p>
    <w:p w14:paraId="67B12DAA">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S2 chưa có phạm vi rõ ràng, chứa nhiều chức năng có thể tách thành các User Story riêng và khó ước lượng để lập kế hoạch Sprint. BA cần phân rã S2 thành những Story nhỏ hơn, có giá trị, phạm vi và tiêu chí chấp nhận rõ ràng trước khi đưa vào Sprint Planning.</w:t>
      </w:r>
    </w:p>
    <w:p w14:paraId="4B7996C1">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Lưu ý: Không phải mọi Story đều bắt buộc độc lập hoàn toàn, nhưng cần hạn chế sự phụ thuộc và có thể ước lượng, kiểm thử riêng.</w:t>
      </w:r>
    </w:p>
    <w:p w14:paraId="0A0C1FD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B. Hoàn thiện Backlog</w:t>
      </w:r>
    </w:p>
    <w:p w14:paraId="3C5C5F7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Đặt tên Feature cho F2</w:t>
      </w:r>
    </w:p>
    <w:p w14:paraId="4A68FC49">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F2 — Xem đánh giá sản phẩm</w:t>
      </w:r>
    </w:p>
    <w:p w14:paraId="3B9B444B">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Feature này cho phép khách hàng tham khảo điểm đánh giá trung bình và đọc nhận xét của những khách hàng trước đó để hỗ trợ quyết định mua hàng.</w:t>
      </w:r>
    </w:p>
    <w:p w14:paraId="218BD5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Viết User Story cho S3</w:t>
      </w:r>
    </w:p>
    <w:p w14:paraId="401486B5">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S3 — Viết bình luận đánh giá</w:t>
      </w:r>
    </w:p>
    <w:p w14:paraId="4737070B">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khách hàng đã mua sản phẩm, tôi muốn viết bình luận đánh giá sản phẩm, để chia sẻ trải nghiệm sử dụng của mình với những khách hàng khác.</w:t>
      </w:r>
    </w:p>
    <w:p w14:paraId="3CE7BFFF">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Story này tập trung vào chức năng viết bình luận, có giá trị cụ thể và có thể ước lượng, kiểm thử riêng.</w:t>
      </w:r>
    </w:p>
    <w:p w14:paraId="424C652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Viết lại S2 thành các User Story đúng cấp độ</w:t>
      </w:r>
    </w:p>
    <w:p w14:paraId="773C9948">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S2.1 — Gửi đánh giá sản phẩm</w:t>
      </w:r>
    </w:p>
    <w:p w14:paraId="1D36397F">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khách hàng đã mua sản phẩm, tôi muốn gửi đánh giá gồm số sao và bình luận, để hoàn tất việc chia sẻ trải nghiệm của mình về sản phẩm.</w:t>
      </w:r>
    </w:p>
    <w:p w14:paraId="3FE2267C">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S2.2 — Đính kèm ảnh vào đánh giá</w:t>
      </w:r>
    </w:p>
    <w:p w14:paraId="7F86264C">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khách hàng đã mua sản phẩm, tôi muốn đính kèm ảnh vào đánh giá, để cung cấp hình ảnh thực tế minh họa cho trải nghiệm sử dụng sản phẩm.</w:t>
      </w:r>
    </w:p>
    <w:p w14:paraId="5370F602">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S2.3 — Kiểm duyệt và công khai đán</w:t>
      </w:r>
      <w:bookmarkStart w:id="0" w:name="_GoBack"/>
      <w:bookmarkEnd w:id="0"/>
      <w:r>
        <w:rPr>
          <w:rFonts w:hint="default" w:ascii="Times New Roman" w:hAnsi="Times New Roman" w:cs="Times New Roman"/>
          <w:sz w:val="24"/>
          <w:szCs w:val="24"/>
        </w:rPr>
        <w:t>h giá</w:t>
      </w:r>
    </w:p>
    <w:p w14:paraId="27DF7741">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quản trị viên, tôi muốn kiểm duyệt các đánh giá trước khi công khai, để đảm bảo nội dung hiển thị phù hợp với quy định của GreenCart.</w:t>
      </w:r>
    </w:p>
    <w:p w14:paraId="13A39C22">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Ba Story trên đã tách riêng việc gửi đánh giá, đính kèm ảnh và kiểm duyệt nội dung. Mỗi Story có đối tượng, mục tiêu và phạm vi tương đối rõ ràng để ước lượng riêng.</w:t>
      </w:r>
    </w:p>
    <w:p w14:paraId="114C8EB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Viết tối thiểu một User Story cho F2</w:t>
      </w:r>
    </w:p>
    <w:p w14:paraId="53CD7400">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S4 — Xem điểm đánh giá trung bình</w:t>
      </w:r>
    </w:p>
    <w:p w14:paraId="2B223F62">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khách hàng đang xem sản phẩm, tôi muốn xem điểm đánh giá trung bình và tổng số lượt đánh giá, để nhanh chóng nắm được mức độ hài lòng chung của những khách hàng trước đó.</w:t>
      </w:r>
    </w:p>
    <w:p w14:paraId="43F5358E">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S5 — Đọc các đánh giá sản phẩm</w:t>
      </w:r>
    </w:p>
    <w:p w14:paraId="3B0F0354">
      <w:pPr>
        <w:pStyle w:val="6"/>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cs="Times New Roman"/>
          <w:sz w:val="24"/>
          <w:szCs w:val="24"/>
        </w:rPr>
        <w:t>Là một khách hàng đang cân nhắc mua sản phẩm, tôi muốn đọc các đánh giá đã được công khai, để tham khảo trải nghiệm thực tế của những người mua trước khi quyết định mua hàng.</w:t>
      </w:r>
    </w:p>
    <w:p w14:paraId="2B6A2AD7">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Hai Story này thuộc Feature F2 — Xem đánh giá sản phẩm, tập trung lần lượt vào việc xem điểm tổng hợp và đọc nội dung đánh giá.</w:t>
      </w:r>
    </w:p>
    <w:p w14:paraId="767818C8">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6C1EEF"/>
    <w:rsid w:val="5D6C1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2026-10-12T14:20:00Z</dcterms:created>
  <dc:creator>Admin</dc:creator>
  <cp:lastModifiedBy>Hải Đăng Nguyễn</cp:lastModifiedBy>
  <dcterms:modified xsi:type="dcterms:W3CDTF">2026-10-12T14:22:14Z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0F18E918E04C426BBF6872BE329AB978_11</vt:lpwstr>
  </property>
  <property fmtid="{D5CDD505-2E9C-101B-9397-08002B2CF9AE}" pid="4" name="KSOTemplateDocerSaveRecord">
    <vt:lpwstr>eyJoZGlkIjoiOGZhNzEwNTJiY2U4MjYxZTU5MWYyOTFiNDgzMTY1NzkiLCJ1c2VySWQiOiIxMzkyMTU5OTE3MTgyIn0=</vt:lpwstr>
  </property>
</Properties>
</file>