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AB" w:rsidRDefault="00F25DAB">
      <w:bookmarkStart w:id="0" w:name="_GoBack"/>
      <w:bookmarkEnd w:id="0"/>
    </w:p>
    <w:p w:rsidR="00F25DAB" w:rsidRDefault="00F25DAB"/>
    <w:p w:rsidR="00F25DAB" w:rsidRDefault="00F25DAB"/>
    <w:p w:rsidR="00F25DAB" w:rsidRDefault="00F25DAB"/>
    <w:p w:rsidR="00F25DAB" w:rsidRDefault="00F25DAB"/>
    <w:p w:rsidR="00F25DAB" w:rsidRDefault="00F25DAB"/>
    <w:p w:rsidR="00F25DAB" w:rsidRDefault="00F25DAB"/>
    <w:p w:rsidR="00F25DAB" w:rsidRDefault="00F25DAB"/>
    <w:p w:rsidR="00F25DAB" w:rsidRDefault="00F25DAB"/>
    <w:p w:rsidR="00F25DAB" w:rsidRPr="00F25DAB" w:rsidRDefault="00F25DAB" w:rsidP="00F25DAB">
      <w:pPr>
        <w:jc w:val="center"/>
        <w:rPr>
          <w:rFonts w:cstheme="majorBidi"/>
          <w:b/>
          <w:bCs/>
          <w:sz w:val="44"/>
          <w:szCs w:val="44"/>
        </w:rPr>
      </w:pPr>
      <w:r w:rsidRPr="00F25DAB">
        <w:rPr>
          <w:rFonts w:cstheme="majorBidi"/>
          <w:b/>
          <w:bCs/>
          <w:sz w:val="44"/>
          <w:szCs w:val="44"/>
        </w:rPr>
        <w:t>Data Science</w:t>
      </w:r>
    </w:p>
    <w:p w:rsidR="00F25DAB" w:rsidRPr="00F25DAB" w:rsidRDefault="00F25DAB" w:rsidP="00F25DAB">
      <w:pPr>
        <w:jc w:val="center"/>
        <w:rPr>
          <w:rFonts w:cstheme="majorBidi"/>
          <w:b/>
          <w:bCs/>
          <w:sz w:val="44"/>
          <w:szCs w:val="44"/>
        </w:rPr>
      </w:pPr>
      <w:r w:rsidRPr="00F25DAB">
        <w:rPr>
          <w:rFonts w:cstheme="majorBidi"/>
          <w:b/>
          <w:bCs/>
          <w:sz w:val="44"/>
          <w:szCs w:val="44"/>
        </w:rPr>
        <w:t>Class Activity 2</w:t>
      </w:r>
    </w:p>
    <w:p w:rsidR="00F25DAB" w:rsidRPr="00F25DAB" w:rsidRDefault="00F25DAB" w:rsidP="00F25DAB">
      <w:pPr>
        <w:jc w:val="center"/>
        <w:rPr>
          <w:rFonts w:cstheme="majorBidi"/>
          <w:b/>
          <w:bCs/>
          <w:sz w:val="48"/>
          <w:szCs w:val="48"/>
        </w:rPr>
      </w:pPr>
      <w:r w:rsidRPr="00F25DAB">
        <w:rPr>
          <w:rFonts w:cstheme="majorBidi"/>
          <w:b/>
          <w:bCs/>
          <w:sz w:val="48"/>
          <w:szCs w:val="48"/>
        </w:rPr>
        <w:t>Group Members</w:t>
      </w:r>
    </w:p>
    <w:p w:rsidR="00F25DAB" w:rsidRPr="00F25DAB" w:rsidRDefault="00F25DAB" w:rsidP="00F25DAB">
      <w:pPr>
        <w:jc w:val="center"/>
        <w:rPr>
          <w:rFonts w:cstheme="majorBidi"/>
          <w:b/>
          <w:bCs/>
          <w:sz w:val="44"/>
          <w:szCs w:val="44"/>
        </w:rPr>
      </w:pPr>
      <w:r w:rsidRPr="00F25DAB">
        <w:rPr>
          <w:rFonts w:cstheme="majorBidi"/>
          <w:b/>
          <w:bCs/>
          <w:sz w:val="44"/>
          <w:szCs w:val="44"/>
        </w:rPr>
        <w:t>Haidar Ali 16F-8006</w:t>
      </w:r>
    </w:p>
    <w:p w:rsidR="00F25DAB" w:rsidRPr="00F25DAB" w:rsidRDefault="00F25DAB" w:rsidP="00F25DAB">
      <w:pPr>
        <w:jc w:val="center"/>
        <w:rPr>
          <w:rFonts w:cstheme="majorBidi"/>
          <w:b/>
          <w:bCs/>
          <w:sz w:val="44"/>
          <w:szCs w:val="44"/>
        </w:rPr>
      </w:pPr>
      <w:r w:rsidRPr="00F25DAB">
        <w:rPr>
          <w:rFonts w:cstheme="majorBidi"/>
          <w:b/>
          <w:bCs/>
          <w:sz w:val="44"/>
          <w:szCs w:val="44"/>
        </w:rPr>
        <w:t>Abdullah Zahoor 16F-8278</w:t>
      </w:r>
    </w:p>
    <w:p w:rsidR="00F25DAB" w:rsidRPr="00F25DAB" w:rsidRDefault="00F25DAB" w:rsidP="00F25DAB">
      <w:pPr>
        <w:jc w:val="center"/>
        <w:rPr>
          <w:rFonts w:cstheme="majorBidi"/>
          <w:b/>
          <w:bCs/>
          <w:sz w:val="44"/>
          <w:szCs w:val="44"/>
        </w:rPr>
      </w:pPr>
      <w:r w:rsidRPr="00F25DAB">
        <w:rPr>
          <w:rFonts w:cstheme="majorBidi"/>
          <w:b/>
          <w:bCs/>
          <w:sz w:val="44"/>
          <w:szCs w:val="44"/>
        </w:rPr>
        <w:t>Ahmed 17F-8168</w:t>
      </w:r>
    </w:p>
    <w:p w:rsidR="00F25DAB" w:rsidRDefault="00F25DAB" w:rsidP="00F25DAB">
      <w:pPr>
        <w:jc w:val="center"/>
        <w:rPr>
          <w:b/>
          <w:bCs/>
          <w:sz w:val="44"/>
          <w:szCs w:val="44"/>
        </w:rPr>
      </w:pPr>
    </w:p>
    <w:p w:rsidR="00F25DAB" w:rsidRDefault="00F25DAB" w:rsidP="00F25DA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Set</w:t>
      </w:r>
    </w:p>
    <w:p w:rsidR="00F25DAB" w:rsidRPr="00F25DAB" w:rsidRDefault="00F25DAB" w:rsidP="00F25DA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.Mp3</w:t>
      </w:r>
    </w:p>
    <w:p w:rsidR="00F25DAB" w:rsidRDefault="00F25DAB"/>
    <w:p w:rsidR="00F25DAB" w:rsidRDefault="00F25DAB"/>
    <w:p w:rsidR="00F25DAB" w:rsidRDefault="00F25DAB"/>
    <w:p w:rsidR="00F25DAB" w:rsidRDefault="00F25DAB"/>
    <w:p w:rsidR="00F25DAB" w:rsidRDefault="00F25DAB"/>
    <w:p w:rsidR="003F2DBB" w:rsidRDefault="00F25DAB" w:rsidP="00F25DAB">
      <w:pPr>
        <w:pStyle w:val="Heading1"/>
      </w:pPr>
      <w:r>
        <w:lastRenderedPageBreak/>
        <w:t xml:space="preserve">About </w:t>
      </w:r>
      <w:r w:rsidR="007059D9">
        <w:t>Data Set:</w:t>
      </w:r>
    </w:p>
    <w:p w:rsidR="00E20B8E" w:rsidRDefault="007059D9">
      <w:r>
        <w:t>We’ve selected a music dataset from kaggle the data set includes 18 music files from the star wars. Most of the music files are about 30 to 60 seconds long.</w:t>
      </w:r>
    </w:p>
    <w:p w:rsidR="007059D9" w:rsidRDefault="007059D9">
      <w:pPr>
        <w:rPr>
          <w:rStyle w:val="Heading1Char"/>
        </w:rPr>
      </w:pPr>
      <w:r>
        <w:br/>
      </w:r>
      <w:r w:rsidR="00E20B8E" w:rsidRPr="00E20B8E">
        <w:rPr>
          <w:rStyle w:val="Heading1Char"/>
        </w:rPr>
        <w:t>Dataset Link:</w:t>
      </w:r>
    </w:p>
    <w:p w:rsidR="00E20B8E" w:rsidRDefault="00157573" w:rsidP="00E20B8E">
      <w:hyperlink r:id="rId5" w:tgtFrame="_blank" w:history="1">
        <w:r w:rsidR="00E20B8E" w:rsidRPr="00E20B8E">
          <w:rPr>
            <w:rStyle w:val="Hyperlink"/>
          </w:rPr>
          <w:t>https://www.kaggle.com/hyperbeam/starwars-sounds-data</w:t>
        </w:r>
      </w:hyperlink>
    </w:p>
    <w:p w:rsidR="007059D9" w:rsidRDefault="007059D9">
      <w:r>
        <w:t>Extracting mp3 data in R studio is done by some packages that we need to install before opening file in the R studio. We downloaded the file and opened it in Zip Format.</w:t>
      </w:r>
    </w:p>
    <w:p w:rsidR="007059D9" w:rsidRDefault="007059D9" w:rsidP="00F25DAB">
      <w:pPr>
        <w:pStyle w:val="Heading1"/>
      </w:pPr>
      <w:r>
        <w:t>Package we used:</w:t>
      </w:r>
    </w:p>
    <w:p w:rsidR="007059D9" w:rsidRDefault="007059D9" w:rsidP="007059D9">
      <w:pPr>
        <w:pStyle w:val="ListParagraph"/>
        <w:numPr>
          <w:ilvl w:val="0"/>
          <w:numId w:val="1"/>
        </w:numPr>
      </w:pPr>
      <w:r>
        <w:t>AV</w:t>
      </w:r>
    </w:p>
    <w:p w:rsidR="007059D9" w:rsidRDefault="007059D9" w:rsidP="007059D9">
      <w:pPr>
        <w:pStyle w:val="ListParagraph"/>
        <w:numPr>
          <w:ilvl w:val="0"/>
          <w:numId w:val="1"/>
        </w:numPr>
      </w:pPr>
      <w:r>
        <w:t>Mp3.reader</w:t>
      </w:r>
    </w:p>
    <w:p w:rsidR="007059D9" w:rsidRDefault="007059D9" w:rsidP="00F25DAB">
      <w:pPr>
        <w:pStyle w:val="Heading1"/>
      </w:pPr>
      <w:r>
        <w:t>About Av:</w:t>
      </w:r>
    </w:p>
    <w:p w:rsidR="007059D9" w:rsidRDefault="007059D9" w:rsidP="00E20B8E">
      <w:pPr>
        <w:rPr>
          <w:shd w:val="clear" w:color="auto" w:fill="FFFFFF"/>
        </w:rPr>
      </w:pPr>
      <w:r w:rsidRPr="007059D9">
        <w:rPr>
          <w:shd w:val="clear" w:color="auto" w:fill="FFFFFF"/>
        </w:rPr>
        <w:t>The simplest use of </w:t>
      </w:r>
      <w:r>
        <w:rPr>
          <w:rFonts w:ascii="Times New Roman" w:hAnsi="Times New Roman" w:cs="Times New Roman"/>
          <w:szCs w:val="24"/>
        </w:rPr>
        <w:t xml:space="preserve"> Av </w:t>
      </w:r>
      <w:r w:rsidRPr="007059D9">
        <w:rPr>
          <w:shd w:val="clear" w:color="auto" w:fill="FFFFFF"/>
        </w:rPr>
        <w:t>is converting an audio file into another format. The</w:t>
      </w:r>
      <w:r>
        <w:rPr>
          <w:rFonts w:ascii="Times New Roman" w:hAnsi="Times New Roman" w:cs="Times New Roman"/>
          <w:szCs w:val="24"/>
        </w:rPr>
        <w:t xml:space="preserve"> av_audio_</w:t>
      </w:r>
      <w:r w:rsidR="00E20B8E">
        <w:rPr>
          <w:rFonts w:ascii="Times New Roman" w:hAnsi="Times New Roman" w:cs="Times New Roman"/>
          <w:szCs w:val="24"/>
        </w:rPr>
        <w:t xml:space="preserve">convert </w:t>
      </w:r>
      <w:r w:rsidR="00E20B8E" w:rsidRPr="007059D9">
        <w:rPr>
          <w:shd w:val="clear" w:color="auto" w:fill="FFFFFF"/>
        </w:rPr>
        <w:t>function</w:t>
      </w:r>
      <w:r w:rsidRPr="007059D9">
        <w:rPr>
          <w:shd w:val="clear" w:color="auto" w:fill="FFFFFF"/>
        </w:rPr>
        <w:t xml:space="preserve"> will convert any sound input (even from a video file) into another output format, optionally adjusting the number of channels, sampling rate, and start/end time.</w:t>
      </w:r>
    </w:p>
    <w:p w:rsidR="007059D9" w:rsidRDefault="007059D9" w:rsidP="00E20B8E">
      <w:pPr>
        <w:rPr>
          <w:shd w:val="clear" w:color="auto" w:fill="FFFFFF"/>
        </w:rPr>
      </w:pPr>
    </w:p>
    <w:p w:rsidR="007059D9" w:rsidRDefault="007059D9" w:rsidP="00E20B8E">
      <w:pPr>
        <w:pStyle w:val="Heading1"/>
        <w:rPr>
          <w:rFonts w:eastAsia="Times New Roman"/>
        </w:rPr>
      </w:pPr>
      <w:r>
        <w:rPr>
          <w:rFonts w:eastAsia="Times New Roman"/>
        </w:rPr>
        <w:t>About Mp3.reader</w:t>
      </w:r>
    </w:p>
    <w:p w:rsidR="007059D9" w:rsidRDefault="007059D9" w:rsidP="00E20B8E">
      <w:pPr>
        <w:rPr>
          <w:shd w:val="clear" w:color="auto" w:fill="FFFFFF"/>
        </w:rPr>
      </w:pPr>
      <w:r>
        <w:rPr>
          <w:shd w:val="clear" w:color="auto" w:fill="FFFFFF"/>
        </w:rPr>
        <w:t>This function will load the specified MP3 file into memory using the tuneR package. This is useful for working with music files as a data set.</w:t>
      </w:r>
    </w:p>
    <w:p w:rsidR="007059D9" w:rsidRDefault="007059D9" w:rsidP="007059D9">
      <w:pPr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7059D9" w:rsidRPr="007059D9" w:rsidRDefault="00157573" w:rsidP="0070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hyperlink r:id="rId6" w:history="1">
        <w:r w:rsidR="007059D9" w:rsidRPr="007059D9">
          <w:rPr>
            <w:rFonts w:ascii="Consolas" w:eastAsia="Times New Roman" w:hAnsi="Consolas" w:cs="Courier New"/>
            <w:color w:val="4183C4"/>
            <w:sz w:val="19"/>
            <w:szCs w:val="19"/>
            <w:u w:val="single"/>
          </w:rPr>
          <w:t>mp3.reader</w:t>
        </w:r>
      </w:hyperlink>
      <w:r w:rsidR="007059D9" w:rsidRPr="007059D9">
        <w:rPr>
          <w:rFonts w:ascii="Consolas" w:eastAsia="Times New Roman" w:hAnsi="Consolas" w:cs="Courier New"/>
          <w:sz w:val="19"/>
          <w:szCs w:val="19"/>
        </w:rPr>
        <w:t>(data.file, filename, variable.name)</w:t>
      </w:r>
    </w:p>
    <w:p w:rsidR="007059D9" w:rsidRDefault="007059D9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7059D9" w:rsidRDefault="007059D9" w:rsidP="00F25DAB">
      <w:pPr>
        <w:pStyle w:val="Heading1"/>
        <w:rPr>
          <w:rFonts w:eastAsia="Times New Roman"/>
        </w:rPr>
      </w:pPr>
      <w:r>
        <w:rPr>
          <w:rFonts w:eastAsia="Times New Roman"/>
        </w:rPr>
        <w:t>Script:</w:t>
      </w:r>
    </w:p>
    <w:p w:rsidR="007059D9" w:rsidRDefault="007059D9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9D9" w:rsidTr="007059D9">
        <w:tc>
          <w:tcPr>
            <w:tcW w:w="9350" w:type="dxa"/>
          </w:tcPr>
          <w:p w:rsidR="00F25DAB" w:rsidRPr="00F25DAB" w:rsidRDefault="00F25DAB" w:rsidP="00F25DA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F25DAB">
              <w:rPr>
                <w:rFonts w:ascii="Times New Roman" w:eastAsia="Times New Roman" w:hAnsi="Times New Roman" w:cs="Times New Roman"/>
                <w:szCs w:val="24"/>
              </w:rPr>
              <w:t>&gt; library(av)</w:t>
            </w:r>
          </w:p>
          <w:p w:rsidR="00F25DAB" w:rsidRPr="00F25DAB" w:rsidRDefault="00F25DAB" w:rsidP="00F25DA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F25DAB">
              <w:rPr>
                <w:rFonts w:ascii="Times New Roman" w:eastAsia="Times New Roman" w:hAnsi="Times New Roman" w:cs="Times New Roman"/>
                <w:szCs w:val="24"/>
              </w:rPr>
              <w:t>&gt; # Our example data</w:t>
            </w:r>
          </w:p>
          <w:p w:rsidR="00F25DAB" w:rsidRPr="00F25DAB" w:rsidRDefault="00F25DAB" w:rsidP="00F25DA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F25DAB">
              <w:rPr>
                <w:rFonts w:ascii="Times New Roman" w:eastAsia="Times New Roman" w:hAnsi="Times New Roman" w:cs="Times New Roman"/>
                <w:szCs w:val="24"/>
              </w:rPr>
              <w:t>&gt; wonderland &lt;- system.file('SaberOn.mp3', package='av')</w:t>
            </w:r>
          </w:p>
          <w:p w:rsidR="00F25DAB" w:rsidRPr="00F25DAB" w:rsidRDefault="00F25DAB" w:rsidP="00F25DA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F25DAB">
              <w:rPr>
                <w:rFonts w:ascii="Times New Roman" w:eastAsia="Times New Roman" w:hAnsi="Times New Roman" w:cs="Times New Roman"/>
                <w:szCs w:val="24"/>
              </w:rPr>
              <w:t xml:space="preserve">&gt; </w:t>
            </w:r>
          </w:p>
          <w:p w:rsidR="00F25DAB" w:rsidRPr="00F25DAB" w:rsidRDefault="00F25DAB" w:rsidP="00F25DA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F25DAB">
              <w:rPr>
                <w:rFonts w:ascii="Times New Roman" w:eastAsia="Times New Roman" w:hAnsi="Times New Roman" w:cs="Times New Roman"/>
                <w:szCs w:val="24"/>
              </w:rPr>
              <w:t>&gt; wonderland &lt;- system.file('samples/Synapsis-Wonderland.mp3', package='av')</w:t>
            </w:r>
          </w:p>
          <w:p w:rsidR="007059D9" w:rsidRDefault="00F25DAB" w:rsidP="00F25DA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F25DAB">
              <w:rPr>
                <w:rFonts w:ascii="Times New Roman" w:eastAsia="Times New Roman" w:hAnsi="Times New Roman" w:cs="Times New Roman"/>
                <w:szCs w:val="24"/>
              </w:rPr>
              <w:t>&gt; av_media_info(wonderland)</w:t>
            </w:r>
          </w:p>
        </w:tc>
      </w:tr>
    </w:tbl>
    <w:p w:rsidR="007059D9" w:rsidRDefault="007059D9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F25DAB" w:rsidRDefault="00F25DAB" w:rsidP="00F25DAB">
      <w:pPr>
        <w:pStyle w:val="Heading1"/>
        <w:rPr>
          <w:rFonts w:eastAsia="Times New Roman"/>
        </w:rPr>
      </w:pPr>
      <w:r>
        <w:rPr>
          <w:rFonts w:eastAsia="Times New Roman"/>
        </w:rPr>
        <w:t>Results:</w:t>
      </w:r>
    </w:p>
    <w:p w:rsidR="00F25DAB" w:rsidRPr="00F25DAB" w:rsidRDefault="00F25DAB" w:rsidP="00F25D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DAB" w:rsidTr="00F25DAB">
        <w:tc>
          <w:tcPr>
            <w:tcW w:w="9350" w:type="dxa"/>
          </w:tcPr>
          <w:p w:rsidR="00F25DAB" w:rsidRDefault="00F25DAB" w:rsidP="007059D9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FB6889" wp14:editId="7C7F0051">
                  <wp:extent cx="5057775" cy="1285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DAB" w:rsidRDefault="00F25DAB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F25DAB" w:rsidRDefault="00F25DAB" w:rsidP="00E20B8E">
      <w:r>
        <w:t>The Result Shows us the Duration, Video Format and Audio Channels of the data.</w:t>
      </w:r>
    </w:p>
    <w:p w:rsidR="00F25DAB" w:rsidRDefault="00F25DAB" w:rsidP="00E20B8E">
      <w:pPr>
        <w:pStyle w:val="Heading1"/>
        <w:rPr>
          <w:rFonts w:eastAsia="Times New Roman"/>
        </w:rPr>
      </w:pPr>
      <w:r>
        <w:rPr>
          <w:rFonts w:eastAsia="Times New Roman"/>
        </w:rPr>
        <w:t>Reading Audio Bin:</w:t>
      </w:r>
    </w:p>
    <w:p w:rsidR="00F25DAB" w:rsidRDefault="00F25DAB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F25DAB" w:rsidRDefault="00F25DAB" w:rsidP="00E20B8E">
      <w:r w:rsidRPr="00F25DAB">
        <w:t>The function read_audio_bin reads audio files (in any format) into binary samples. By setting end_time = 2 we only read the first two seconds (approximately), keeping the data relatively small.</w:t>
      </w:r>
    </w:p>
    <w:p w:rsidR="00F25DAB" w:rsidRDefault="00F25DAB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F25DAB" w:rsidRDefault="00F25DAB" w:rsidP="00E20B8E">
      <w:pPr>
        <w:pStyle w:val="Heading1"/>
        <w:rPr>
          <w:rFonts w:eastAsia="Times New Roman"/>
        </w:rPr>
      </w:pPr>
      <w:r>
        <w:rPr>
          <w:rFonts w:eastAsia="Times New Roman"/>
        </w:rPr>
        <w:t>Script:</w:t>
      </w:r>
    </w:p>
    <w:p w:rsidR="00F25DAB" w:rsidRDefault="00F25DAB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DAB" w:rsidTr="00F25DAB">
        <w:tc>
          <w:tcPr>
            <w:tcW w:w="9350" w:type="dxa"/>
          </w:tcPr>
          <w:p w:rsidR="00F25DAB" w:rsidRPr="00F25DAB" w:rsidRDefault="00F25DAB" w:rsidP="00F25DA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F25DAB">
              <w:rPr>
                <w:rFonts w:ascii="Times New Roman" w:eastAsia="Times New Roman" w:hAnsi="Times New Roman" w:cs="Times New Roman"/>
                <w:szCs w:val="24"/>
              </w:rPr>
              <w:t>pcm_data &lt;- read_audio_bin(wonderland, channels = 1, end_time = 2.0)</w:t>
            </w:r>
          </w:p>
          <w:p w:rsidR="00F25DAB" w:rsidRDefault="00F25DAB" w:rsidP="00F25DAB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F25DAB">
              <w:rPr>
                <w:rFonts w:ascii="Times New Roman" w:eastAsia="Times New Roman" w:hAnsi="Times New Roman" w:cs="Times New Roman"/>
                <w:szCs w:val="24"/>
              </w:rPr>
              <w:t>&gt; plot(pcm_data, type = 'l')</w:t>
            </w:r>
          </w:p>
        </w:tc>
      </w:tr>
    </w:tbl>
    <w:p w:rsidR="00F25DAB" w:rsidRDefault="00F25DAB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F25DAB" w:rsidRDefault="00F25DAB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20B8E">
        <w:rPr>
          <w:rStyle w:val="Heading1Char"/>
        </w:rPr>
        <w:t>Output</w:t>
      </w:r>
      <w:r>
        <w:rPr>
          <w:rFonts w:ascii="Times New Roman" w:eastAsia="Times New Roman" w:hAnsi="Times New Roman" w:cs="Times New Roman"/>
          <w:szCs w:val="24"/>
        </w:rPr>
        <w:t>:</w:t>
      </w:r>
    </w:p>
    <w:p w:rsidR="00F25DAB" w:rsidRDefault="00F25DAB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DAB" w:rsidTr="00F25DAB">
        <w:tc>
          <w:tcPr>
            <w:tcW w:w="9350" w:type="dxa"/>
          </w:tcPr>
          <w:p w:rsidR="00F25DAB" w:rsidRDefault="00F25DAB" w:rsidP="007059D9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D4FBFA" wp14:editId="18C5E1A6">
                  <wp:extent cx="5943600" cy="31705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DAB" w:rsidRDefault="00F25DAB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DAB" w:rsidTr="00F25DAB">
        <w:tc>
          <w:tcPr>
            <w:tcW w:w="9350" w:type="dxa"/>
          </w:tcPr>
          <w:p w:rsidR="00F25DAB" w:rsidRDefault="00F25DAB" w:rsidP="007059D9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307BCD" wp14:editId="3B6F48C7">
                  <wp:extent cx="5943600" cy="40411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4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DAB" w:rsidRDefault="00F25DAB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70B29" w:rsidRDefault="00870B29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Console:</w:t>
      </w:r>
    </w:p>
    <w:p w:rsidR="00870B29" w:rsidRPr="007059D9" w:rsidRDefault="00870B29" w:rsidP="007059D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7FFB029" wp14:editId="5D696672">
            <wp:extent cx="5943600" cy="585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B29" w:rsidRPr="0070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67C4"/>
    <w:multiLevelType w:val="hybridMultilevel"/>
    <w:tmpl w:val="0972C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D9"/>
    <w:rsid w:val="00157573"/>
    <w:rsid w:val="003F2DBB"/>
    <w:rsid w:val="007059D9"/>
    <w:rsid w:val="00870B29"/>
    <w:rsid w:val="00E20B8E"/>
    <w:rsid w:val="00F2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5869F-B8F1-4EAC-9E62-5F48BBA1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B8E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DA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D9"/>
    <w:pPr>
      <w:ind w:left="720"/>
      <w:contextualSpacing/>
    </w:pPr>
  </w:style>
  <w:style w:type="character" w:customStyle="1" w:styleId="enlighter-text">
    <w:name w:val="enlighter-text"/>
    <w:basedOn w:val="DefaultParagraphFont"/>
    <w:rsid w:val="007059D9"/>
  </w:style>
  <w:style w:type="character" w:styleId="Hyperlink">
    <w:name w:val="Hyperlink"/>
    <w:basedOn w:val="DefaultParagraphFont"/>
    <w:uiPriority w:val="99"/>
    <w:unhideWhenUsed/>
    <w:rsid w:val="007059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9D9"/>
    <w:rPr>
      <w:rFonts w:ascii="Courier New" w:eastAsia="Times New Roman" w:hAnsi="Courier New" w:cs="Courier New"/>
      <w:sz w:val="20"/>
      <w:szCs w:val="20"/>
    </w:rPr>
  </w:style>
  <w:style w:type="character" w:customStyle="1" w:styleId="pyg-nf">
    <w:name w:val="pyg-nf"/>
    <w:basedOn w:val="DefaultParagraphFont"/>
    <w:rsid w:val="007059D9"/>
  </w:style>
  <w:style w:type="character" w:customStyle="1" w:styleId="pyg-p">
    <w:name w:val="pyg-p"/>
    <w:basedOn w:val="DefaultParagraphFont"/>
    <w:rsid w:val="007059D9"/>
  </w:style>
  <w:style w:type="character" w:customStyle="1" w:styleId="pyg-n">
    <w:name w:val="pyg-n"/>
    <w:basedOn w:val="DefaultParagraphFont"/>
    <w:rsid w:val="007059D9"/>
  </w:style>
  <w:style w:type="table" w:styleId="TableGrid">
    <w:name w:val="Table Grid"/>
    <w:basedOn w:val="TableNormal"/>
    <w:uiPriority w:val="39"/>
    <w:rsid w:val="0070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5DAB"/>
    <w:rPr>
      <w:rFonts w:asciiTheme="majorBidi" w:eastAsiaTheme="majorEastAsia" w:hAnsiTheme="majorBid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8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github/KentonWhite/rsangole-201-rstudio/man/mp3.read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hyperbeam/starwars-sounds-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Ali</dc:creator>
  <cp:keywords/>
  <dc:description/>
  <cp:lastModifiedBy>Haidar Ali</cp:lastModifiedBy>
  <cp:revision>2</cp:revision>
  <dcterms:created xsi:type="dcterms:W3CDTF">2021-10-15T11:02:00Z</dcterms:created>
  <dcterms:modified xsi:type="dcterms:W3CDTF">2021-10-15T11:02:00Z</dcterms:modified>
</cp:coreProperties>
</file>