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8E9A0" w14:textId="66B8484B" w:rsidR="001C265A" w:rsidRPr="00D21C33" w:rsidRDefault="001C265A" w:rsidP="001C265A">
      <w:pPr>
        <w:rPr>
          <w:b/>
          <w:bCs/>
          <w:lang w:val="en-GB"/>
        </w:rPr>
      </w:pPr>
      <w:r w:rsidRPr="00D21C33">
        <w:rPr>
          <w:b/>
          <w:bCs/>
          <w:lang w:val="en-GB"/>
        </w:rPr>
        <w:t>N</w:t>
      </w:r>
      <w:r w:rsidRPr="00D21C33">
        <w:rPr>
          <w:b/>
          <w:bCs/>
          <w:lang w:val="en-GB"/>
        </w:rPr>
        <w:t>otebooks/ – Python notebooks for PCA, t-SNE, motion extraction, and CLIP alignment</w:t>
      </w:r>
    </w:p>
    <w:p w14:paraId="36E7D3C2" w14:textId="6AC45A99" w:rsidR="001A349C" w:rsidRPr="001A349C" w:rsidRDefault="001A349C" w:rsidP="001A349C">
      <w:pPr>
        <w:rPr>
          <w:lang w:val="en-GB"/>
        </w:rPr>
      </w:pPr>
      <w:r w:rsidRPr="001A349C">
        <w:rPr>
          <w:lang w:val="en-GB"/>
        </w:rPr>
        <w:t>While this study utilizes advanced computational methods—including PCA, t-SNE, motion extraction, and CLIP-based semantic alignment—to evaluate AI-generated creative content, the associated analysis notebooks are not yet publicly released.</w:t>
      </w:r>
    </w:p>
    <w:p w14:paraId="5F3BFDB9" w14:textId="691B2AAD" w:rsidR="001A349C" w:rsidRPr="001A349C" w:rsidRDefault="001A349C" w:rsidP="001A349C">
      <w:pPr>
        <w:rPr>
          <w:lang w:val="en-GB"/>
        </w:rPr>
      </w:pPr>
      <w:r w:rsidRPr="001A349C">
        <w:rPr>
          <w:lang w:val="en-GB"/>
        </w:rPr>
        <w:t>These tools are part of a broader research program, and full release is planned upon completion of follow-up studies to ensure methodological completeness and compliance with open science practices.</w:t>
      </w:r>
    </w:p>
    <w:p w14:paraId="0D333807" w14:textId="1E2C8B32" w:rsidR="00D427CB" w:rsidRPr="001C265A" w:rsidRDefault="001A349C" w:rsidP="001A349C">
      <w:pPr>
        <w:rPr>
          <w:lang w:val="en-US"/>
        </w:rPr>
      </w:pPr>
      <w:r w:rsidRPr="001A349C">
        <w:rPr>
          <w:lang w:val="en-GB"/>
        </w:rPr>
        <w:t xml:space="preserve">In the meantime, researchers interested in replicating or building upon the methodology are encouraged to contact the author. Access can be granted under academic or peer-review agreements. A DOI-linked, embargoed version of the code will be deposited in </w:t>
      </w:r>
      <w:hyperlink r:id="rId5" w:history="1">
        <w:r w:rsidR="00D37395" w:rsidRPr="004924B5">
          <w:rPr>
            <w:rStyle w:val="Hyperlink"/>
            <w:lang w:val="en-GB"/>
          </w:rPr>
          <w:t>https://github.com/Haidemat/README-Advancing-Human-AI-Collaboration-Towards-a-Functional-Framework-for-Co-Creative-AI.git</w:t>
        </w:r>
      </w:hyperlink>
      <w:r w:rsidR="00D37395">
        <w:rPr>
          <w:lang w:val="en-GB"/>
        </w:rPr>
        <w:t xml:space="preserve"> </w:t>
      </w:r>
      <w:r w:rsidRPr="001A349C">
        <w:rPr>
          <w:lang w:val="en-GB"/>
        </w:rPr>
        <w:t>to support review and eventual release.</w:t>
      </w:r>
    </w:p>
    <w:sectPr w:rsidR="00D427CB" w:rsidRPr="001C26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159145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C786"/>
          </v:shape>
        </w:pict>
      </mc:Choice>
      <mc:Fallback>
        <w:drawing>
          <wp:inline distT="0" distB="0" distL="0" distR="0" wp14:anchorId="128D1F51" wp14:editId="4AF728E3">
            <wp:extent cx="142875" cy="142875"/>
            <wp:effectExtent l="0" t="0" r="9525" b="9525"/>
            <wp:docPr id="928440308" name="Picture 1" descr="C:\Users\A2310537\AppData\Local\Temp\msoC7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84374" name="Picture 387684374" descr="C:\Users\A2310537\AppData\Local\Temp\msoC786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F197F85"/>
    <w:multiLevelType w:val="multilevel"/>
    <w:tmpl w:val="8CECDD3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B7E2B"/>
    <w:multiLevelType w:val="multilevel"/>
    <w:tmpl w:val="ADCE333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315773">
    <w:abstractNumId w:val="1"/>
  </w:num>
  <w:num w:numId="2" w16cid:durableId="167649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5A"/>
    <w:rsid w:val="00131848"/>
    <w:rsid w:val="001A349C"/>
    <w:rsid w:val="001C265A"/>
    <w:rsid w:val="002D16A2"/>
    <w:rsid w:val="00366C06"/>
    <w:rsid w:val="00813480"/>
    <w:rsid w:val="009153F7"/>
    <w:rsid w:val="00921C5A"/>
    <w:rsid w:val="00C25C3D"/>
    <w:rsid w:val="00D21C33"/>
    <w:rsid w:val="00D37395"/>
    <w:rsid w:val="00D427CB"/>
    <w:rsid w:val="00E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2448"/>
  <w15:chartTrackingRefBased/>
  <w15:docId w15:val="{F6383D4D-06F0-4E4F-A3A9-8A0F32D8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65A"/>
  </w:style>
  <w:style w:type="paragraph" w:styleId="Heading1">
    <w:name w:val="heading 1"/>
    <w:basedOn w:val="Normal"/>
    <w:next w:val="Normal"/>
    <w:link w:val="Heading1Char"/>
    <w:uiPriority w:val="9"/>
    <w:qFormat/>
    <w:rsid w:val="001C2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18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idemat/README-Advancing-Human-AI-Collaboration-Towards-a-Functional-Framework-for-Co-Creative-AI.git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c6c704b-b6c7-44c3-9e3a-3a2a18430174}" enabled="1" method="Privileged" siteId="{adee44b2-91fc-40f1-abdd-9cc29351b5f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170</Words>
  <Characters>906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Haidemariam, Tsehaye</dc:creator>
  <cp:keywords/>
  <dc:description/>
  <cp:lastModifiedBy>Haidemariam, Tsehaye</cp:lastModifiedBy>
  <cp:revision>10</cp:revision>
  <dcterms:created xsi:type="dcterms:W3CDTF">2025-06-15T12:39:00Z</dcterms:created>
  <dcterms:modified xsi:type="dcterms:W3CDTF">2025-06-15T12:53:00Z</dcterms:modified>
</cp:coreProperties>
</file>