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7930" w14:textId="77777777" w:rsidR="00900FEA" w:rsidRDefault="00900FEA" w:rsidP="00900FEA">
      <w:pPr>
        <w:pStyle w:val="Default"/>
      </w:pPr>
    </w:p>
    <w:p w14:paraId="4FBFEF7E" w14:textId="77777777" w:rsidR="00900FEA" w:rsidRDefault="00900FEA" w:rsidP="00900FEA">
      <w:pPr>
        <w:pStyle w:val="Default"/>
      </w:pPr>
      <w:r>
        <w:t xml:space="preserve"> </w:t>
      </w:r>
    </w:p>
    <w:p w14:paraId="11539270" w14:textId="0EF08A46" w:rsidR="00900FEA" w:rsidRDefault="00900FEA" w:rsidP="00900F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Q1. </w:t>
      </w:r>
      <w:r>
        <w:rPr>
          <w:sz w:val="23"/>
          <w:szCs w:val="23"/>
        </w:rPr>
        <w:t xml:space="preserve">What is the most dangerous NYC borough / area for a bicycle rider? Use visualization. </w:t>
      </w:r>
    </w:p>
    <w:p w14:paraId="63CE0EB4" w14:textId="77777777" w:rsidR="00900FEA" w:rsidRDefault="00900FEA" w:rsidP="00900FEA">
      <w:pPr>
        <w:keepNext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rPr>
          <w:noProof/>
        </w:rPr>
        <w:drawing>
          <wp:inline distT="0" distB="0" distL="0" distR="0" wp14:anchorId="45266F69" wp14:editId="6E8CF784">
            <wp:extent cx="46958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E3E" w14:textId="1FB08E19" w:rsidR="00900FEA" w:rsidRPr="00900FEA" w:rsidRDefault="00900FEA" w:rsidP="00900FEA">
      <w:pPr>
        <w:pStyle w:val="Caption"/>
        <w:jc w:val="center"/>
        <w:rPr>
          <w:b/>
          <w:bCs/>
          <w:color w:val="auto"/>
        </w:rPr>
      </w:pPr>
      <w:r w:rsidRPr="00900FEA">
        <w:rPr>
          <w:b/>
          <w:bCs/>
          <w:color w:val="auto"/>
        </w:rPr>
        <w:t xml:space="preserve">Figure </w:t>
      </w:r>
      <w:r w:rsidRPr="00900FEA">
        <w:rPr>
          <w:b/>
          <w:bCs/>
          <w:color w:val="auto"/>
        </w:rPr>
        <w:fldChar w:fldCharType="begin"/>
      </w:r>
      <w:r w:rsidRPr="00900FEA">
        <w:rPr>
          <w:b/>
          <w:bCs/>
          <w:color w:val="auto"/>
        </w:rPr>
        <w:instrText xml:space="preserve"> SEQ Figure \* ARABIC </w:instrText>
      </w:r>
      <w:r w:rsidRPr="00900FEA">
        <w:rPr>
          <w:b/>
          <w:bCs/>
          <w:color w:val="auto"/>
        </w:rPr>
        <w:fldChar w:fldCharType="separate"/>
      </w:r>
      <w:r w:rsidRPr="00900FEA">
        <w:rPr>
          <w:b/>
          <w:bCs/>
          <w:noProof/>
          <w:color w:val="auto"/>
        </w:rPr>
        <w:t>1</w:t>
      </w:r>
      <w:r w:rsidRPr="00900FEA">
        <w:rPr>
          <w:b/>
          <w:bCs/>
          <w:color w:val="auto"/>
        </w:rPr>
        <w:fldChar w:fldCharType="end"/>
      </w:r>
      <w:r w:rsidRPr="00900FEA">
        <w:rPr>
          <w:b/>
          <w:bCs/>
          <w:color w:val="auto"/>
        </w:rPr>
        <w:t>: As shown, the most dangerous borough for cyclists is Brooklyn</w:t>
      </w:r>
    </w:p>
    <w:p w14:paraId="21519943" w14:textId="77777777" w:rsidR="00900FEA" w:rsidRDefault="00900FEA" w:rsidP="00900FEA">
      <w:pPr>
        <w:pStyle w:val="Default"/>
        <w:rPr>
          <w:rFonts w:ascii="Helvetica" w:eastAsia="Times New Roman" w:hAnsi="Helvetica" w:cs="Helvetica"/>
          <w:sz w:val="21"/>
          <w:szCs w:val="21"/>
        </w:rPr>
      </w:pPr>
    </w:p>
    <w:p w14:paraId="4C95B888" w14:textId="5585D63B" w:rsidR="00900FEA" w:rsidRPr="00900FEA" w:rsidRDefault="00900FEA" w:rsidP="00900FEA">
      <w:pPr>
        <w:pStyle w:val="Default"/>
      </w:pPr>
      <w:r>
        <w:rPr>
          <w:rFonts w:ascii="Helvetica" w:eastAsia="Times New Roman" w:hAnsi="Helvetica" w:cs="Helvetica"/>
          <w:sz w:val="21"/>
          <w:szCs w:val="21"/>
        </w:rPr>
        <w:t xml:space="preserve">Q2. </w:t>
      </w:r>
      <w:r w:rsidRPr="00900FEA">
        <w:rPr>
          <w:sz w:val="23"/>
          <w:szCs w:val="23"/>
        </w:rPr>
        <w:t xml:space="preserve">What would you change in the locations of bike stations to increase safety? Use visualization. </w:t>
      </w:r>
    </w:p>
    <w:p w14:paraId="27CD4378" w14:textId="26D50C6E" w:rsidR="00FF3E04" w:rsidRDefault="00FF3E04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BE6292" w14:textId="77777777" w:rsidR="00900FEA" w:rsidRDefault="00900FEA" w:rsidP="00900FEA">
      <w:pPr>
        <w:keepNext/>
      </w:pPr>
      <w:r>
        <w:rPr>
          <w:noProof/>
        </w:rPr>
        <w:drawing>
          <wp:inline distT="0" distB="0" distL="0" distR="0" wp14:anchorId="6DB556A6" wp14:editId="60CA1A4F">
            <wp:extent cx="59150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C49" w14:textId="3883CAEB" w:rsidR="00900FEA" w:rsidRPr="00900FEA" w:rsidRDefault="00900FEA" w:rsidP="00900FEA">
      <w:pPr>
        <w:pStyle w:val="Caption"/>
        <w:jc w:val="center"/>
        <w:rPr>
          <w:b/>
          <w:bCs/>
          <w:color w:val="auto"/>
        </w:rPr>
      </w:pPr>
      <w:r w:rsidRPr="00900FEA">
        <w:rPr>
          <w:b/>
          <w:bCs/>
          <w:color w:val="auto"/>
        </w:rPr>
        <w:t xml:space="preserve">Figure </w:t>
      </w:r>
      <w:r w:rsidRPr="00900FEA">
        <w:rPr>
          <w:b/>
          <w:bCs/>
          <w:color w:val="auto"/>
        </w:rPr>
        <w:fldChar w:fldCharType="begin"/>
      </w:r>
      <w:r w:rsidRPr="00900FEA">
        <w:rPr>
          <w:b/>
          <w:bCs/>
          <w:color w:val="auto"/>
        </w:rPr>
        <w:instrText xml:space="preserve"> SEQ Figure \* ARABIC </w:instrText>
      </w:r>
      <w:r w:rsidRPr="00900FEA">
        <w:rPr>
          <w:b/>
          <w:bCs/>
          <w:color w:val="auto"/>
        </w:rPr>
        <w:fldChar w:fldCharType="separate"/>
      </w:r>
      <w:r w:rsidRPr="00900FEA">
        <w:rPr>
          <w:b/>
          <w:bCs/>
          <w:noProof/>
          <w:color w:val="auto"/>
        </w:rPr>
        <w:t>2</w:t>
      </w:r>
      <w:r w:rsidRPr="00900FEA">
        <w:rPr>
          <w:b/>
          <w:bCs/>
          <w:color w:val="auto"/>
        </w:rPr>
        <w:fldChar w:fldCharType="end"/>
      </w:r>
      <w:r w:rsidRPr="00900FEA">
        <w:rPr>
          <w:b/>
          <w:bCs/>
          <w:color w:val="auto"/>
        </w:rPr>
        <w:t>: The increase the safety overall, the location of bike stations with Collision Count &gt; 50,000 need to be moved in area of bike stations with Collision Count &lt; 25,000 as per given data. However, for better recommendation, data such as traffic congestion, weather, no. of buildings(infrastructure) and population would be required.</w:t>
      </w:r>
    </w:p>
    <w:p w14:paraId="0BCBE7CC" w14:textId="59AC4FA9" w:rsidR="009F0F0D" w:rsidRDefault="009F0F0D"/>
    <w:p w14:paraId="549BF5E6" w14:textId="0CE4C6A8" w:rsidR="00262CBB" w:rsidRDefault="00262CBB" w:rsidP="00262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Additional Findings:</w:t>
      </w:r>
    </w:p>
    <w:p w14:paraId="4FB3860C" w14:textId="2461BCFD" w:rsidR="009F0F0D" w:rsidRP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Mostly Collisions occur due to Driver's Fault or Driver's Distraction</w:t>
      </w:r>
    </w:p>
    <w:p w14:paraId="70DEFCAC" w14:textId="5080917E" w:rsidR="009F0F0D" w:rsidRPr="009F0F0D" w:rsidRDefault="009F0F0D" w:rsidP="00262C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However, Collisions caused because Breaking of Traffic Rules result in more deaths</w:t>
      </w:r>
    </w:p>
    <w:p w14:paraId="1CA52EA9" w14:textId="2BADB0EC" w:rsidR="009F0F0D" w:rsidRPr="00262CBB" w:rsidRDefault="009F0F0D" w:rsidP="00262C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There are more accidents in later half of the year hence resulting in more injuries and deaths</w:t>
      </w:r>
    </w:p>
    <w:p w14:paraId="02EBB6AE" w14:textId="77777777" w:rsidR="009F0F0D" w:rsidRP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Accidents increased over the year until 2019.There's a significant drop in 2020 probably due to Covid 19 Outbreak</w:t>
      </w:r>
    </w:p>
    <w:p w14:paraId="45C31A16" w14:textId="77777777" w:rsidR="009F0F0D" w:rsidRP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Mostly accidents occur in weekdays probably because these are working days</w:t>
      </w:r>
    </w:p>
    <w:p w14:paraId="7FC2DB47" w14:textId="5F443B04" w:rsid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0F0D">
        <w:rPr>
          <w:rFonts w:ascii="Helvetica" w:eastAsia="Times New Roman" w:hAnsi="Helvetica" w:cs="Helvetica"/>
          <w:color w:val="000000"/>
          <w:sz w:val="21"/>
          <w:szCs w:val="21"/>
        </w:rPr>
        <w:t>More Accidents occur on Fridays, perhaps because it's the start of weekend.People go to their homes(near by counties/states), get out for partying while the daily traffic congestion is still there</w:t>
      </w:r>
    </w:p>
    <w:p w14:paraId="5798F792" w14:textId="4211150F" w:rsidR="009F0F0D" w:rsidRDefault="00262CBB" w:rsidP="009F0F0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Conclusion:</w:t>
      </w:r>
    </w:p>
    <w:p w14:paraId="0BE7E73E" w14:textId="6FA9C700" w:rsid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Data set is more suited to find the no. of accidents on a given day(forecasting) rather than where an accident can occur</w:t>
      </w:r>
    </w:p>
    <w:p w14:paraId="3F028A82" w14:textId="09F38597" w:rsidR="009F0F0D" w:rsidRPr="009F0F0D" w:rsidRDefault="009F0F0D" w:rsidP="009F0F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Traffic congestion data, infrastructure data, weather data, population data would be helpful for further insights</w:t>
      </w:r>
    </w:p>
    <w:p w14:paraId="4278EDDF" w14:textId="77777777" w:rsidR="009F0F0D" w:rsidRDefault="009F0F0D"/>
    <w:sectPr w:rsidR="009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Condensed">
    <w:altName w:val="Barlow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1CC689"/>
    <w:multiLevelType w:val="hybridMultilevel"/>
    <w:tmpl w:val="41D8DD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2F6F1DF"/>
    <w:multiLevelType w:val="hybridMultilevel"/>
    <w:tmpl w:val="9FE155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6D0314"/>
    <w:multiLevelType w:val="multilevel"/>
    <w:tmpl w:val="92D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84200"/>
    <w:multiLevelType w:val="multilevel"/>
    <w:tmpl w:val="80B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57B5B"/>
    <w:multiLevelType w:val="multilevel"/>
    <w:tmpl w:val="5D9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C0C59"/>
    <w:multiLevelType w:val="multilevel"/>
    <w:tmpl w:val="E6B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3402D"/>
    <w:multiLevelType w:val="multilevel"/>
    <w:tmpl w:val="9FA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B1655"/>
    <w:multiLevelType w:val="multilevel"/>
    <w:tmpl w:val="DC3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30672D"/>
    <w:multiLevelType w:val="multilevel"/>
    <w:tmpl w:val="0BA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2957F0"/>
    <w:multiLevelType w:val="multilevel"/>
    <w:tmpl w:val="B8C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D"/>
    <w:rsid w:val="001E1823"/>
    <w:rsid w:val="00262CBB"/>
    <w:rsid w:val="005E4EF1"/>
    <w:rsid w:val="00900FEA"/>
    <w:rsid w:val="009F0F0D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1F9"/>
  <w15:chartTrackingRefBased/>
  <w15:docId w15:val="{A1F6D5C4-83EA-494E-8B7D-E6B1B799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0D"/>
    <w:pPr>
      <w:ind w:left="720"/>
      <w:contextualSpacing/>
    </w:pPr>
  </w:style>
  <w:style w:type="paragraph" w:customStyle="1" w:styleId="Default">
    <w:name w:val="Default"/>
    <w:rsid w:val="00900FEA"/>
    <w:pPr>
      <w:autoSpaceDE w:val="0"/>
      <w:autoSpaceDN w:val="0"/>
      <w:adjustRightInd w:val="0"/>
      <w:spacing w:after="0" w:line="240" w:lineRule="auto"/>
    </w:pPr>
    <w:rPr>
      <w:rFonts w:ascii="Barlow Condensed" w:hAnsi="Barlow Condensed" w:cs="Barlow Condensed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0F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Afzal</dc:creator>
  <cp:keywords/>
  <dc:description/>
  <cp:lastModifiedBy>Haider Ali Afzal</cp:lastModifiedBy>
  <cp:revision>4</cp:revision>
  <dcterms:created xsi:type="dcterms:W3CDTF">2021-04-01T02:20:00Z</dcterms:created>
  <dcterms:modified xsi:type="dcterms:W3CDTF">2021-04-01T20:36:00Z</dcterms:modified>
</cp:coreProperties>
</file>