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BF04" w14:textId="34F2F018" w:rsidR="005F7673" w:rsidRDefault="005F7673">
      <w:pPr>
        <w:rPr>
          <w:b/>
          <w:bCs/>
          <w:u w:val="single"/>
        </w:rPr>
      </w:pPr>
      <w:r w:rsidRPr="005F7673">
        <w:rPr>
          <w:b/>
          <w:bCs/>
          <w:u w:val="single"/>
        </w:rPr>
        <w:t>Elicitation techniques</w:t>
      </w:r>
    </w:p>
    <w:p w14:paraId="4315D55B" w14:textId="77777777" w:rsidR="005F7673" w:rsidRDefault="005F7673">
      <w:pPr>
        <w:rPr>
          <w:b/>
          <w:bCs/>
          <w:u w:val="single"/>
        </w:rPr>
      </w:pPr>
    </w:p>
    <w:p w14:paraId="1648617D" w14:textId="10D9B2A7" w:rsidR="005F7673" w:rsidRDefault="005F7673">
      <w:pPr>
        <w:rPr>
          <w:b/>
          <w:bCs/>
          <w:u w:val="single"/>
        </w:rPr>
      </w:pPr>
      <w:r>
        <w:rPr>
          <w:b/>
          <w:bCs/>
          <w:u w:val="single"/>
        </w:rPr>
        <w:t>Interviewing</w:t>
      </w:r>
    </w:p>
    <w:p w14:paraId="6E529AC2" w14:textId="70BEF9DE" w:rsidR="005F7673" w:rsidRDefault="005F7673">
      <w:r>
        <w:t xml:space="preserve">The benefit of interviewing is that you can speak to the client directly and can ask </w:t>
      </w:r>
      <w:proofErr w:type="spellStart"/>
      <w:r>
        <w:t>opn</w:t>
      </w:r>
      <w:proofErr w:type="spellEnd"/>
      <w:r>
        <w:t>-ended questions getting more detailed responses.</w:t>
      </w:r>
    </w:p>
    <w:p w14:paraId="249B495B" w14:textId="77777777" w:rsidR="005F7673" w:rsidRDefault="005F7673"/>
    <w:p w14:paraId="372AFE3A" w14:textId="4A6C9E6F" w:rsidR="005F7673" w:rsidRPr="005F7673" w:rsidRDefault="005F7673">
      <w:r>
        <w:t xml:space="preserve">A downside of interviewing is that it only has a </w:t>
      </w:r>
      <w:proofErr w:type="gramStart"/>
      <w:r>
        <w:t>small time</w:t>
      </w:r>
      <w:proofErr w:type="gramEnd"/>
      <w:r>
        <w:t xml:space="preserve"> limit like 10-15 minutes maximum.</w:t>
      </w:r>
    </w:p>
    <w:p w14:paraId="54CA9951" w14:textId="6739CCDF" w:rsidR="005F7673" w:rsidRDefault="005F767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Focus groups </w:t>
      </w:r>
    </w:p>
    <w:p w14:paraId="45451A8A" w14:textId="7CB3DA86" w:rsidR="005F7673" w:rsidRDefault="005F7673">
      <w:r>
        <w:t xml:space="preserve">A focus group is when you get a group of people often two sets of diverse people to answer your questions, and they can individually give you ideas from the group often being </w:t>
      </w:r>
      <w:proofErr w:type="gramStart"/>
      <w:r>
        <w:t>very unique</w:t>
      </w:r>
      <w:proofErr w:type="gramEnd"/>
      <w:r>
        <w:t xml:space="preserve"> and different opinions from each other.</w:t>
      </w:r>
    </w:p>
    <w:p w14:paraId="357007FE" w14:textId="77777777" w:rsidR="005F7673" w:rsidRDefault="005F7673"/>
    <w:p w14:paraId="6B676DFE" w14:textId="65822313" w:rsidR="005F7673" w:rsidRDefault="005F7673">
      <w:r>
        <w:t xml:space="preserve">A disadvantage of focus groups </w:t>
      </w:r>
      <w:proofErr w:type="gramStart"/>
      <w:r>
        <w:t>are</w:t>
      </w:r>
      <w:proofErr w:type="gramEnd"/>
      <w:r>
        <w:t>, if the groups are not diverse you may end up with a local optima.</w:t>
      </w:r>
    </w:p>
    <w:p w14:paraId="5FCA6DCE" w14:textId="4DE61194" w:rsidR="00682A92" w:rsidRPr="005F7673" w:rsidRDefault="00682A92">
      <w:r>
        <w:t xml:space="preserve">Example: focus group to </w:t>
      </w:r>
      <w:r w:rsidR="00697D1D">
        <w:t>understand the logo design preferences.</w:t>
      </w:r>
    </w:p>
    <w:p w14:paraId="0F21448A" w14:textId="0C014807" w:rsidR="005F7673" w:rsidRDefault="005F7673">
      <w:pPr>
        <w:rPr>
          <w:b/>
          <w:bCs/>
          <w:u w:val="single"/>
        </w:rPr>
      </w:pPr>
      <w:r>
        <w:rPr>
          <w:b/>
          <w:bCs/>
          <w:u w:val="single"/>
        </w:rPr>
        <w:t>Surveys</w:t>
      </w:r>
    </w:p>
    <w:p w14:paraId="2C4FA187" w14:textId="41A3B0DF" w:rsidR="005F7673" w:rsidRDefault="00ED571E">
      <w:r>
        <w:t xml:space="preserve">The advantages of surveys are that you can ask a large audience about a particular subject you may have, that you can dispatch more easily with QR codes making it much more accessible and efficient with it being </w:t>
      </w:r>
      <w:proofErr w:type="gramStart"/>
      <w:r>
        <w:t>up-to-date</w:t>
      </w:r>
      <w:proofErr w:type="gramEnd"/>
      <w:r>
        <w:t>.</w:t>
      </w:r>
    </w:p>
    <w:p w14:paraId="419C0016" w14:textId="590AB47F" w:rsidR="00ED571E" w:rsidRPr="00ED571E" w:rsidRDefault="00ED571E">
      <w:r>
        <w:t xml:space="preserve">A disadvantage of surveys could be a lack of detail as the survey may only suggest quantifiable data such as ratings which don’t really mean much as it doesn’t allow its users to convey their needs. </w:t>
      </w:r>
    </w:p>
    <w:p w14:paraId="12C9A191" w14:textId="55FB6258" w:rsidR="005F7673" w:rsidRDefault="005F7673">
      <w:pPr>
        <w:rPr>
          <w:b/>
          <w:bCs/>
          <w:u w:val="single"/>
        </w:rPr>
      </w:pPr>
      <w:r>
        <w:rPr>
          <w:b/>
          <w:bCs/>
          <w:u w:val="single"/>
        </w:rPr>
        <w:t>Observation</w:t>
      </w:r>
    </w:p>
    <w:p w14:paraId="4E726E3E" w14:textId="24841795" w:rsidR="00ED571E" w:rsidRPr="00ED571E" w:rsidRDefault="00ED571E">
      <w:r w:rsidRPr="00ED571E">
        <w:t>Observations could be very useful as a person in the room could observe the audience’s behaviour when interacting with a product and the pain points of the system they use, themselves.</w:t>
      </w:r>
    </w:p>
    <w:p w14:paraId="07861B53" w14:textId="5C458BB6" w:rsidR="005F7673" w:rsidRDefault="005F7673">
      <w:pPr>
        <w:rPr>
          <w:b/>
          <w:bCs/>
          <w:u w:val="single"/>
        </w:rPr>
      </w:pPr>
      <w:r>
        <w:rPr>
          <w:b/>
          <w:bCs/>
          <w:u w:val="single"/>
        </w:rPr>
        <w:t>Prototyping</w:t>
      </w:r>
    </w:p>
    <w:p w14:paraId="32B39DE6" w14:textId="3FCCC4DD" w:rsidR="003E053C" w:rsidRPr="003E053C" w:rsidRDefault="003E053C">
      <w:pPr>
        <w:rPr>
          <w:b/>
          <w:bCs/>
        </w:rPr>
      </w:pPr>
      <w:r w:rsidRPr="003E053C">
        <w:rPr>
          <w:b/>
          <w:bCs/>
        </w:rPr>
        <w:t>Advantages</w:t>
      </w:r>
    </w:p>
    <w:p w14:paraId="0B18D753" w14:textId="77777777" w:rsidR="003E053C" w:rsidRPr="003E053C" w:rsidRDefault="003E053C" w:rsidP="003E053C">
      <w:pPr>
        <w:pStyle w:val="NormalWeb"/>
        <w:rPr>
          <w:rFonts w:asciiTheme="minorHAnsi" w:hAnsiTheme="minorHAnsi"/>
        </w:rPr>
      </w:pPr>
      <w:r w:rsidRPr="003E053C">
        <w:rPr>
          <w:rFonts w:asciiTheme="minorHAnsi" w:hAnsiTheme="minorHAnsi"/>
        </w:rPr>
        <w:t>Quickly gather feedback </w:t>
      </w:r>
    </w:p>
    <w:p w14:paraId="53093AE1" w14:textId="6BB3DBC8" w:rsidR="003E053C" w:rsidRPr="003E053C" w:rsidRDefault="003E053C" w:rsidP="003E053C">
      <w:pPr>
        <w:pStyle w:val="NormalWeb"/>
        <w:rPr>
          <w:rFonts w:asciiTheme="minorHAnsi" w:hAnsiTheme="minorHAnsi"/>
          <w:b/>
          <w:bCs/>
        </w:rPr>
      </w:pPr>
      <w:r w:rsidRPr="003E053C">
        <w:rPr>
          <w:rFonts w:asciiTheme="minorHAnsi" w:hAnsiTheme="minorHAnsi"/>
          <w:b/>
          <w:bCs/>
        </w:rPr>
        <w:t>Disadvantages</w:t>
      </w:r>
    </w:p>
    <w:p w14:paraId="2424BEA1" w14:textId="77777777" w:rsidR="003E053C" w:rsidRPr="003E053C" w:rsidRDefault="003E053C" w:rsidP="003E053C">
      <w:pPr>
        <w:pStyle w:val="NormalWeb"/>
        <w:rPr>
          <w:rFonts w:asciiTheme="minorHAnsi" w:hAnsiTheme="minorHAnsi"/>
        </w:rPr>
      </w:pPr>
      <w:r w:rsidRPr="003E053C">
        <w:rPr>
          <w:rFonts w:asciiTheme="minorHAnsi" w:hAnsiTheme="minorHAnsi"/>
        </w:rPr>
        <w:lastRenderedPageBreak/>
        <w:t>Assesses Limited functionality.</w:t>
      </w:r>
    </w:p>
    <w:p w14:paraId="5C48F94A" w14:textId="6DC360E3" w:rsidR="00697D1D" w:rsidRPr="005F7673" w:rsidRDefault="00697D1D">
      <w:pPr>
        <w:rPr>
          <w:b/>
          <w:bCs/>
          <w:u w:val="single"/>
        </w:rPr>
      </w:pPr>
    </w:p>
    <w:sectPr w:rsidR="00697D1D" w:rsidRPr="005F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73"/>
    <w:rsid w:val="003E053C"/>
    <w:rsid w:val="005F7673"/>
    <w:rsid w:val="00682A92"/>
    <w:rsid w:val="00697D1D"/>
    <w:rsid w:val="00BD7C64"/>
    <w:rsid w:val="00ED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80AA"/>
  <w15:chartTrackingRefBased/>
  <w15:docId w15:val="{61E95F76-F8B5-4D4B-A463-173FDEB6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6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0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 Khan</dc:creator>
  <cp:keywords/>
  <dc:description/>
  <cp:lastModifiedBy>Haider Khan</cp:lastModifiedBy>
  <cp:revision>4</cp:revision>
  <dcterms:created xsi:type="dcterms:W3CDTF">2025-01-14T09:46:00Z</dcterms:created>
  <dcterms:modified xsi:type="dcterms:W3CDTF">2025-01-14T10:11:00Z</dcterms:modified>
</cp:coreProperties>
</file>