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653" w14:textId="77777777" w:rsidR="008043CA" w:rsidRPr="00C919AB" w:rsidRDefault="008043CA" w:rsidP="008043CA">
      <w:pPr>
        <w:pStyle w:val="Heading1"/>
        <w:jc w:val="center"/>
        <w:rPr>
          <w:u w:val="single"/>
        </w:rPr>
      </w:pPr>
      <w:r w:rsidRPr="00C919AB">
        <w:rPr>
          <w:u w:val="single"/>
        </w:rPr>
        <w:t>COMSATS UNIVERSITY ISLAMABAD,</w:t>
      </w:r>
    </w:p>
    <w:p w14:paraId="41F40C14" w14:textId="77777777" w:rsidR="008043CA" w:rsidRPr="00C919AB" w:rsidRDefault="008043CA" w:rsidP="008043CA">
      <w:pPr>
        <w:pStyle w:val="Heading1"/>
        <w:jc w:val="center"/>
        <w:rPr>
          <w:u w:val="single"/>
        </w:rPr>
      </w:pPr>
      <w:r w:rsidRPr="00C919AB">
        <w:rPr>
          <w:u w:val="single"/>
        </w:rPr>
        <w:t>ATTOCK CAMPUS</w:t>
      </w:r>
    </w:p>
    <w:p w14:paraId="4A803182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2F824B0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2E55468" wp14:editId="52E3F079">
            <wp:extent cx="3175000" cy="31686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px-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351" w14:textId="20E83149" w:rsidR="008043CA" w:rsidRPr="008E2D1B" w:rsidRDefault="008043CA" w:rsidP="008043CA">
      <w:pPr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44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 xml:space="preserve">Submitted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>by:-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>
        <w:rPr>
          <w:rFonts w:ascii="Arial" w:eastAsia="SimSun" w:hAnsi="Arial" w:cs="Arial"/>
          <w:b/>
          <w:smallCaps/>
          <w:sz w:val="36"/>
          <w:szCs w:val="44"/>
          <w:lang w:eastAsia="ar-SA"/>
        </w:rPr>
        <w:t>M.</w:t>
      </w:r>
      <w:r w:rsidR="00C84055">
        <w:rPr>
          <w:rFonts w:ascii="Arial" w:eastAsia="SimSun" w:hAnsi="Arial" w:cs="Arial"/>
          <w:b/>
          <w:smallCaps/>
          <w:sz w:val="36"/>
          <w:szCs w:val="44"/>
          <w:lang w:eastAsia="ar-SA"/>
        </w:rPr>
        <w:t xml:space="preserve"> </w:t>
      </w:r>
      <w:r>
        <w:rPr>
          <w:rFonts w:ascii="Arial" w:eastAsia="SimSun" w:hAnsi="Arial" w:cs="Arial"/>
          <w:b/>
          <w:smallCaps/>
          <w:sz w:val="36"/>
          <w:szCs w:val="44"/>
          <w:lang w:eastAsia="ar-SA"/>
        </w:rPr>
        <w:t>Haider Iqbal</w:t>
      </w:r>
    </w:p>
    <w:p w14:paraId="5F1D5365" w14:textId="1A63644D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 xml:space="preserve">Submitted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to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Ms. Ambreen Gul</w:t>
      </w:r>
    </w:p>
    <w:p w14:paraId="03152508" w14:textId="151E33C5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 xml:space="preserve">Registration </w:t>
      </w:r>
      <w:proofErr w:type="gramStart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#:-</w:t>
      </w:r>
      <w:proofErr w:type="gramEnd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>
        <w:rPr>
          <w:rFonts w:ascii="Arial" w:eastAsia="SimSun" w:hAnsi="Arial" w:cs="Arial"/>
          <w:b/>
          <w:smallCaps/>
          <w:sz w:val="36"/>
          <w:szCs w:val="36"/>
          <w:lang w:eastAsia="ar-SA"/>
        </w:rPr>
        <w:t>SP24-BSE-03</w:t>
      </w:r>
      <w:r w:rsidR="00C84055">
        <w:rPr>
          <w:rFonts w:ascii="Arial" w:eastAsia="SimSun" w:hAnsi="Arial" w:cs="Arial"/>
          <w:b/>
          <w:smallCaps/>
          <w:sz w:val="36"/>
          <w:szCs w:val="36"/>
          <w:lang w:eastAsia="ar-SA"/>
        </w:rPr>
        <w:t>9</w:t>
      </w:r>
    </w:p>
    <w:p w14:paraId="5D3A677D" w14:textId="47C51031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Date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>
        <w:rPr>
          <w:rFonts w:ascii="Arial" w:eastAsia="SimSun" w:hAnsi="Arial" w:cs="Arial"/>
          <w:b/>
          <w:smallCaps/>
          <w:sz w:val="36"/>
          <w:szCs w:val="36"/>
          <w:lang w:eastAsia="ar-SA"/>
        </w:rPr>
        <w:t>12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-</w:t>
      </w:r>
      <w:r w:rsidR="00C84055">
        <w:rPr>
          <w:rFonts w:ascii="Arial" w:eastAsia="SimSun" w:hAnsi="Arial" w:cs="Arial"/>
          <w:b/>
          <w:smallCaps/>
          <w:sz w:val="36"/>
          <w:szCs w:val="36"/>
          <w:lang w:eastAsia="ar-SA"/>
        </w:rPr>
        <w:t>Oct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-2025</w:t>
      </w:r>
    </w:p>
    <w:p w14:paraId="24A12079" w14:textId="6A8577AB" w:rsidR="008043CA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 xml:space="preserve">Assignment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No:-</w:t>
      </w:r>
      <w:proofErr w:type="gramEnd"/>
      <w:r w:rsidRPr="008E2D1B">
        <w:rPr>
          <w:rFonts w:ascii="Arial" w:eastAsia="SimSun" w:hAnsi="Arial" w:cs="Arial"/>
          <w:smallCaps/>
          <w:sz w:val="36"/>
          <w:szCs w:val="36"/>
          <w:lang w:eastAsia="ar-SA"/>
        </w:rPr>
        <w:t xml:space="preserve"> </w:t>
      </w:r>
      <w:r w:rsidRPr="008E2D1B">
        <w:rPr>
          <w:rFonts w:ascii="Arial" w:eastAsia="SimSun" w:hAnsi="Arial" w:cs="Arial"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0</w:t>
      </w:r>
      <w:r w:rsidR="00603FBC">
        <w:rPr>
          <w:rFonts w:ascii="Arial" w:eastAsia="SimSun" w:hAnsi="Arial" w:cs="Arial"/>
          <w:b/>
          <w:smallCaps/>
          <w:sz w:val="36"/>
          <w:szCs w:val="36"/>
          <w:lang w:eastAsia="ar-SA"/>
        </w:rPr>
        <w:t>2</w:t>
      </w:r>
    </w:p>
    <w:p w14:paraId="159CA76D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7C952A90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5DD14E41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3D9CD911" w14:textId="45403E63" w:rsidR="00E215A9" w:rsidRPr="00E215A9" w:rsidRDefault="00CD5C99" w:rsidP="00E215A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  <w:lastRenderedPageBreak/>
        <w:t>Graded Task 01</w:t>
      </w:r>
    </w:p>
    <w:p w14:paraId="76DC817B" w14:textId="77777777" w:rsidR="00CD5C99" w:rsidRDefault="00CD5C99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</w:p>
    <w:p w14:paraId="17482AA8" w14:textId="3982D471" w:rsidR="00447523" w:rsidRDefault="00CD5C99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proofErr w:type="spellStart"/>
      <w:r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  <w:t>AnsweR</w:t>
      </w:r>
      <w:proofErr w:type="spellEnd"/>
    </w:p>
    <w:p w14:paraId="1F317419" w14:textId="6E48F491" w:rsidR="00E215A9" w:rsidRDefault="00E215A9" w:rsidP="00E215A9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drawing>
          <wp:inline distT="0" distB="0" distL="0" distR="0" wp14:anchorId="7FDB4A7E" wp14:editId="643CF09A">
            <wp:extent cx="4709568" cy="6721422"/>
            <wp:effectExtent l="0" t="0" r="0" b="3810"/>
            <wp:docPr id="18353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41994" name="Picture 18353419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1854" w14:textId="77777777" w:rsidR="00E215A9" w:rsidRDefault="00E215A9" w:rsidP="00E215A9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0589ACD8" w14:textId="19D4B45F" w:rsidR="00E215A9" w:rsidRDefault="00E215A9" w:rsidP="00E215A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 w:rsidRPr="00E215A9"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  <w:lastRenderedPageBreak/>
        <w:t>Output</w:t>
      </w:r>
    </w:p>
    <w:p w14:paraId="0FEAC7A1" w14:textId="3D2B4FA2" w:rsidR="00E215A9" w:rsidRPr="00E215A9" w:rsidRDefault="00E215A9" w:rsidP="00E215A9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lang w:eastAsia="ar-SA"/>
        </w:rPr>
      </w:pPr>
      <w:r>
        <w:rPr>
          <w:rFonts w:ascii="Arial" w:eastAsia="SimSun" w:hAnsi="Arial" w:cs="Arial"/>
          <w:bCs/>
          <w:smallCaps/>
          <w:noProof/>
          <w:sz w:val="36"/>
          <w:szCs w:val="36"/>
          <w:lang w:eastAsia="ar-SA"/>
          <w14:ligatures w14:val="standardContextual"/>
        </w:rPr>
        <w:drawing>
          <wp:inline distT="0" distB="0" distL="0" distR="0" wp14:anchorId="419ADBDC" wp14:editId="41F6CC4F">
            <wp:extent cx="4259949" cy="1348857"/>
            <wp:effectExtent l="0" t="0" r="7620" b="3810"/>
            <wp:docPr id="1545039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9887" name="Picture 1545039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08D" w14:textId="77777777" w:rsidR="006004B5" w:rsidRDefault="006004B5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</w:p>
    <w:p w14:paraId="4C2DD4EA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The code shows how to </w:t>
      </w:r>
      <w:r w:rsidRPr="000D3B6F">
        <w:rPr>
          <w:rFonts w:ascii="Arial" w:eastAsia="SimSun" w:hAnsi="Arial" w:cs="Arial"/>
          <w:b/>
          <w:bCs/>
          <w:smallCaps/>
          <w:sz w:val="36"/>
          <w:szCs w:val="36"/>
          <w:lang w:val="en-PK" w:eastAsia="ar-SA"/>
        </w:rPr>
        <w:t>encrypt and decrypt data using DES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(Data Encryption Standard) in ECB mode, and how to pad/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unpad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plaintext so it fits DES’s 8-byte block size. The same library functions are used in the lab manual example.</w:t>
      </w:r>
    </w:p>
    <w:p w14:paraId="154DFD3C" w14:textId="77777777" w:rsidR="000D3B6F" w:rsidRPr="000D3B6F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>
        <w:rPr>
          <w:rFonts w:ascii="Arial" w:eastAsia="SimSun" w:hAnsi="Arial" w:cs="Arial"/>
          <w:smallCaps/>
          <w:sz w:val="36"/>
          <w:szCs w:val="36"/>
          <w:lang w:val="en-PK" w:eastAsia="ar-SA"/>
        </w:rPr>
        <w:pict w14:anchorId="6E34859E">
          <v:rect id="_x0000_i1025" style="width:0;height:1.5pt" o:hrstd="t" o:hr="t" fillcolor="#a0a0a0" stroked="f"/>
        </w:pict>
      </w:r>
    </w:p>
    <w:p w14:paraId="3F11B543" w14:textId="77777777" w:rsidR="000D3B6F" w:rsidRPr="000D3B6F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from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Crypto.Cipher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import DES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This imports the DES cipher class from the crypto library so we can create DES objects to encrypt and decrypt.</w:t>
      </w:r>
    </w:p>
    <w:p w14:paraId="256394D9" w14:textId="77777777" w:rsidR="000D3B6F" w:rsidRPr="000D3B6F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from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Crypto.Random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import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get_random_bytes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This gives us a simple way to generate random bytes for the DES key.</w:t>
      </w:r>
    </w:p>
    <w:p w14:paraId="78520393" w14:textId="77777777" w:rsidR="000D3B6F" w:rsidRPr="000D3B6F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from </w:t>
      </w:r>
      <w:proofErr w:type="spellStart"/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Crypto.Util.Padding</w:t>
      </w:r>
      <w:proofErr w:type="spellEnd"/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import pad,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unpad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 xml:space="preserve">— DES works on 8-byte blocks. pad adds bytes 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lastRenderedPageBreak/>
        <w:t xml:space="preserve">so the plaintext length becomes a multiple of 8; 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unpad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removes that added padding after decryption.</w:t>
      </w:r>
    </w:p>
    <w:p w14:paraId="7D6007D3" w14:textId="77777777" w:rsidR="000D3B6F" w:rsidRPr="000D3B6F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key =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get_random_</w:t>
      </w: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bytes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8)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 xml:space="preserve">— DES requires an </w:t>
      </w:r>
      <w:r w:rsidRPr="000D3B6F">
        <w:rPr>
          <w:rFonts w:ascii="Arial" w:eastAsia="SimSun" w:hAnsi="Arial" w:cs="Arial"/>
          <w:b/>
          <w:bCs/>
          <w:smallCaps/>
          <w:sz w:val="36"/>
          <w:szCs w:val="36"/>
          <w:lang w:val="en-PK" w:eastAsia="ar-SA"/>
        </w:rPr>
        <w:t>8-byte key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. This line creates 8 random bytes and saves them in key. In the example we print the hex of this key so you can see which key was used.</w:t>
      </w:r>
    </w:p>
    <w:p w14:paraId="6819195E" w14:textId="77777777" w:rsidR="000D3B6F" w:rsidRPr="000D3B6F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>
        <w:rPr>
          <w:rFonts w:ascii="Arial" w:eastAsia="SimSun" w:hAnsi="Arial" w:cs="Arial"/>
          <w:smallCaps/>
          <w:sz w:val="36"/>
          <w:szCs w:val="36"/>
          <w:lang w:val="en-PK" w:eastAsia="ar-SA"/>
        </w:rPr>
        <w:pict w14:anchorId="6FF6F2FC">
          <v:rect id="_x0000_i1026" style="width:0;height:1.5pt" o:hrstd="t" o:hr="t" fillcolor="#a0a0a0" stroked="f"/>
        </w:pict>
      </w:r>
    </w:p>
    <w:p w14:paraId="25EF24C2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des_</w:t>
      </w: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data: bytes, key: bytes) -&gt; bytes</w:t>
      </w:r>
    </w:p>
    <w:p w14:paraId="6261F8BF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Purpose: encrypt arbitrary-length plaintext with DES and return ciphertext.</w:t>
      </w:r>
    </w:p>
    <w:p w14:paraId="6390A228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Step-by-step:</w:t>
      </w:r>
    </w:p>
    <w:p w14:paraId="3EA9D284" w14:textId="77777777" w:rsidR="000D3B6F" w:rsidRPr="000D3B6F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cipher = </w:t>
      </w:r>
      <w:proofErr w:type="spellStart"/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DES.new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key, DES.MODE_ECB)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 xml:space="preserve">— Create a DES cipher object in </w:t>
      </w:r>
      <w:r w:rsidRPr="000D3B6F">
        <w:rPr>
          <w:rFonts w:ascii="Arial" w:eastAsia="SimSun" w:hAnsi="Arial" w:cs="Arial"/>
          <w:b/>
          <w:bCs/>
          <w:smallCaps/>
          <w:sz w:val="36"/>
          <w:szCs w:val="36"/>
          <w:lang w:val="en-PK" w:eastAsia="ar-SA"/>
        </w:rPr>
        <w:t>ECB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mode using the provided 8-byte key. ECB is the mode shown in the manual.</w:t>
      </w:r>
    </w:p>
    <w:p w14:paraId="13FDE0B5" w14:textId="77777777" w:rsidR="000D3B6F" w:rsidRPr="000D3B6F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padded_data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= </w:t>
      </w: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pad(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data,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DES.block_size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 xml:space="preserve">— Make the plaintext length a multiple of DES’s block size (8 bytes) by adding padding bytes 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lastRenderedPageBreak/>
        <w:t>(PKCS#7 style). This prevents errors if the plaintext isn't exactly 8, 16, 24... bytes.</w:t>
      </w:r>
    </w:p>
    <w:p w14:paraId="0DA22F90" w14:textId="77777777" w:rsidR="000D3B6F" w:rsidRPr="000D3B6F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encrypted_data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=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cipher.encrypt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padded_data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Encrypt the padded data block-by-block. DES encrypts each 8-byte block and returns the concatenated ciphertext bytes.</w:t>
      </w:r>
    </w:p>
    <w:p w14:paraId="22075672" w14:textId="77777777" w:rsidR="000D3B6F" w:rsidRPr="000D3B6F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return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encrypted_data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Return the ciphertext bytes to the caller.</w:t>
      </w:r>
    </w:p>
    <w:p w14:paraId="0E8C108F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Simple takeaway: 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des_encrypt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prepares the plaintext (pad) and then encrypts it using DES ECB with the given key.</w:t>
      </w:r>
    </w:p>
    <w:p w14:paraId="2E63F9D1" w14:textId="77777777" w:rsidR="000D3B6F" w:rsidRPr="000D3B6F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r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pict w14:anchorId="6FD49FA9">
          <v:rect id="_x0000_i1027" style="width:0;height:1.5pt" o:hrstd="t" o:hr="t" fillcolor="#a0a0a0" stroked="f"/>
        </w:pict>
      </w:r>
    </w:p>
    <w:p w14:paraId="4C73A5C9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des_</w:t>
      </w: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decrypt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spellStart"/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encrypted_data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: bytes, key: bytes) -&gt; bytes</w:t>
      </w:r>
    </w:p>
    <w:p w14:paraId="0BABE837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Purpose: decrypt ciphertext back to the original plaintext bytes.</w:t>
      </w:r>
    </w:p>
    <w:p w14:paraId="5CF83170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Step-by-step:</w:t>
      </w:r>
    </w:p>
    <w:p w14:paraId="388D7D04" w14:textId="77777777" w:rsidR="000D3B6F" w:rsidRPr="000D3B6F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cipher = </w:t>
      </w:r>
      <w:proofErr w:type="spellStart"/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DES.new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key, DES.MODE_ECB)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Create a DES cipher object with the same key and same ECB mode (must match encryption).</w:t>
      </w:r>
    </w:p>
    <w:p w14:paraId="2701C870" w14:textId="4385D800" w:rsidR="000D3B6F" w:rsidRPr="000D3B6F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lastRenderedPageBreak/>
        <w:t>decrypted_padded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=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cipher.decrypt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encrypted_data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Decrypt the ciphertext to get the padded plaintext (still has padding bytes).</w:t>
      </w:r>
    </w:p>
    <w:p w14:paraId="0A733D31" w14:textId="77777777" w:rsidR="000D3B6F" w:rsidRPr="000D3B6F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decrypted_data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 = </w:t>
      </w:r>
      <w:proofErr w:type="spellStart"/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unpad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spellStart"/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decrypted_padded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,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DES.block_size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)</w:t>
      </w: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br/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— Remove the padding bytes added during encryption to get the original plaintext length.</w:t>
      </w:r>
    </w:p>
    <w:p w14:paraId="01FF45BD" w14:textId="77777777" w:rsidR="000D3B6F" w:rsidRPr="000D3B6F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return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decrypted_data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Return the original plaintext bytes.</w:t>
      </w:r>
    </w:p>
    <w:p w14:paraId="39231B55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Simple takeaway: 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des_decrypt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reverses 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des_encrypt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— decrypt then 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unpad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.</w:t>
      </w:r>
    </w:p>
    <w:p w14:paraId="12DC6426" w14:textId="77777777" w:rsidR="000D3B6F" w:rsidRPr="000D3B6F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>
        <w:rPr>
          <w:rFonts w:ascii="Arial" w:eastAsia="SimSun" w:hAnsi="Arial" w:cs="Arial"/>
          <w:smallCaps/>
          <w:sz w:val="36"/>
          <w:szCs w:val="36"/>
          <w:lang w:val="en-PK" w:eastAsia="ar-SA"/>
        </w:rPr>
        <w:pict w14:anchorId="4AFE08CF">
          <v:rect id="_x0000_i1028" style="width:0;height:1.5pt" o:hrstd="t" o:hr="t" fillcolor="#a0a0a0" stroked="f"/>
        </w:pict>
      </w:r>
    </w:p>
    <w:p w14:paraId="2BFACF3C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if __name__ == "__main__": — Demo run</w:t>
      </w:r>
    </w:p>
    <w:p w14:paraId="4FED0AEF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This part shows how to use the two functions. It’s what runs when you execute the file.</w:t>
      </w:r>
    </w:p>
    <w:p w14:paraId="53C9605E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Step-by-step:</w:t>
      </w:r>
    </w:p>
    <w:p w14:paraId="6F82E56A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data = b"Secret123"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Choose a plaintext to encrypt. It must be bytes, so we prefix with b"...". In the example the plaintext is 9 bytes long.</w:t>
      </w:r>
    </w:p>
    <w:p w14:paraId="0BA80999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lastRenderedPageBreak/>
        <w:t>print(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"Original Data:", data)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Print the plaintext so you can check it.</w:t>
      </w:r>
    </w:p>
    <w:p w14:paraId="4884F03F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encrypted =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des_</w:t>
      </w: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data, key)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Call the encryption function defined above. This returns ciphertext (bytes).</w:t>
      </w:r>
    </w:p>
    <w:p w14:paraId="2F018D89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print(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"Encrypted Data (hex):", </w:t>
      </w:r>
      <w:proofErr w:type="spellStart"/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encrypted.hex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))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Print the ciphertext in hexadecimal so it’s readable (binary bytes shown as hex string).</w:t>
      </w:r>
    </w:p>
    <w:p w14:paraId="699F82C7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decrypted = </w:t>
      </w:r>
      <w:proofErr w:type="spell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des_</w:t>
      </w: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decrypt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encrypted, key)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Decrypt the ciphertext to recover the original plaintext bytes.</w:t>
      </w:r>
    </w:p>
    <w:p w14:paraId="27690D79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print(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"Decrypted Data:", decrypted)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Print the decrypted result (should equal the original data).</w:t>
      </w:r>
    </w:p>
    <w:p w14:paraId="04369422" w14:textId="77777777" w:rsidR="000D3B6F" w:rsidRPr="000D3B6F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print(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 xml:space="preserve">"DES Key (hex):", </w:t>
      </w:r>
      <w:proofErr w:type="spellStart"/>
      <w:proofErr w:type="gramStart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key.hex</w:t>
      </w:r>
      <w:proofErr w:type="spell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(</w:t>
      </w:r>
      <w:proofErr w:type="gramEnd"/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))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br/>
        <w:t>— Print the random 8-byte key used (in hex) so you can reproduce or verify results.</w:t>
      </w:r>
    </w:p>
    <w:p w14:paraId="3CDD802B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Simple takeaway: This block shows encrypt → decrypt and prints everything so you can verify the round-trip works.</w:t>
      </w:r>
    </w:p>
    <w:p w14:paraId="188AC4B8" w14:textId="77777777" w:rsidR="000D3B6F" w:rsidRPr="000D3B6F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>
        <w:rPr>
          <w:rFonts w:ascii="Arial" w:eastAsia="SimSun" w:hAnsi="Arial" w:cs="Arial"/>
          <w:smallCaps/>
          <w:sz w:val="36"/>
          <w:szCs w:val="36"/>
          <w:lang w:val="en-PK" w:eastAsia="ar-SA"/>
        </w:rPr>
        <w:pict w14:anchorId="0EA4D521">
          <v:rect id="_x0000_i1029" style="width:0;height:1.5pt" o:hrstd="t" o:hr="t" fillcolor="#a0a0a0" stroked="f"/>
        </w:pict>
      </w:r>
    </w:p>
    <w:p w14:paraId="68AB723D" w14:textId="77777777" w:rsid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lang w:val="en-PK" w:eastAsia="ar-SA"/>
        </w:rPr>
      </w:pPr>
    </w:p>
    <w:p w14:paraId="07BDC012" w14:textId="77777777" w:rsid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lang w:val="en-PK" w:eastAsia="ar-SA"/>
        </w:rPr>
      </w:pPr>
    </w:p>
    <w:p w14:paraId="1EA98B2E" w14:textId="6173FB68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</w:pPr>
      <w:r w:rsidRPr="000D3B6F">
        <w:rPr>
          <w:rFonts w:ascii="Arial" w:eastAsia="SimSun" w:hAnsi="Arial" w:cs="Arial"/>
          <w:b/>
          <w:bCs/>
          <w:smallCaps/>
          <w:sz w:val="36"/>
          <w:szCs w:val="36"/>
          <w:u w:val="single"/>
          <w:lang w:val="en-PK" w:eastAsia="ar-SA"/>
        </w:rPr>
        <w:t>security notes</w:t>
      </w:r>
    </w:p>
    <w:p w14:paraId="694D305C" w14:textId="77777777" w:rsidR="000D3B6F" w:rsidRPr="000D3B6F" w:rsidRDefault="000D3B6F" w:rsidP="000D3B6F">
      <w:pPr>
        <w:numPr>
          <w:ilvl w:val="0"/>
          <w:numId w:val="62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DES uses 8-byte keys and is </w:t>
      </w:r>
      <w:r w:rsidRPr="000D3B6F">
        <w:rPr>
          <w:rFonts w:ascii="Arial" w:eastAsia="SimSun" w:hAnsi="Arial" w:cs="Arial"/>
          <w:b/>
          <w:bCs/>
          <w:smallCaps/>
          <w:sz w:val="36"/>
          <w:szCs w:val="36"/>
          <w:lang w:val="en-PK" w:eastAsia="ar-SA"/>
        </w:rPr>
        <w:t>outdated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for real security — it’s used here only because the manual teaches it. Real systems use AES or other modern ciphers.</w:t>
      </w:r>
    </w:p>
    <w:p w14:paraId="514532A8" w14:textId="77777777" w:rsidR="000D3B6F" w:rsidRPr="000D3B6F" w:rsidRDefault="000D3B6F" w:rsidP="000D3B6F">
      <w:pPr>
        <w:numPr>
          <w:ilvl w:val="0"/>
          <w:numId w:val="62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ECB mode (used here) is insecure for many uses because identical plaintext blocks produce identical ciphertext blocks. The manual uses ECB for teaching; in real systems choose CBC, GCM, or other secure modes and manage IVs correctly.</w:t>
      </w:r>
    </w:p>
    <w:p w14:paraId="66B52CD2" w14:textId="77777777" w:rsidR="000D3B6F" w:rsidRPr="000D3B6F" w:rsidRDefault="000D3B6F" w:rsidP="000D3B6F">
      <w:pPr>
        <w:numPr>
          <w:ilvl w:val="0"/>
          <w:numId w:val="62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Padding/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unpadding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is necessary because DES operates on fixed-size (8-byte) blocks.</w:t>
      </w:r>
    </w:p>
    <w:p w14:paraId="4DB338DE" w14:textId="5CF315A4" w:rsidR="000D3B6F" w:rsidRPr="006004B5" w:rsidRDefault="00000000" w:rsidP="006004B5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>
        <w:rPr>
          <w:rFonts w:ascii="Arial" w:eastAsia="SimSun" w:hAnsi="Arial" w:cs="Arial"/>
          <w:smallCaps/>
          <w:sz w:val="36"/>
          <w:szCs w:val="36"/>
          <w:lang w:val="en-PK" w:eastAsia="ar-SA"/>
        </w:rPr>
        <w:pict w14:anchorId="649103FD">
          <v:rect id="_x0000_i1030" style="width:0;height:1.5pt" o:hrstd="t" o:hr="t" fillcolor="#a0a0a0" stroked="f"/>
        </w:pict>
      </w:r>
    </w:p>
    <w:p w14:paraId="6F997D01" w14:textId="77777777" w:rsidR="000D3B6F" w:rsidRPr="000D3B6F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val="en-PK" w:eastAsia="ar-SA"/>
        </w:rPr>
      </w:pP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This program demonstrates DES encryption and decryption in ECB mode: it pads the plaintext to fit 8-byte blocks, encrypts with a randomly generated 8-byte DES key, and then decrypts and </w:t>
      </w:r>
      <w:proofErr w:type="spellStart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>unpads</w:t>
      </w:r>
      <w:proofErr w:type="spellEnd"/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t xml:space="preserve"> to recover the original message; the same key and </w:t>
      </w:r>
      <w:r w:rsidRPr="000D3B6F">
        <w:rPr>
          <w:rFonts w:ascii="Arial" w:eastAsia="SimSun" w:hAnsi="Arial" w:cs="Arial"/>
          <w:smallCaps/>
          <w:sz w:val="36"/>
          <w:szCs w:val="36"/>
          <w:lang w:val="en-PK" w:eastAsia="ar-SA"/>
        </w:rPr>
        <w:lastRenderedPageBreak/>
        <w:t>mode must be used to correctly reverse the operation.</w:t>
      </w:r>
    </w:p>
    <w:p w14:paraId="614FEF8F" w14:textId="187BD159" w:rsidR="00CD5C99" w:rsidRDefault="00CD5C99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  <w:t>Graded Task 02</w:t>
      </w:r>
    </w:p>
    <w:p w14:paraId="0B771017" w14:textId="77777777" w:rsidR="00DD2FEB" w:rsidRDefault="00DD2FEB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</w:p>
    <w:p w14:paraId="2C3B64E8" w14:textId="370C509D" w:rsidR="00DD2FEB" w:rsidRDefault="00DD2FEB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  <w:t>Answer</w:t>
      </w:r>
    </w:p>
    <w:p w14:paraId="5BED43BA" w14:textId="14B0DC1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lastRenderedPageBreak/>
        <w:drawing>
          <wp:inline distT="0" distB="0" distL="0" distR="0" wp14:anchorId="075511B8" wp14:editId="0F935E64">
            <wp:extent cx="5731510" cy="5838190"/>
            <wp:effectExtent l="0" t="0" r="2540" b="0"/>
            <wp:docPr id="341022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2830" name="Picture 341022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lastRenderedPageBreak/>
        <w:drawing>
          <wp:inline distT="0" distB="0" distL="0" distR="0" wp14:anchorId="3DE9B60D" wp14:editId="39BF2C77">
            <wp:extent cx="5731510" cy="5483225"/>
            <wp:effectExtent l="0" t="0" r="2540" b="3175"/>
            <wp:docPr id="1845825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5569" name="Picture 1845825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drawing>
          <wp:inline distT="0" distB="0" distL="0" distR="0" wp14:anchorId="5FF815E0" wp14:editId="509C9088">
            <wp:extent cx="5731510" cy="1487170"/>
            <wp:effectExtent l="0" t="0" r="2540" b="0"/>
            <wp:docPr id="560355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5875" name="Picture 5603558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3DF0" w14:textId="7777777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4723F182" w14:textId="7777777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75ED73B5" w14:textId="7777777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1D1FF480" w14:textId="3A406E8C" w:rsidR="00DD2FEB" w:rsidRDefault="00DD2FEB" w:rsidP="00DD2FEB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 w:rsidRPr="00DD2FEB"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  <w:lastRenderedPageBreak/>
        <w:t>Output</w:t>
      </w:r>
    </w:p>
    <w:p w14:paraId="5BCD05AA" w14:textId="54C98AB8" w:rsidR="00DD2FEB" w:rsidRPr="00DD2FEB" w:rsidRDefault="00DD2FEB" w:rsidP="00DD2FEB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/>
          <w:smallCaps/>
          <w:noProof/>
          <w:sz w:val="36"/>
          <w:szCs w:val="36"/>
          <w:u w:val="single"/>
          <w:lang w:eastAsia="ar-SA"/>
          <w14:ligatures w14:val="standardContextual"/>
        </w:rPr>
        <w:drawing>
          <wp:inline distT="0" distB="0" distL="0" distR="0" wp14:anchorId="52DB8AC9" wp14:editId="58B07561">
            <wp:extent cx="5731510" cy="4937760"/>
            <wp:effectExtent l="0" t="0" r="2540" b="0"/>
            <wp:docPr id="614142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2734" name="Picture 614142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2D12" w14:textId="77777777" w:rsidR="00CD5C99" w:rsidRDefault="00CD5C99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</w:p>
    <w:p w14:paraId="73C93299" w14:textId="77777777" w:rsidR="007818CB" w:rsidRPr="005B2B5F" w:rsidRDefault="007818CB" w:rsidP="007818CB">
      <w:pPr>
        <w:rPr>
          <w:b/>
          <w:bCs/>
          <w:sz w:val="32"/>
          <w:szCs w:val="32"/>
          <w:u w:val="single"/>
          <w:lang w:val="en-PK"/>
        </w:rPr>
      </w:pP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t>int_to_des_</w:t>
      </w:r>
      <w:proofErr w:type="gramStart"/>
      <w:r w:rsidRPr="005B2B5F">
        <w:rPr>
          <w:b/>
          <w:bCs/>
          <w:sz w:val="32"/>
          <w:szCs w:val="32"/>
          <w:u w:val="single"/>
          <w:lang w:val="en-PK"/>
        </w:rPr>
        <w:t>key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(</w:t>
      </w:r>
      <w:proofErr w:type="gramEnd"/>
      <w:r w:rsidRPr="005B2B5F">
        <w:rPr>
          <w:b/>
          <w:bCs/>
          <w:sz w:val="32"/>
          <w:szCs w:val="32"/>
          <w:u w:val="single"/>
          <w:lang w:val="en-PK"/>
        </w:rPr>
        <w:t>n: int) -&gt; bytes</w:t>
      </w:r>
    </w:p>
    <w:p w14:paraId="08A704C2" w14:textId="77777777" w:rsidR="007818CB" w:rsidRPr="007818CB" w:rsidRDefault="007818CB" w:rsidP="007818CB">
      <w:pPr>
        <w:numPr>
          <w:ilvl w:val="0"/>
          <w:numId w:val="41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Purpose: turn a small integer (like 5) into an 8-byte DES key (DES needs 8 bytes).</w:t>
      </w:r>
    </w:p>
    <w:p w14:paraId="0A6E2C9E" w14:textId="77777777" w:rsidR="007818CB" w:rsidRPr="007818CB" w:rsidRDefault="007818CB" w:rsidP="007818CB">
      <w:pPr>
        <w:numPr>
          <w:ilvl w:val="0"/>
          <w:numId w:val="41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 xml:space="preserve">What it does: </w:t>
      </w:r>
      <w:proofErr w:type="spellStart"/>
      <w:r w:rsidRPr="007818CB">
        <w:rPr>
          <w:sz w:val="32"/>
          <w:szCs w:val="32"/>
          <w:lang w:val="en-PK"/>
        </w:rPr>
        <w:t>n.to_bytes</w:t>
      </w:r>
      <w:proofErr w:type="spellEnd"/>
      <w:r w:rsidRPr="007818CB">
        <w:rPr>
          <w:sz w:val="32"/>
          <w:szCs w:val="32"/>
          <w:lang w:val="en-PK"/>
        </w:rPr>
        <w:t>(8,'big') makes bytes like b'\x00\x00\x00\x00\x00\x00\x00\x05'.</w:t>
      </w:r>
    </w:p>
    <w:p w14:paraId="3FB26E55" w14:textId="77777777" w:rsidR="007818CB" w:rsidRPr="007818CB" w:rsidRDefault="007818CB" w:rsidP="007818CB">
      <w:pPr>
        <w:numPr>
          <w:ilvl w:val="0"/>
          <w:numId w:val="41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Why: this makes simple, unique keys for small integers so we can test many keys quickly in class.</w:t>
      </w:r>
    </w:p>
    <w:p w14:paraId="3B3F90EA" w14:textId="77777777" w:rsidR="007818CB" w:rsidRPr="005B2B5F" w:rsidRDefault="007818CB" w:rsidP="007818CB">
      <w:pPr>
        <w:rPr>
          <w:b/>
          <w:bCs/>
          <w:sz w:val="32"/>
          <w:szCs w:val="32"/>
          <w:u w:val="single"/>
          <w:lang w:val="en-PK"/>
        </w:rPr>
      </w:pP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lastRenderedPageBreak/>
        <w:t>des_encrypt_</w:t>
      </w:r>
      <w:proofErr w:type="gramStart"/>
      <w:r w:rsidRPr="005B2B5F">
        <w:rPr>
          <w:b/>
          <w:bCs/>
          <w:sz w:val="32"/>
          <w:szCs w:val="32"/>
          <w:u w:val="single"/>
          <w:lang w:val="en-PK"/>
        </w:rPr>
        <w:t>block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(</w:t>
      </w:r>
      <w:proofErr w:type="gramEnd"/>
      <w:r w:rsidRPr="005B2B5F">
        <w:rPr>
          <w:b/>
          <w:bCs/>
          <w:sz w:val="32"/>
          <w:szCs w:val="32"/>
          <w:u w:val="single"/>
          <w:lang w:val="en-PK"/>
        </w:rPr>
        <w:t xml:space="preserve">block, key) and </w:t>
      </w: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t>des_decrypt_</w:t>
      </w:r>
      <w:proofErr w:type="gramStart"/>
      <w:r w:rsidRPr="005B2B5F">
        <w:rPr>
          <w:b/>
          <w:bCs/>
          <w:sz w:val="32"/>
          <w:szCs w:val="32"/>
          <w:u w:val="single"/>
          <w:lang w:val="en-PK"/>
        </w:rPr>
        <w:t>block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(</w:t>
      </w:r>
      <w:proofErr w:type="gramEnd"/>
      <w:r w:rsidRPr="005B2B5F">
        <w:rPr>
          <w:b/>
          <w:bCs/>
          <w:sz w:val="32"/>
          <w:szCs w:val="32"/>
          <w:u w:val="single"/>
          <w:lang w:val="en-PK"/>
        </w:rPr>
        <w:t>block, key)</w:t>
      </w:r>
    </w:p>
    <w:p w14:paraId="10A73947" w14:textId="77777777" w:rsidR="007818CB" w:rsidRPr="007818CB" w:rsidRDefault="007818CB" w:rsidP="007818CB">
      <w:pPr>
        <w:numPr>
          <w:ilvl w:val="0"/>
          <w:numId w:val="42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Purpose: encrypt or decrypt exactly one DES block (8 bytes) using ECB mode.</w:t>
      </w:r>
    </w:p>
    <w:p w14:paraId="7A4D0B37" w14:textId="77777777" w:rsidR="007818CB" w:rsidRPr="007818CB" w:rsidRDefault="007818CB" w:rsidP="007818CB">
      <w:pPr>
        <w:numPr>
          <w:ilvl w:val="0"/>
          <w:numId w:val="42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What they do: create a DES cipher object from the key and call encrypt or decrypt.</w:t>
      </w:r>
    </w:p>
    <w:p w14:paraId="78B4468C" w14:textId="77777777" w:rsidR="007818CB" w:rsidRPr="007818CB" w:rsidRDefault="007818CB" w:rsidP="007818CB">
      <w:pPr>
        <w:numPr>
          <w:ilvl w:val="0"/>
          <w:numId w:val="42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Important note: we do not pad here — the MITM explanation works on single 8-byte blocks.</w:t>
      </w:r>
    </w:p>
    <w:p w14:paraId="37035595" w14:textId="77777777" w:rsidR="007818CB" w:rsidRPr="005B2B5F" w:rsidRDefault="007818CB" w:rsidP="007818CB">
      <w:pPr>
        <w:rPr>
          <w:b/>
          <w:bCs/>
          <w:sz w:val="32"/>
          <w:szCs w:val="32"/>
          <w:u w:val="single"/>
          <w:lang w:val="en-PK"/>
        </w:rPr>
      </w:pP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t>double_des_encrypt_</w:t>
      </w:r>
      <w:proofErr w:type="gramStart"/>
      <w:r w:rsidRPr="005B2B5F">
        <w:rPr>
          <w:b/>
          <w:bCs/>
          <w:sz w:val="32"/>
          <w:szCs w:val="32"/>
          <w:u w:val="single"/>
          <w:lang w:val="en-PK"/>
        </w:rPr>
        <w:t>block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(</w:t>
      </w:r>
      <w:proofErr w:type="spellStart"/>
      <w:proofErr w:type="gramEnd"/>
      <w:r w:rsidRPr="005B2B5F">
        <w:rPr>
          <w:b/>
          <w:bCs/>
          <w:sz w:val="32"/>
          <w:szCs w:val="32"/>
          <w:u w:val="single"/>
          <w:lang w:val="en-PK"/>
        </w:rPr>
        <w:t>plain_block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, k1_int, k2_int)</w:t>
      </w:r>
    </w:p>
    <w:p w14:paraId="15F6FE30" w14:textId="77777777" w:rsidR="007818CB" w:rsidRPr="007818CB" w:rsidRDefault="007818CB" w:rsidP="007818CB">
      <w:pPr>
        <w:numPr>
          <w:ilvl w:val="0"/>
          <w:numId w:val="43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Purpose: simulate the victim encrypting with double-DES (first K1 then K2).</w:t>
      </w:r>
    </w:p>
    <w:p w14:paraId="3F822EBC" w14:textId="77777777" w:rsidR="007818CB" w:rsidRPr="005B2B5F" w:rsidRDefault="007818CB" w:rsidP="007818CB">
      <w:pPr>
        <w:numPr>
          <w:ilvl w:val="0"/>
          <w:numId w:val="43"/>
        </w:numPr>
        <w:rPr>
          <w:b/>
          <w:bCs/>
          <w:sz w:val="32"/>
          <w:szCs w:val="32"/>
          <w:u w:val="single"/>
          <w:lang w:val="en-PK"/>
        </w:rPr>
      </w:pPr>
      <w:r w:rsidRPr="005B2B5F">
        <w:rPr>
          <w:b/>
          <w:bCs/>
          <w:sz w:val="32"/>
          <w:szCs w:val="32"/>
          <w:u w:val="single"/>
          <w:lang w:val="en-PK"/>
        </w:rPr>
        <w:t>Steps:</w:t>
      </w:r>
    </w:p>
    <w:p w14:paraId="0047BE17" w14:textId="77777777" w:rsidR="007818CB" w:rsidRPr="007818CB" w:rsidRDefault="007818CB" w:rsidP="007818CB">
      <w:pPr>
        <w:numPr>
          <w:ilvl w:val="1"/>
          <w:numId w:val="43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 xml:space="preserve">Convert k1_int and k2_int into 8-byte keys (with </w:t>
      </w:r>
      <w:proofErr w:type="spellStart"/>
      <w:r w:rsidRPr="007818CB">
        <w:rPr>
          <w:sz w:val="32"/>
          <w:szCs w:val="32"/>
          <w:lang w:val="en-PK"/>
        </w:rPr>
        <w:t>int_to_des_key</w:t>
      </w:r>
      <w:proofErr w:type="spellEnd"/>
      <w:r w:rsidRPr="007818CB">
        <w:rPr>
          <w:sz w:val="32"/>
          <w:szCs w:val="32"/>
          <w:lang w:val="en-PK"/>
        </w:rPr>
        <w:t>).</w:t>
      </w:r>
    </w:p>
    <w:p w14:paraId="5B541906" w14:textId="77777777" w:rsidR="007818CB" w:rsidRPr="007818CB" w:rsidRDefault="007818CB" w:rsidP="007818CB">
      <w:pPr>
        <w:numPr>
          <w:ilvl w:val="1"/>
          <w:numId w:val="43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Encrypt plaintext with K1 to get an intermediate block.</w:t>
      </w:r>
    </w:p>
    <w:p w14:paraId="4450DC83" w14:textId="77777777" w:rsidR="007818CB" w:rsidRPr="007818CB" w:rsidRDefault="007818CB" w:rsidP="007818CB">
      <w:pPr>
        <w:numPr>
          <w:ilvl w:val="1"/>
          <w:numId w:val="43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Encrypt that intermediate block with K2 to get the final ciphertext.</w:t>
      </w:r>
    </w:p>
    <w:p w14:paraId="6D2873F1" w14:textId="77777777" w:rsidR="007818CB" w:rsidRPr="007818CB" w:rsidRDefault="007818CB" w:rsidP="007818CB">
      <w:pPr>
        <w:numPr>
          <w:ilvl w:val="0"/>
          <w:numId w:val="43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This simulates the real encryption the attacker observes (P and C).</w:t>
      </w:r>
    </w:p>
    <w:p w14:paraId="43F4C309" w14:textId="77777777" w:rsidR="007818CB" w:rsidRPr="005B2B5F" w:rsidRDefault="007818CB" w:rsidP="007818CB">
      <w:pPr>
        <w:rPr>
          <w:b/>
          <w:bCs/>
          <w:sz w:val="32"/>
          <w:szCs w:val="32"/>
          <w:u w:val="single"/>
          <w:lang w:val="en-PK"/>
        </w:rPr>
      </w:pP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t>mitm_</w:t>
      </w:r>
      <w:proofErr w:type="gramStart"/>
      <w:r w:rsidRPr="005B2B5F">
        <w:rPr>
          <w:b/>
          <w:bCs/>
          <w:sz w:val="32"/>
          <w:szCs w:val="32"/>
          <w:u w:val="single"/>
          <w:lang w:val="en-PK"/>
        </w:rPr>
        <w:t>attack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(</w:t>
      </w:r>
      <w:proofErr w:type="spellStart"/>
      <w:proofErr w:type="gramEnd"/>
      <w:r w:rsidRPr="005B2B5F">
        <w:rPr>
          <w:b/>
          <w:bCs/>
          <w:sz w:val="32"/>
          <w:szCs w:val="32"/>
          <w:u w:val="single"/>
          <w:lang w:val="en-PK"/>
        </w:rPr>
        <w:t>plain_block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 xml:space="preserve">, </w:t>
      </w: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t>cipher_block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 xml:space="preserve">, </w:t>
      </w:r>
      <w:proofErr w:type="spellStart"/>
      <w:r w:rsidRPr="005B2B5F">
        <w:rPr>
          <w:b/>
          <w:bCs/>
          <w:sz w:val="32"/>
          <w:szCs w:val="32"/>
          <w:u w:val="single"/>
          <w:lang w:val="en-PK"/>
        </w:rPr>
        <w:t>key_bits</w:t>
      </w:r>
      <w:proofErr w:type="spellEnd"/>
      <w:r w:rsidRPr="005B2B5F">
        <w:rPr>
          <w:b/>
          <w:bCs/>
          <w:sz w:val="32"/>
          <w:szCs w:val="32"/>
          <w:u w:val="single"/>
          <w:lang w:val="en-PK"/>
        </w:rPr>
        <w:t>=12)</w:t>
      </w:r>
    </w:p>
    <w:p w14:paraId="1FEB0C0F" w14:textId="77777777" w:rsidR="007818CB" w:rsidRPr="007818CB" w:rsidRDefault="007818CB" w:rsidP="007818CB">
      <w:p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This is the heart of the MITM method — exactly the flow shown in your lab manual.</w:t>
      </w:r>
    </w:p>
    <w:p w14:paraId="173A627C" w14:textId="77777777" w:rsidR="007818CB" w:rsidRPr="007818CB" w:rsidRDefault="007818CB" w:rsidP="007818CB">
      <w:pPr>
        <w:numPr>
          <w:ilvl w:val="0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Purpose: find candidate key pairs (K1, K2) such that E_{</w:t>
      </w:r>
      <w:proofErr w:type="gramStart"/>
      <w:r w:rsidRPr="007818CB">
        <w:rPr>
          <w:sz w:val="32"/>
          <w:szCs w:val="32"/>
          <w:lang w:val="en-PK"/>
        </w:rPr>
        <w:t>K2}(</w:t>
      </w:r>
      <w:proofErr w:type="gramEnd"/>
      <w:r w:rsidRPr="007818CB">
        <w:rPr>
          <w:sz w:val="32"/>
          <w:szCs w:val="32"/>
          <w:lang w:val="en-PK"/>
        </w:rPr>
        <w:t>E_{K</w:t>
      </w:r>
      <w:proofErr w:type="gramStart"/>
      <w:r w:rsidRPr="007818CB">
        <w:rPr>
          <w:sz w:val="32"/>
          <w:szCs w:val="32"/>
          <w:lang w:val="en-PK"/>
        </w:rPr>
        <w:t>1}(</w:t>
      </w:r>
      <w:proofErr w:type="gramEnd"/>
      <w:r w:rsidRPr="007818CB">
        <w:rPr>
          <w:sz w:val="32"/>
          <w:szCs w:val="32"/>
          <w:lang w:val="en-PK"/>
        </w:rPr>
        <w:t>P)) == C.</w:t>
      </w:r>
    </w:p>
    <w:p w14:paraId="35E0EA04" w14:textId="77777777" w:rsidR="007818CB" w:rsidRPr="007818CB" w:rsidRDefault="007818CB" w:rsidP="007818CB">
      <w:pPr>
        <w:numPr>
          <w:ilvl w:val="0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lastRenderedPageBreak/>
        <w:t>Key idea from the manual: split the search into two halves so you don't try all K1×K2 combinations.</w:t>
      </w:r>
    </w:p>
    <w:p w14:paraId="107E736C" w14:textId="77777777" w:rsidR="007818CB" w:rsidRPr="007818CB" w:rsidRDefault="007818CB" w:rsidP="007818CB">
      <w:pPr>
        <w:numPr>
          <w:ilvl w:val="0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How it works (step-by-step):</w:t>
      </w:r>
    </w:p>
    <w:p w14:paraId="5E1EB326" w14:textId="77777777" w:rsidR="007818CB" w:rsidRPr="007818CB" w:rsidRDefault="007818CB" w:rsidP="007818CB">
      <w:pPr>
        <w:numPr>
          <w:ilvl w:val="1"/>
          <w:numId w:val="44"/>
        </w:numPr>
        <w:rPr>
          <w:sz w:val="32"/>
          <w:szCs w:val="32"/>
          <w:lang w:val="en-PK"/>
        </w:rPr>
      </w:pPr>
      <w:r w:rsidRPr="005B2B5F">
        <w:rPr>
          <w:b/>
          <w:bCs/>
          <w:sz w:val="32"/>
          <w:szCs w:val="32"/>
          <w:u w:val="single"/>
          <w:lang w:val="en-PK"/>
        </w:rPr>
        <w:t>Stage 1 (forward):</w:t>
      </w:r>
      <w:r w:rsidRPr="007818CB">
        <w:rPr>
          <w:sz w:val="32"/>
          <w:szCs w:val="32"/>
          <w:lang w:val="en-PK"/>
        </w:rPr>
        <w:t xml:space="preserve"> For every possible k1 in [0, 2^key_bits):</w:t>
      </w:r>
    </w:p>
    <w:p w14:paraId="5ACBAC7E" w14:textId="77777777" w:rsidR="007818CB" w:rsidRPr="007818CB" w:rsidRDefault="007818CB" w:rsidP="007818CB">
      <w:pPr>
        <w:numPr>
          <w:ilvl w:val="2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Compute I = E_{k</w:t>
      </w:r>
      <w:proofErr w:type="gramStart"/>
      <w:r w:rsidRPr="007818CB">
        <w:rPr>
          <w:sz w:val="32"/>
          <w:szCs w:val="32"/>
          <w:lang w:val="en-PK"/>
        </w:rPr>
        <w:t>1}(</w:t>
      </w:r>
      <w:proofErr w:type="gramEnd"/>
      <w:r w:rsidRPr="007818CB">
        <w:rPr>
          <w:sz w:val="32"/>
          <w:szCs w:val="32"/>
          <w:lang w:val="en-PK"/>
        </w:rPr>
        <w:t>P) (encrypt plaintext with k1).</w:t>
      </w:r>
    </w:p>
    <w:p w14:paraId="52A548FF" w14:textId="77777777" w:rsidR="007818CB" w:rsidRPr="007818CB" w:rsidRDefault="007818CB" w:rsidP="007818CB">
      <w:pPr>
        <w:numPr>
          <w:ilvl w:val="2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Store I → k1 in a dictionary (a map from intermediate value to keys that produced it).</w:t>
      </w:r>
    </w:p>
    <w:p w14:paraId="29EE35B4" w14:textId="77777777" w:rsidR="007818CB" w:rsidRPr="007818CB" w:rsidRDefault="007818CB" w:rsidP="007818CB">
      <w:pPr>
        <w:numPr>
          <w:ilvl w:val="2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After this loop, we have a table of possible intermediate values for every k1.</w:t>
      </w:r>
    </w:p>
    <w:p w14:paraId="328F16C7" w14:textId="77777777" w:rsidR="007818CB" w:rsidRPr="007818CB" w:rsidRDefault="007818CB" w:rsidP="007818CB">
      <w:pPr>
        <w:numPr>
          <w:ilvl w:val="1"/>
          <w:numId w:val="44"/>
        </w:numPr>
        <w:rPr>
          <w:sz w:val="32"/>
          <w:szCs w:val="32"/>
          <w:lang w:val="en-PK"/>
        </w:rPr>
      </w:pPr>
      <w:r w:rsidRPr="005B2B5F">
        <w:rPr>
          <w:b/>
          <w:bCs/>
          <w:sz w:val="32"/>
          <w:szCs w:val="32"/>
          <w:u w:val="single"/>
          <w:lang w:val="en-PK"/>
        </w:rPr>
        <w:t>Stage 2 (backward):</w:t>
      </w:r>
      <w:r w:rsidRPr="007818CB">
        <w:rPr>
          <w:sz w:val="32"/>
          <w:szCs w:val="32"/>
          <w:lang w:val="en-PK"/>
        </w:rPr>
        <w:t xml:space="preserve"> For every possible k2 in [0, 2^key_bits):</w:t>
      </w:r>
    </w:p>
    <w:p w14:paraId="3669A8B6" w14:textId="77777777" w:rsidR="007818CB" w:rsidRPr="007818CB" w:rsidRDefault="007818CB" w:rsidP="007818CB">
      <w:pPr>
        <w:numPr>
          <w:ilvl w:val="2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Compute D = D_{k</w:t>
      </w:r>
      <w:proofErr w:type="gramStart"/>
      <w:r w:rsidRPr="007818CB">
        <w:rPr>
          <w:sz w:val="32"/>
          <w:szCs w:val="32"/>
          <w:lang w:val="en-PK"/>
        </w:rPr>
        <w:t>2}(</w:t>
      </w:r>
      <w:proofErr w:type="gramEnd"/>
      <w:r w:rsidRPr="007818CB">
        <w:rPr>
          <w:sz w:val="32"/>
          <w:szCs w:val="32"/>
          <w:lang w:val="en-PK"/>
        </w:rPr>
        <w:t>C) (decrypt ciphertext with k2).</w:t>
      </w:r>
    </w:p>
    <w:p w14:paraId="0E7A0E7C" w14:textId="77777777" w:rsidR="007818CB" w:rsidRPr="007818CB" w:rsidRDefault="007818CB" w:rsidP="007818CB">
      <w:pPr>
        <w:numPr>
          <w:ilvl w:val="2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See if D exists in the Stage 1 table (i.e., if some k1 produced the same intermediate value).</w:t>
      </w:r>
    </w:p>
    <w:p w14:paraId="7B8A5FA5" w14:textId="77777777" w:rsidR="007818CB" w:rsidRPr="007818CB" w:rsidRDefault="007818CB" w:rsidP="007818CB">
      <w:pPr>
        <w:numPr>
          <w:ilvl w:val="2"/>
          <w:numId w:val="44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If yes, then (k1, k2) is a candidate — their intermediate values match and therefore</w:t>
      </w:r>
      <w:r w:rsidRPr="007818CB">
        <w:rPr>
          <w:sz w:val="32"/>
          <w:szCs w:val="32"/>
          <w:lang w:val="en-PK"/>
        </w:rPr>
        <w:br/>
        <w:t>E_{k</w:t>
      </w:r>
      <w:proofErr w:type="gramStart"/>
      <w:r w:rsidRPr="007818CB">
        <w:rPr>
          <w:sz w:val="32"/>
          <w:szCs w:val="32"/>
          <w:lang w:val="en-PK"/>
        </w:rPr>
        <w:t>2}(</w:t>
      </w:r>
      <w:proofErr w:type="gramEnd"/>
      <w:r w:rsidRPr="007818CB">
        <w:rPr>
          <w:sz w:val="32"/>
          <w:szCs w:val="32"/>
          <w:lang w:val="en-PK"/>
        </w:rPr>
        <w:t xml:space="preserve"> E_{k</w:t>
      </w:r>
      <w:proofErr w:type="gramStart"/>
      <w:r w:rsidRPr="007818CB">
        <w:rPr>
          <w:sz w:val="32"/>
          <w:szCs w:val="32"/>
          <w:lang w:val="en-PK"/>
        </w:rPr>
        <w:t>1}(</w:t>
      </w:r>
      <w:proofErr w:type="gramEnd"/>
      <w:r w:rsidRPr="007818CB">
        <w:rPr>
          <w:sz w:val="32"/>
          <w:szCs w:val="32"/>
          <w:lang w:val="en-PK"/>
        </w:rPr>
        <w:t>P</w:t>
      </w:r>
      <w:proofErr w:type="gramStart"/>
      <w:r w:rsidRPr="007818CB">
        <w:rPr>
          <w:sz w:val="32"/>
          <w:szCs w:val="32"/>
          <w:lang w:val="en-PK"/>
        </w:rPr>
        <w:t>) )</w:t>
      </w:r>
      <w:proofErr w:type="gramEnd"/>
      <w:r w:rsidRPr="007818CB">
        <w:rPr>
          <w:sz w:val="32"/>
          <w:szCs w:val="32"/>
          <w:lang w:val="en-PK"/>
        </w:rPr>
        <w:t xml:space="preserve"> == C for that pair.</w:t>
      </w:r>
    </w:p>
    <w:p w14:paraId="06842A6A" w14:textId="77777777" w:rsidR="007818CB" w:rsidRPr="007818CB" w:rsidRDefault="007818CB" w:rsidP="007818CB">
      <w:pPr>
        <w:numPr>
          <w:ilvl w:val="0"/>
          <w:numId w:val="44"/>
        </w:numPr>
        <w:rPr>
          <w:sz w:val="32"/>
          <w:szCs w:val="32"/>
          <w:lang w:val="en-PK"/>
        </w:rPr>
      </w:pPr>
      <w:r w:rsidRPr="005B2B5F">
        <w:rPr>
          <w:b/>
          <w:bCs/>
          <w:sz w:val="32"/>
          <w:szCs w:val="32"/>
          <w:u w:val="single"/>
          <w:lang w:val="en-PK"/>
        </w:rPr>
        <w:t>Why this is faster:</w:t>
      </w:r>
      <w:r w:rsidRPr="007818CB">
        <w:rPr>
          <w:sz w:val="32"/>
          <w:szCs w:val="32"/>
          <w:lang w:val="en-PK"/>
        </w:rPr>
        <w:t xml:space="preserve"> Instead of testing 2^key_bits × 2^key_bits combos, we do 2 × 2^key_bits operations and a lookup (much faster in practice).</w:t>
      </w:r>
    </w:p>
    <w:p w14:paraId="175BE686" w14:textId="77777777" w:rsidR="007818CB" w:rsidRPr="005B2B5F" w:rsidRDefault="007818CB" w:rsidP="007818CB">
      <w:pPr>
        <w:rPr>
          <w:b/>
          <w:bCs/>
          <w:sz w:val="32"/>
          <w:szCs w:val="32"/>
          <w:u w:val="single"/>
          <w:lang w:val="en-PK"/>
        </w:rPr>
      </w:pPr>
      <w:r w:rsidRPr="005B2B5F">
        <w:rPr>
          <w:b/>
          <w:bCs/>
          <w:sz w:val="32"/>
          <w:szCs w:val="32"/>
          <w:u w:val="single"/>
          <w:lang w:val="en-PK"/>
        </w:rPr>
        <w:t>if __name__ == "__main__": (demo run)</w:t>
      </w:r>
    </w:p>
    <w:p w14:paraId="3BA75721" w14:textId="77777777" w:rsidR="007818CB" w:rsidRPr="007818CB" w:rsidRDefault="007818CB" w:rsidP="007818CB">
      <w:pPr>
        <w:numPr>
          <w:ilvl w:val="0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 xml:space="preserve">KEY_BITS = 12 — we pick a </w:t>
      </w:r>
      <w:r w:rsidRPr="007818CB">
        <w:rPr>
          <w:b/>
          <w:bCs/>
          <w:sz w:val="32"/>
          <w:szCs w:val="32"/>
          <w:lang w:val="en-PK"/>
        </w:rPr>
        <w:t>small</w:t>
      </w:r>
      <w:r w:rsidRPr="007818CB">
        <w:rPr>
          <w:sz w:val="32"/>
          <w:szCs w:val="32"/>
          <w:lang w:val="en-PK"/>
        </w:rPr>
        <w:t xml:space="preserve"> key space so the code runs quickly on your computer (2^12 = 4096 possibilities per half). In real systems keys are much larger. The manual explains </w:t>
      </w:r>
      <w:r w:rsidRPr="007818CB">
        <w:rPr>
          <w:sz w:val="32"/>
          <w:szCs w:val="32"/>
          <w:lang w:val="en-PK"/>
        </w:rPr>
        <w:lastRenderedPageBreak/>
        <w:t>splitting the key into halves; here we pick a small half-size for demonstration.</w:t>
      </w:r>
    </w:p>
    <w:p w14:paraId="1DC66C86" w14:textId="77777777" w:rsidR="007818CB" w:rsidRPr="007818CB" w:rsidRDefault="007818CB" w:rsidP="007818CB">
      <w:pPr>
        <w:numPr>
          <w:ilvl w:val="0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 xml:space="preserve">P = </w:t>
      </w:r>
      <w:proofErr w:type="spellStart"/>
      <w:r w:rsidRPr="007818CB">
        <w:rPr>
          <w:sz w:val="32"/>
          <w:szCs w:val="32"/>
          <w:lang w:val="en-PK"/>
        </w:rPr>
        <w:t>b"EXAMPLE</w:t>
      </w:r>
      <w:proofErr w:type="spellEnd"/>
      <w:r w:rsidRPr="007818CB">
        <w:rPr>
          <w:sz w:val="32"/>
          <w:szCs w:val="32"/>
          <w:lang w:val="en-PK"/>
        </w:rPr>
        <w:t>!" — an 8-byte plaintext block (DES block size).</w:t>
      </w:r>
    </w:p>
    <w:p w14:paraId="603E1ADB" w14:textId="77777777" w:rsidR="007818CB" w:rsidRPr="007818CB" w:rsidRDefault="007818CB" w:rsidP="007818CB">
      <w:pPr>
        <w:numPr>
          <w:ilvl w:val="0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We randomly pick secret_k1 and secret_k2 (these simulate the real keys the victim used).</w:t>
      </w:r>
    </w:p>
    <w:p w14:paraId="49993D04" w14:textId="77777777" w:rsidR="007818CB" w:rsidRPr="007818CB" w:rsidRDefault="007818CB" w:rsidP="007818CB">
      <w:pPr>
        <w:numPr>
          <w:ilvl w:val="0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We compute the observed ciphertext C by double-encrypting P with secret_k1 then secret_k2.</w:t>
      </w:r>
    </w:p>
    <w:p w14:paraId="16C6AD27" w14:textId="77777777" w:rsidR="007818CB" w:rsidRPr="007818CB" w:rsidRDefault="007818CB" w:rsidP="007818CB">
      <w:pPr>
        <w:numPr>
          <w:ilvl w:val="0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 xml:space="preserve">The attacker knows P and C and runs </w:t>
      </w:r>
      <w:proofErr w:type="spellStart"/>
      <w:r w:rsidRPr="007818CB">
        <w:rPr>
          <w:sz w:val="32"/>
          <w:szCs w:val="32"/>
          <w:lang w:val="en-PK"/>
        </w:rPr>
        <w:t>mitm_</w:t>
      </w:r>
      <w:proofErr w:type="gramStart"/>
      <w:r w:rsidRPr="007818CB">
        <w:rPr>
          <w:sz w:val="32"/>
          <w:szCs w:val="32"/>
          <w:lang w:val="en-PK"/>
        </w:rPr>
        <w:t>attack</w:t>
      </w:r>
      <w:proofErr w:type="spellEnd"/>
      <w:r w:rsidRPr="007818CB">
        <w:rPr>
          <w:sz w:val="32"/>
          <w:szCs w:val="32"/>
          <w:lang w:val="en-PK"/>
        </w:rPr>
        <w:t>(</w:t>
      </w:r>
      <w:proofErr w:type="gramEnd"/>
      <w:r w:rsidRPr="007818CB">
        <w:rPr>
          <w:sz w:val="32"/>
          <w:szCs w:val="32"/>
          <w:lang w:val="en-PK"/>
        </w:rPr>
        <w:t xml:space="preserve">P, C, </w:t>
      </w:r>
      <w:proofErr w:type="spellStart"/>
      <w:r w:rsidRPr="007818CB">
        <w:rPr>
          <w:sz w:val="32"/>
          <w:szCs w:val="32"/>
          <w:lang w:val="en-PK"/>
        </w:rPr>
        <w:t>key_bits</w:t>
      </w:r>
      <w:proofErr w:type="spellEnd"/>
      <w:r w:rsidRPr="007818CB">
        <w:rPr>
          <w:sz w:val="32"/>
          <w:szCs w:val="32"/>
          <w:lang w:val="en-PK"/>
        </w:rPr>
        <w:t>=KEY_BITS) to find candidate key pairs.</w:t>
      </w:r>
    </w:p>
    <w:p w14:paraId="5EED7DD1" w14:textId="77777777" w:rsidR="007818CB" w:rsidRPr="007818CB" w:rsidRDefault="007818CB" w:rsidP="007818CB">
      <w:pPr>
        <w:numPr>
          <w:ilvl w:val="0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The program prints:</w:t>
      </w:r>
    </w:p>
    <w:p w14:paraId="5800B429" w14:textId="77777777" w:rsidR="007818CB" w:rsidRPr="007818CB" w:rsidRDefault="007818CB" w:rsidP="007818CB">
      <w:pPr>
        <w:numPr>
          <w:ilvl w:val="1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The ciphertext (so you can see it),</w:t>
      </w:r>
    </w:p>
    <w:p w14:paraId="2E0C5EB0" w14:textId="77777777" w:rsidR="007818CB" w:rsidRPr="007818CB" w:rsidRDefault="007818CB" w:rsidP="007818CB">
      <w:pPr>
        <w:numPr>
          <w:ilvl w:val="1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The candidate pairs found by the attack,</w:t>
      </w:r>
    </w:p>
    <w:p w14:paraId="2B995EF4" w14:textId="77777777" w:rsidR="007818CB" w:rsidRPr="007818CB" w:rsidRDefault="007818CB" w:rsidP="007818CB">
      <w:pPr>
        <w:numPr>
          <w:ilvl w:val="1"/>
          <w:numId w:val="45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>Whether the real secret pair appears among candidates.</w:t>
      </w:r>
    </w:p>
    <w:p w14:paraId="35DC8863" w14:textId="77777777" w:rsidR="007818CB" w:rsidRPr="007818CB" w:rsidRDefault="00000000" w:rsidP="007818CB">
      <w:pPr>
        <w:rPr>
          <w:sz w:val="32"/>
          <w:szCs w:val="32"/>
          <w:lang w:val="en-PK"/>
        </w:rPr>
      </w:pPr>
      <w:r>
        <w:rPr>
          <w:sz w:val="32"/>
          <w:szCs w:val="32"/>
          <w:lang w:val="en-PK"/>
        </w:rPr>
        <w:pict w14:anchorId="498DC3C6">
          <v:rect id="_x0000_i1031" style="width:0;height:1.5pt" o:hralign="center" o:hrstd="t" o:hr="t" fillcolor="#a0a0a0" stroked="f"/>
        </w:pict>
      </w:r>
    </w:p>
    <w:p w14:paraId="6380DA9F" w14:textId="52A7020A" w:rsidR="00CD5C99" w:rsidRPr="005B2B5F" w:rsidRDefault="007818CB" w:rsidP="00CD5C99">
      <w:pPr>
        <w:numPr>
          <w:ilvl w:val="0"/>
          <w:numId w:val="46"/>
        </w:numPr>
        <w:rPr>
          <w:sz w:val="32"/>
          <w:szCs w:val="32"/>
          <w:lang w:val="en-PK"/>
        </w:rPr>
      </w:pPr>
      <w:r w:rsidRPr="007818CB">
        <w:rPr>
          <w:sz w:val="32"/>
          <w:szCs w:val="32"/>
          <w:lang w:val="en-PK"/>
        </w:rPr>
        <w:t xml:space="preserve">Meet-in-the-Middle splits the key search in two: encrypt the known plaintext with all possible K1 values, decrypt the ciphertext with all possible K2 values, and find matches — this recovers the key pair much faster than naive full search. (This is exactly what the lab manual explains.) </w:t>
      </w:r>
    </w:p>
    <w:p w14:paraId="4A397D61" w14:textId="77777777" w:rsidR="00EA125C" w:rsidRPr="00EA125C" w:rsidRDefault="00EA125C" w:rsidP="00EA125C">
      <w:pPr>
        <w:rPr>
          <w:sz w:val="32"/>
          <w:szCs w:val="32"/>
        </w:rPr>
      </w:pPr>
    </w:p>
    <w:sectPr w:rsidR="00EA125C" w:rsidRPr="00EA125C" w:rsidSect="00342F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B5"/>
    <w:multiLevelType w:val="multilevel"/>
    <w:tmpl w:val="58F6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C73"/>
    <w:multiLevelType w:val="multilevel"/>
    <w:tmpl w:val="86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620"/>
    <w:multiLevelType w:val="multilevel"/>
    <w:tmpl w:val="B8A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5E1"/>
    <w:multiLevelType w:val="multilevel"/>
    <w:tmpl w:val="119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23D"/>
    <w:multiLevelType w:val="multilevel"/>
    <w:tmpl w:val="F4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BD6"/>
    <w:multiLevelType w:val="multilevel"/>
    <w:tmpl w:val="142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7683F"/>
    <w:multiLevelType w:val="multilevel"/>
    <w:tmpl w:val="2DE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B1E6D"/>
    <w:multiLevelType w:val="multilevel"/>
    <w:tmpl w:val="D6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15049"/>
    <w:multiLevelType w:val="multilevel"/>
    <w:tmpl w:val="9B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4DAB"/>
    <w:multiLevelType w:val="multilevel"/>
    <w:tmpl w:val="B12A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85082"/>
    <w:multiLevelType w:val="multilevel"/>
    <w:tmpl w:val="BC2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60AD"/>
    <w:multiLevelType w:val="multilevel"/>
    <w:tmpl w:val="25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255E"/>
    <w:multiLevelType w:val="multilevel"/>
    <w:tmpl w:val="717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A1B2D"/>
    <w:multiLevelType w:val="multilevel"/>
    <w:tmpl w:val="7454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C3106"/>
    <w:multiLevelType w:val="multilevel"/>
    <w:tmpl w:val="046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C6A47"/>
    <w:multiLevelType w:val="multilevel"/>
    <w:tmpl w:val="F7F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60E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8935506"/>
    <w:multiLevelType w:val="multilevel"/>
    <w:tmpl w:val="084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944FD"/>
    <w:multiLevelType w:val="multilevel"/>
    <w:tmpl w:val="A02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7661"/>
    <w:multiLevelType w:val="multilevel"/>
    <w:tmpl w:val="717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117D9"/>
    <w:multiLevelType w:val="multilevel"/>
    <w:tmpl w:val="1D5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A6D17"/>
    <w:multiLevelType w:val="multilevel"/>
    <w:tmpl w:val="D66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541CC"/>
    <w:multiLevelType w:val="multilevel"/>
    <w:tmpl w:val="F9A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F79F1"/>
    <w:multiLevelType w:val="multilevel"/>
    <w:tmpl w:val="C93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666D4"/>
    <w:multiLevelType w:val="multilevel"/>
    <w:tmpl w:val="293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623C7"/>
    <w:multiLevelType w:val="multilevel"/>
    <w:tmpl w:val="63F8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B558AD"/>
    <w:multiLevelType w:val="multilevel"/>
    <w:tmpl w:val="77D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7657E"/>
    <w:multiLevelType w:val="multilevel"/>
    <w:tmpl w:val="A48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8E1339"/>
    <w:multiLevelType w:val="multilevel"/>
    <w:tmpl w:val="25C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C4E34"/>
    <w:multiLevelType w:val="multilevel"/>
    <w:tmpl w:val="F0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56F7A"/>
    <w:multiLevelType w:val="hybridMultilevel"/>
    <w:tmpl w:val="EC980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02D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09826F2"/>
    <w:multiLevelType w:val="multilevel"/>
    <w:tmpl w:val="A954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5C352E"/>
    <w:multiLevelType w:val="multilevel"/>
    <w:tmpl w:val="C6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E3509"/>
    <w:multiLevelType w:val="multilevel"/>
    <w:tmpl w:val="C07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E034D9"/>
    <w:multiLevelType w:val="multilevel"/>
    <w:tmpl w:val="481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35A1A"/>
    <w:multiLevelType w:val="multilevel"/>
    <w:tmpl w:val="D7D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53F7E"/>
    <w:multiLevelType w:val="multilevel"/>
    <w:tmpl w:val="2FD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82C9D"/>
    <w:multiLevelType w:val="multilevel"/>
    <w:tmpl w:val="60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11CED"/>
    <w:multiLevelType w:val="multilevel"/>
    <w:tmpl w:val="C73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077BA"/>
    <w:multiLevelType w:val="multilevel"/>
    <w:tmpl w:val="EA6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F24FB"/>
    <w:multiLevelType w:val="multilevel"/>
    <w:tmpl w:val="C6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14B6E"/>
    <w:multiLevelType w:val="multilevel"/>
    <w:tmpl w:val="12D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B1EFE"/>
    <w:multiLevelType w:val="multilevel"/>
    <w:tmpl w:val="492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959A4"/>
    <w:multiLevelType w:val="multilevel"/>
    <w:tmpl w:val="86A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AB74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67377EF5"/>
    <w:multiLevelType w:val="multilevel"/>
    <w:tmpl w:val="B50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93314"/>
    <w:multiLevelType w:val="multilevel"/>
    <w:tmpl w:val="86F6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FC2E2C"/>
    <w:multiLevelType w:val="multilevel"/>
    <w:tmpl w:val="EFC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E1AB9"/>
    <w:multiLevelType w:val="multilevel"/>
    <w:tmpl w:val="A6C0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AF038D"/>
    <w:multiLevelType w:val="multilevel"/>
    <w:tmpl w:val="E51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E73BC"/>
    <w:multiLevelType w:val="multilevel"/>
    <w:tmpl w:val="90A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D320F"/>
    <w:multiLevelType w:val="multilevel"/>
    <w:tmpl w:val="3A6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A160D0"/>
    <w:multiLevelType w:val="multilevel"/>
    <w:tmpl w:val="A4F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E016A5"/>
    <w:multiLevelType w:val="multilevel"/>
    <w:tmpl w:val="FE34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385841"/>
    <w:multiLevelType w:val="multilevel"/>
    <w:tmpl w:val="DA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1290C"/>
    <w:multiLevelType w:val="multilevel"/>
    <w:tmpl w:val="FCF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99140D"/>
    <w:multiLevelType w:val="multilevel"/>
    <w:tmpl w:val="EF1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4C749E"/>
    <w:multiLevelType w:val="hybridMultilevel"/>
    <w:tmpl w:val="32CE9140"/>
    <w:lvl w:ilvl="0" w:tplc="B82278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F980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7C0777AC"/>
    <w:multiLevelType w:val="multilevel"/>
    <w:tmpl w:val="A6E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140BCF"/>
    <w:multiLevelType w:val="multilevel"/>
    <w:tmpl w:val="7E0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87622">
    <w:abstractNumId w:val="59"/>
  </w:num>
  <w:num w:numId="2" w16cid:durableId="1291284507">
    <w:abstractNumId w:val="31"/>
  </w:num>
  <w:num w:numId="3" w16cid:durableId="496726975">
    <w:abstractNumId w:val="45"/>
  </w:num>
  <w:num w:numId="4" w16cid:durableId="1365978241">
    <w:abstractNumId w:val="12"/>
  </w:num>
  <w:num w:numId="5" w16cid:durableId="496965235">
    <w:abstractNumId w:val="36"/>
  </w:num>
  <w:num w:numId="6" w16cid:durableId="2030332269">
    <w:abstractNumId w:val="30"/>
  </w:num>
  <w:num w:numId="7" w16cid:durableId="498353226">
    <w:abstractNumId w:val="8"/>
  </w:num>
  <w:num w:numId="8" w16cid:durableId="467095180">
    <w:abstractNumId w:val="5"/>
  </w:num>
  <w:num w:numId="9" w16cid:durableId="729616778">
    <w:abstractNumId w:val="2"/>
  </w:num>
  <w:num w:numId="10" w16cid:durableId="1474639096">
    <w:abstractNumId w:val="4"/>
  </w:num>
  <w:num w:numId="11" w16cid:durableId="988554676">
    <w:abstractNumId w:val="33"/>
  </w:num>
  <w:num w:numId="12" w16cid:durableId="1815834153">
    <w:abstractNumId w:val="1"/>
  </w:num>
  <w:num w:numId="13" w16cid:durableId="1231581460">
    <w:abstractNumId w:val="46"/>
  </w:num>
  <w:num w:numId="14" w16cid:durableId="2075202319">
    <w:abstractNumId w:val="29"/>
  </w:num>
  <w:num w:numId="15" w16cid:durableId="698513062">
    <w:abstractNumId w:val="38"/>
  </w:num>
  <w:num w:numId="16" w16cid:durableId="1627540943">
    <w:abstractNumId w:val="0"/>
  </w:num>
  <w:num w:numId="17" w16cid:durableId="973175020">
    <w:abstractNumId w:val="16"/>
  </w:num>
  <w:num w:numId="18" w16cid:durableId="30688100">
    <w:abstractNumId w:val="55"/>
  </w:num>
  <w:num w:numId="19" w16cid:durableId="150634236">
    <w:abstractNumId w:val="3"/>
  </w:num>
  <w:num w:numId="20" w16cid:durableId="231475061">
    <w:abstractNumId w:val="37"/>
  </w:num>
  <w:num w:numId="21" w16cid:durableId="289439578">
    <w:abstractNumId w:val="22"/>
  </w:num>
  <w:num w:numId="22" w16cid:durableId="1089041220">
    <w:abstractNumId w:val="41"/>
  </w:num>
  <w:num w:numId="23" w16cid:durableId="1440679312">
    <w:abstractNumId w:val="24"/>
  </w:num>
  <w:num w:numId="24" w16cid:durableId="733115589">
    <w:abstractNumId w:val="15"/>
  </w:num>
  <w:num w:numId="25" w16cid:durableId="1253244949">
    <w:abstractNumId w:val="56"/>
  </w:num>
  <w:num w:numId="26" w16cid:durableId="331105500">
    <w:abstractNumId w:val="35"/>
  </w:num>
  <w:num w:numId="27" w16cid:durableId="1911505106">
    <w:abstractNumId w:val="57"/>
  </w:num>
  <w:num w:numId="28" w16cid:durableId="332412798">
    <w:abstractNumId w:val="49"/>
  </w:num>
  <w:num w:numId="29" w16cid:durableId="250286397">
    <w:abstractNumId w:val="14"/>
  </w:num>
  <w:num w:numId="30" w16cid:durableId="1508250816">
    <w:abstractNumId w:val="61"/>
  </w:num>
  <w:num w:numId="31" w16cid:durableId="1708294044">
    <w:abstractNumId w:val="58"/>
  </w:num>
  <w:num w:numId="32" w16cid:durableId="560561298">
    <w:abstractNumId w:val="48"/>
  </w:num>
  <w:num w:numId="33" w16cid:durableId="93593304">
    <w:abstractNumId w:val="21"/>
  </w:num>
  <w:num w:numId="34" w16cid:durableId="232855337">
    <w:abstractNumId w:val="42"/>
  </w:num>
  <w:num w:numId="35" w16cid:durableId="1756778518">
    <w:abstractNumId w:val="28"/>
  </w:num>
  <w:num w:numId="36" w16cid:durableId="438834384">
    <w:abstractNumId w:val="18"/>
  </w:num>
  <w:num w:numId="37" w16cid:durableId="242646153">
    <w:abstractNumId w:val="7"/>
  </w:num>
  <w:num w:numId="38" w16cid:durableId="1008948268">
    <w:abstractNumId w:val="53"/>
  </w:num>
  <w:num w:numId="39" w16cid:durableId="229855580">
    <w:abstractNumId w:val="43"/>
  </w:num>
  <w:num w:numId="40" w16cid:durableId="1576280061">
    <w:abstractNumId w:val="60"/>
  </w:num>
  <w:num w:numId="41" w16cid:durableId="607153221">
    <w:abstractNumId w:val="50"/>
  </w:num>
  <w:num w:numId="42" w16cid:durableId="59402307">
    <w:abstractNumId w:val="39"/>
  </w:num>
  <w:num w:numId="43" w16cid:durableId="2126390863">
    <w:abstractNumId w:val="11"/>
  </w:num>
  <w:num w:numId="44" w16cid:durableId="1105614930">
    <w:abstractNumId w:val="51"/>
  </w:num>
  <w:num w:numId="45" w16cid:durableId="371076004">
    <w:abstractNumId w:val="6"/>
  </w:num>
  <w:num w:numId="46" w16cid:durableId="761417206">
    <w:abstractNumId w:val="44"/>
  </w:num>
  <w:num w:numId="47" w16cid:durableId="126238713">
    <w:abstractNumId w:val="13"/>
  </w:num>
  <w:num w:numId="48" w16cid:durableId="910581160">
    <w:abstractNumId w:val="40"/>
  </w:num>
  <w:num w:numId="49" w16cid:durableId="1470904019">
    <w:abstractNumId w:val="32"/>
  </w:num>
  <w:num w:numId="50" w16cid:durableId="975139016">
    <w:abstractNumId w:val="54"/>
  </w:num>
  <w:num w:numId="51" w16cid:durableId="1887831697">
    <w:abstractNumId w:val="52"/>
  </w:num>
  <w:num w:numId="52" w16cid:durableId="825825086">
    <w:abstractNumId w:val="17"/>
  </w:num>
  <w:num w:numId="53" w16cid:durableId="1636329366">
    <w:abstractNumId w:val="19"/>
  </w:num>
  <w:num w:numId="54" w16cid:durableId="1829513909">
    <w:abstractNumId w:val="23"/>
  </w:num>
  <w:num w:numId="55" w16cid:durableId="956837178">
    <w:abstractNumId w:val="9"/>
  </w:num>
  <w:num w:numId="56" w16cid:durableId="1071852627">
    <w:abstractNumId w:val="34"/>
  </w:num>
  <w:num w:numId="57" w16cid:durableId="786242055">
    <w:abstractNumId w:val="20"/>
  </w:num>
  <w:num w:numId="58" w16cid:durableId="1969624464">
    <w:abstractNumId w:val="26"/>
  </w:num>
  <w:num w:numId="59" w16cid:durableId="1652441146">
    <w:abstractNumId w:val="47"/>
  </w:num>
  <w:num w:numId="60" w16cid:durableId="1671905302">
    <w:abstractNumId w:val="25"/>
  </w:num>
  <w:num w:numId="61" w16cid:durableId="1536039360">
    <w:abstractNumId w:val="27"/>
  </w:num>
  <w:num w:numId="62" w16cid:durableId="6553005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0"/>
    <w:rsid w:val="000D3B6F"/>
    <w:rsid w:val="001B53CC"/>
    <w:rsid w:val="00342F24"/>
    <w:rsid w:val="00447523"/>
    <w:rsid w:val="0049674C"/>
    <w:rsid w:val="004F398C"/>
    <w:rsid w:val="00502471"/>
    <w:rsid w:val="00511C07"/>
    <w:rsid w:val="00551CA2"/>
    <w:rsid w:val="005B2B5F"/>
    <w:rsid w:val="006004B5"/>
    <w:rsid w:val="00603FBC"/>
    <w:rsid w:val="0064704A"/>
    <w:rsid w:val="007818CB"/>
    <w:rsid w:val="007A5042"/>
    <w:rsid w:val="008043CA"/>
    <w:rsid w:val="008338C3"/>
    <w:rsid w:val="008767A7"/>
    <w:rsid w:val="008D2B71"/>
    <w:rsid w:val="008E4378"/>
    <w:rsid w:val="009E69AD"/>
    <w:rsid w:val="00A113E9"/>
    <w:rsid w:val="00A44240"/>
    <w:rsid w:val="00AF2391"/>
    <w:rsid w:val="00B648B3"/>
    <w:rsid w:val="00C17935"/>
    <w:rsid w:val="00C51703"/>
    <w:rsid w:val="00C84055"/>
    <w:rsid w:val="00C87A90"/>
    <w:rsid w:val="00CA2518"/>
    <w:rsid w:val="00CA36D9"/>
    <w:rsid w:val="00CC449A"/>
    <w:rsid w:val="00CD5C99"/>
    <w:rsid w:val="00D47EBA"/>
    <w:rsid w:val="00DD2FEB"/>
    <w:rsid w:val="00DF5754"/>
    <w:rsid w:val="00E215A9"/>
    <w:rsid w:val="00E82351"/>
    <w:rsid w:val="00EA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8E1"/>
  <w15:chartTrackingRefBased/>
  <w15:docId w15:val="{EDA3EEBC-363A-42C7-8F91-D1D60CBA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C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</dc:creator>
  <cp:keywords/>
  <dc:description/>
  <cp:lastModifiedBy>Haider</cp:lastModifiedBy>
  <cp:revision>30</cp:revision>
  <dcterms:created xsi:type="dcterms:W3CDTF">2025-09-25T15:50:00Z</dcterms:created>
  <dcterms:modified xsi:type="dcterms:W3CDTF">2025-10-11T14:11:00Z</dcterms:modified>
</cp:coreProperties>
</file>