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1" w:tblpY="-1439"/>
        <w:tblW w:w="114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3240"/>
        <w:gridCol w:w="2700"/>
        <w:gridCol w:w="1352"/>
        <w:gridCol w:w="1440"/>
        <w:gridCol w:w="1440"/>
      </w:tblGrid>
      <w:tr w:rsidR="00555F3C" w:rsidRPr="00555F3C" w14:paraId="34B25DD2" w14:textId="74BFE896" w:rsidTr="00555F3C">
        <w:trPr>
          <w:tblHeader/>
          <w:tblCellSpacing w:w="15" w:type="dxa"/>
        </w:trPr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789B5" w14:textId="77777777" w:rsidR="00555F3C" w:rsidRPr="00555F3C" w:rsidRDefault="00555F3C" w:rsidP="00555F3C">
            <w:r w:rsidRPr="00555F3C">
              <w:t>Test Case ID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ABB25" w14:textId="77777777" w:rsidR="00555F3C" w:rsidRPr="00555F3C" w:rsidRDefault="00555F3C" w:rsidP="00555F3C">
            <w:r w:rsidRPr="00555F3C">
              <w:t>Title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A64D8" w14:textId="77777777" w:rsidR="00555F3C" w:rsidRPr="00555F3C" w:rsidRDefault="00555F3C" w:rsidP="00555F3C">
            <w:r w:rsidRPr="00555F3C">
              <w:t>Expected Result</w:t>
            </w:r>
          </w:p>
        </w:tc>
        <w:tc>
          <w:tcPr>
            <w:tcW w:w="1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B6340" w14:textId="77777777" w:rsidR="00555F3C" w:rsidRPr="00555F3C" w:rsidRDefault="00555F3C" w:rsidP="00555F3C">
            <w:r w:rsidRPr="00555F3C">
              <w:t>Actual Result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B4B3E" w14:textId="77777777" w:rsidR="00555F3C" w:rsidRPr="00555F3C" w:rsidRDefault="00555F3C" w:rsidP="00555F3C">
            <w:r w:rsidRPr="00555F3C">
              <w:t>Status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5F5F5"/>
          </w:tcPr>
          <w:p w14:paraId="014ABF67" w14:textId="2D882495" w:rsidR="00555F3C" w:rsidRPr="00555F3C" w:rsidRDefault="00555F3C" w:rsidP="00555F3C">
            <w:r>
              <w:t>Bug Id (if any)</w:t>
            </w:r>
          </w:p>
        </w:tc>
      </w:tr>
      <w:tr w:rsidR="00555F3C" w:rsidRPr="00555F3C" w14:paraId="45D894AE" w14:textId="2B9D7E1A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60207" w14:textId="77777777" w:rsidR="00555F3C" w:rsidRPr="00555F3C" w:rsidRDefault="00555F3C" w:rsidP="00555F3C">
            <w:r w:rsidRPr="00555F3C">
              <w:t>S.TC-0001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89DFB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</w:t>
            </w:r>
            <w:proofErr w:type="gramEnd"/>
            <w:r w:rsidRPr="00555F3C">
              <w:t xml:space="preserve"> can navigate to the login page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1A56A" w14:textId="77777777" w:rsidR="00555F3C" w:rsidRPr="00555F3C" w:rsidRDefault="00555F3C" w:rsidP="00555F3C">
            <w:r w:rsidRPr="00555F3C">
              <w:t>User is navigated to the login page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39778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6A6C4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B8150" w14:textId="77777777" w:rsidR="00555F3C" w:rsidRPr="00555F3C" w:rsidRDefault="00555F3C" w:rsidP="00555F3C"/>
        </w:tc>
      </w:tr>
      <w:tr w:rsidR="00555F3C" w:rsidRPr="00555F3C" w14:paraId="5928C46E" w14:textId="729CC58B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CAB22" w14:textId="77777777" w:rsidR="00555F3C" w:rsidRPr="00555F3C" w:rsidRDefault="00555F3C" w:rsidP="00555F3C">
            <w:r w:rsidRPr="00555F3C">
              <w:t>S.TC-0002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DFB9C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</w:t>
            </w:r>
            <w:proofErr w:type="gramEnd"/>
            <w:r w:rsidRPr="00555F3C">
              <w:t xml:space="preserve"> can enter phone number and password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A7BB9" w14:textId="77777777" w:rsidR="00555F3C" w:rsidRPr="00555F3C" w:rsidRDefault="00555F3C" w:rsidP="00555F3C">
            <w:r w:rsidRPr="00555F3C">
              <w:t>System accepts the inputs and navigates the user to next steps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918D5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A9F2A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3682D" w14:textId="77777777" w:rsidR="00555F3C" w:rsidRPr="00555F3C" w:rsidRDefault="00555F3C" w:rsidP="00555F3C"/>
        </w:tc>
      </w:tr>
      <w:tr w:rsidR="00555F3C" w:rsidRPr="00555F3C" w14:paraId="43CDB951" w14:textId="31D0316F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9651" w14:textId="77777777" w:rsidR="00555F3C" w:rsidRPr="00555F3C" w:rsidRDefault="00555F3C" w:rsidP="00555F3C">
            <w:r w:rsidRPr="00555F3C">
              <w:t>S.TC-0003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598D" w14:textId="77777777" w:rsidR="00555F3C" w:rsidRPr="00555F3C" w:rsidRDefault="00555F3C" w:rsidP="00555F3C">
            <w:r w:rsidRPr="00555F3C">
              <w:t>Verify input validation of phone number and password fields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32B92" w14:textId="77777777" w:rsidR="00555F3C" w:rsidRPr="00555F3C" w:rsidRDefault="00555F3C" w:rsidP="00555F3C">
            <w:r w:rsidRPr="00555F3C">
              <w:t>System displays message like “invalid inputs”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B6677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6C8AE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533D0" w14:textId="77777777" w:rsidR="00555F3C" w:rsidRPr="00555F3C" w:rsidRDefault="00555F3C" w:rsidP="00555F3C"/>
        </w:tc>
      </w:tr>
      <w:tr w:rsidR="00555F3C" w:rsidRPr="00555F3C" w14:paraId="1B63B42E" w14:textId="31A17DCB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B26E0" w14:textId="77777777" w:rsidR="00555F3C" w:rsidRPr="00555F3C" w:rsidRDefault="00555F3C" w:rsidP="00555F3C">
            <w:r w:rsidRPr="00555F3C">
              <w:t>S.TC-0004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F4008" w14:textId="77777777" w:rsidR="00555F3C" w:rsidRPr="00555F3C" w:rsidRDefault="00555F3C" w:rsidP="00555F3C">
            <w:r w:rsidRPr="00555F3C">
              <w:t>Verify user is redirected to OTP page after valid credentials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58E2" w14:textId="77777777" w:rsidR="00555F3C" w:rsidRPr="00555F3C" w:rsidRDefault="00555F3C" w:rsidP="00555F3C">
            <w:r w:rsidRPr="00555F3C">
              <w:t>User is logged in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6B81C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1D421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39650" w14:textId="77777777" w:rsidR="00555F3C" w:rsidRPr="00555F3C" w:rsidRDefault="00555F3C" w:rsidP="00555F3C"/>
        </w:tc>
      </w:tr>
      <w:tr w:rsidR="00555F3C" w:rsidRPr="00555F3C" w14:paraId="71A99AF4" w14:textId="568A2C11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41968" w14:textId="77777777" w:rsidR="00555F3C" w:rsidRPr="00555F3C" w:rsidRDefault="00555F3C" w:rsidP="00555F3C">
            <w:r w:rsidRPr="00555F3C">
              <w:t>S.TC-0005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F9CAC" w14:textId="77777777" w:rsidR="00555F3C" w:rsidRPr="00555F3C" w:rsidRDefault="00555F3C" w:rsidP="00555F3C">
            <w:r w:rsidRPr="00555F3C">
              <w:t>Verify the login successful message and SMS notification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A4FEB" w14:textId="77777777" w:rsidR="00555F3C" w:rsidRPr="00555F3C" w:rsidRDefault="00555F3C" w:rsidP="00555F3C">
            <w:r w:rsidRPr="00555F3C">
              <w:t>Login successful message displayed</w:t>
            </w:r>
            <w:r w:rsidRPr="00555F3C">
              <w:br/>
              <w:t>Login successful message from new device via SMS is received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8D79D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49BCB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5A13" w14:textId="77777777" w:rsidR="00555F3C" w:rsidRPr="00555F3C" w:rsidRDefault="00555F3C" w:rsidP="00555F3C"/>
        </w:tc>
      </w:tr>
      <w:tr w:rsidR="00555F3C" w:rsidRPr="00555F3C" w14:paraId="2C8F0F65" w14:textId="009152D6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A652D" w14:textId="77777777" w:rsidR="00555F3C" w:rsidRPr="00555F3C" w:rsidRDefault="00555F3C" w:rsidP="00555F3C">
            <w:r w:rsidRPr="00555F3C">
              <w:t>S.TC-0006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81D6E" w14:textId="77777777" w:rsidR="00555F3C" w:rsidRPr="00555F3C" w:rsidRDefault="00555F3C" w:rsidP="00555F3C">
            <w:r w:rsidRPr="00555F3C">
              <w:t>Verify user sees proper message for invalid or expired OTP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DD3A3" w14:textId="77777777" w:rsidR="00555F3C" w:rsidRPr="00555F3C" w:rsidRDefault="00555F3C" w:rsidP="00555F3C">
            <w:r w:rsidRPr="00555F3C">
              <w:t>Invalid OTP message shown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CE36A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D331F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39D9A" w14:textId="77777777" w:rsidR="00555F3C" w:rsidRPr="00555F3C" w:rsidRDefault="00555F3C" w:rsidP="00555F3C"/>
        </w:tc>
      </w:tr>
      <w:tr w:rsidR="00555F3C" w:rsidRPr="00555F3C" w14:paraId="3C4ED3F1" w14:textId="0B621031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E5516" w14:textId="77777777" w:rsidR="00555F3C" w:rsidRPr="00555F3C" w:rsidRDefault="00555F3C" w:rsidP="00555F3C">
            <w:r w:rsidRPr="00555F3C">
              <w:t>S.TC-0007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D3BA" w14:textId="77777777" w:rsidR="00555F3C" w:rsidRPr="00555F3C" w:rsidRDefault="00555F3C" w:rsidP="00555F3C">
            <w:r w:rsidRPr="00555F3C">
              <w:t>Verify user sees proper message for no OTP entered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18340" w14:textId="77777777" w:rsidR="00555F3C" w:rsidRPr="00555F3C" w:rsidRDefault="00555F3C" w:rsidP="00555F3C">
            <w:r w:rsidRPr="00555F3C">
              <w:t>OTP required message shown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511AF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41B78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3CE50" w14:textId="77777777" w:rsidR="00555F3C" w:rsidRPr="00555F3C" w:rsidRDefault="00555F3C" w:rsidP="00555F3C"/>
        </w:tc>
      </w:tr>
      <w:tr w:rsidR="00555F3C" w:rsidRPr="00555F3C" w14:paraId="7ACC6549" w14:textId="2EDEBAD7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58D02" w14:textId="77777777" w:rsidR="00555F3C" w:rsidRPr="00555F3C" w:rsidRDefault="00555F3C" w:rsidP="00555F3C">
            <w:r w:rsidRPr="00555F3C">
              <w:t>S.TC-0008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F5201" w14:textId="77777777" w:rsidR="00555F3C" w:rsidRPr="00555F3C" w:rsidRDefault="00555F3C" w:rsidP="00555F3C">
            <w:r w:rsidRPr="00555F3C">
              <w:t xml:space="preserve">Verify user is logged out from </w:t>
            </w:r>
            <w:proofErr w:type="gramStart"/>
            <w:r w:rsidRPr="00555F3C">
              <w:t>other</w:t>
            </w:r>
            <w:proofErr w:type="gramEnd"/>
            <w:r w:rsidRPr="00555F3C">
              <w:t xml:space="preserve"> </w:t>
            </w:r>
            <w:proofErr w:type="gramStart"/>
            <w:r w:rsidRPr="00555F3C">
              <w:t>device</w:t>
            </w:r>
            <w:proofErr w:type="gramEnd"/>
            <w:r w:rsidRPr="00555F3C">
              <w:t xml:space="preserve"> when logging in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C6C2" w14:textId="77777777" w:rsidR="00555F3C" w:rsidRPr="00555F3C" w:rsidRDefault="00555F3C" w:rsidP="00555F3C">
            <w:r w:rsidRPr="00555F3C">
              <w:t>User logged out from Device 1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AC484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1ACBC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9389" w14:textId="77777777" w:rsidR="00555F3C" w:rsidRPr="00555F3C" w:rsidRDefault="00555F3C" w:rsidP="00555F3C"/>
        </w:tc>
      </w:tr>
      <w:tr w:rsidR="00555F3C" w:rsidRPr="00555F3C" w14:paraId="4025E970" w14:textId="2AD2C8E9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9C2E" w14:textId="77777777" w:rsidR="00555F3C" w:rsidRPr="00555F3C" w:rsidRDefault="00555F3C" w:rsidP="00555F3C">
            <w:r w:rsidRPr="00555F3C">
              <w:lastRenderedPageBreak/>
              <w:t>S.TC-0009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25187" w14:textId="77777777" w:rsidR="00555F3C" w:rsidRPr="00555F3C" w:rsidRDefault="00555F3C" w:rsidP="00555F3C">
            <w:r w:rsidRPr="00555F3C">
              <w:t>Verify user is navigated to Home page after successful login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6016" w14:textId="77777777" w:rsidR="00555F3C" w:rsidRPr="00555F3C" w:rsidRDefault="00555F3C" w:rsidP="00555F3C">
            <w:r w:rsidRPr="00555F3C">
              <w:t>User is redirected to home page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9271A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DD4B5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259D3" w14:textId="77777777" w:rsidR="00555F3C" w:rsidRPr="00555F3C" w:rsidRDefault="00555F3C" w:rsidP="00555F3C"/>
        </w:tc>
      </w:tr>
      <w:tr w:rsidR="00555F3C" w:rsidRPr="00555F3C" w14:paraId="58C42248" w14:textId="04ECE2ED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944AF" w14:textId="77777777" w:rsidR="00555F3C" w:rsidRPr="00555F3C" w:rsidRDefault="00555F3C" w:rsidP="00555F3C">
            <w:r w:rsidRPr="00555F3C">
              <w:t>S.TC-0010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9CA2" w14:textId="77777777" w:rsidR="00555F3C" w:rsidRPr="00555F3C" w:rsidRDefault="00555F3C" w:rsidP="00555F3C">
            <w:r w:rsidRPr="00555F3C">
              <w:t>Verify application response with unregistered phone number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1A906" w14:textId="77777777" w:rsidR="00555F3C" w:rsidRPr="00555F3C" w:rsidRDefault="00555F3C" w:rsidP="00555F3C">
            <w:r w:rsidRPr="00555F3C">
              <w:t>Error message displayed “User not registered”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E3189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F0D0B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A4789" w14:textId="77777777" w:rsidR="00555F3C" w:rsidRPr="00555F3C" w:rsidRDefault="00555F3C" w:rsidP="00555F3C"/>
        </w:tc>
      </w:tr>
      <w:tr w:rsidR="00555F3C" w:rsidRPr="00555F3C" w14:paraId="1CF286A8" w14:textId="01271768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40257" w14:textId="77777777" w:rsidR="00555F3C" w:rsidRPr="00555F3C" w:rsidRDefault="00555F3C" w:rsidP="00555F3C">
            <w:r w:rsidRPr="00555F3C">
              <w:t>S.TC-0011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AA9CF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 is</w:t>
            </w:r>
            <w:proofErr w:type="gramEnd"/>
            <w:r w:rsidRPr="00555F3C">
              <w:t xml:space="preserve"> only logged into one device at a time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13ABF" w14:textId="77777777" w:rsidR="00555F3C" w:rsidRPr="00555F3C" w:rsidRDefault="00555F3C" w:rsidP="00555F3C">
            <w:r w:rsidRPr="00555F3C">
              <w:t>User logged out from Device 1 or Device 2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79557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91048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9B2F1" w14:textId="77777777" w:rsidR="00555F3C" w:rsidRPr="00555F3C" w:rsidRDefault="00555F3C" w:rsidP="00555F3C"/>
        </w:tc>
      </w:tr>
      <w:tr w:rsidR="00555F3C" w:rsidRPr="00555F3C" w14:paraId="2C69729C" w14:textId="1612B04E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48F1C" w14:textId="77777777" w:rsidR="00555F3C" w:rsidRPr="00555F3C" w:rsidRDefault="00555F3C" w:rsidP="00555F3C">
            <w:r w:rsidRPr="00555F3C">
              <w:t>S.TC-0012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2E1DD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</w:t>
            </w:r>
            <w:proofErr w:type="gramEnd"/>
            <w:r w:rsidRPr="00555F3C">
              <w:t xml:space="preserve"> can login and use application without SMS confirmation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FBA13" w14:textId="77777777" w:rsidR="00555F3C" w:rsidRPr="00555F3C" w:rsidRDefault="00555F3C" w:rsidP="00555F3C">
            <w:r w:rsidRPr="00555F3C">
              <w:t xml:space="preserve">User </w:t>
            </w:r>
            <w:proofErr w:type="gramStart"/>
            <w:r w:rsidRPr="00555F3C">
              <w:t>is able to</w:t>
            </w:r>
            <w:proofErr w:type="gramEnd"/>
            <w:r w:rsidRPr="00555F3C">
              <w:t xml:space="preserve"> use the application without any issues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215C3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9AFC9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25CBA" w14:textId="77777777" w:rsidR="00555F3C" w:rsidRPr="00555F3C" w:rsidRDefault="00555F3C" w:rsidP="00555F3C"/>
        </w:tc>
      </w:tr>
      <w:tr w:rsidR="00555F3C" w:rsidRPr="00555F3C" w14:paraId="36BF7CAE" w14:textId="03AC34D9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E942D" w14:textId="77777777" w:rsidR="00555F3C" w:rsidRPr="00555F3C" w:rsidRDefault="00555F3C" w:rsidP="00555F3C">
            <w:r w:rsidRPr="00555F3C">
              <w:t>S.TC-0013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76375" w14:textId="77777777" w:rsidR="00555F3C" w:rsidRPr="00555F3C" w:rsidRDefault="00555F3C" w:rsidP="00555F3C">
            <w:r w:rsidRPr="00555F3C">
              <w:t>Verify that the user can click on the Upgrade to Premium button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F4290" w14:textId="77777777" w:rsidR="00555F3C" w:rsidRPr="00555F3C" w:rsidRDefault="00555F3C" w:rsidP="00555F3C">
            <w:r w:rsidRPr="00555F3C">
              <w:t>User is presented with options to select from different packages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97DF5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EC35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242E" w14:textId="77777777" w:rsidR="00555F3C" w:rsidRPr="00555F3C" w:rsidRDefault="00555F3C" w:rsidP="00555F3C"/>
        </w:tc>
      </w:tr>
      <w:tr w:rsidR="00555F3C" w:rsidRPr="00555F3C" w14:paraId="2417049A" w14:textId="029CA6CC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E75D" w14:textId="77777777" w:rsidR="00555F3C" w:rsidRPr="00555F3C" w:rsidRDefault="00555F3C" w:rsidP="00555F3C">
            <w:r w:rsidRPr="00555F3C">
              <w:t>S.TC-0014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ED7EB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 sees</w:t>
            </w:r>
            <w:proofErr w:type="gramEnd"/>
            <w:r w:rsidRPr="00555F3C">
              <w:t xml:space="preserve"> multiple options on the upgrade options page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E1309" w14:textId="77777777" w:rsidR="00555F3C" w:rsidRPr="00555F3C" w:rsidRDefault="00555F3C" w:rsidP="00555F3C">
            <w:r w:rsidRPr="00555F3C">
              <w:t>All required options are visible and available to be selected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10BD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82603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7886C" w14:textId="77777777" w:rsidR="00555F3C" w:rsidRPr="00555F3C" w:rsidRDefault="00555F3C" w:rsidP="00555F3C"/>
        </w:tc>
      </w:tr>
      <w:tr w:rsidR="00555F3C" w:rsidRPr="00555F3C" w14:paraId="57745B75" w14:textId="71F971EE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854AD" w14:textId="77777777" w:rsidR="00555F3C" w:rsidRPr="00555F3C" w:rsidRDefault="00555F3C" w:rsidP="00555F3C">
            <w:r w:rsidRPr="00555F3C">
              <w:t>S.TC-0015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52453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</w:t>
            </w:r>
            <w:proofErr w:type="gramEnd"/>
            <w:r w:rsidRPr="00555F3C">
              <w:t xml:space="preserve"> can select at least one option from upgrade options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F55D4" w14:textId="77777777" w:rsidR="00555F3C" w:rsidRPr="00555F3C" w:rsidRDefault="00555F3C" w:rsidP="00555F3C">
            <w:r w:rsidRPr="00555F3C">
              <w:t xml:space="preserve">The selected option is </w:t>
            </w:r>
            <w:proofErr w:type="gramStart"/>
            <w:r w:rsidRPr="00555F3C">
              <w:t>confirmed</w:t>
            </w:r>
            <w:proofErr w:type="gramEnd"/>
            <w:r w:rsidRPr="00555F3C">
              <w:t xml:space="preserve"> and the user can proceed with uploading documents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C590B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0C939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4AF20" w14:textId="77777777" w:rsidR="00555F3C" w:rsidRPr="00555F3C" w:rsidRDefault="00555F3C" w:rsidP="00555F3C"/>
        </w:tc>
      </w:tr>
      <w:tr w:rsidR="00555F3C" w:rsidRPr="00555F3C" w14:paraId="4E71F9E1" w14:textId="280F1540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589D9" w14:textId="77777777" w:rsidR="00555F3C" w:rsidRPr="00555F3C" w:rsidRDefault="00555F3C" w:rsidP="00555F3C">
            <w:r w:rsidRPr="00555F3C">
              <w:t>S.TC-0016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60459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</w:t>
            </w:r>
            <w:proofErr w:type="gramEnd"/>
            <w:r w:rsidRPr="00555F3C">
              <w:t xml:space="preserve"> can select all options from the upgrade options page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1C537" w14:textId="77777777" w:rsidR="00555F3C" w:rsidRPr="00555F3C" w:rsidRDefault="00555F3C" w:rsidP="00555F3C">
            <w:r w:rsidRPr="00555F3C">
              <w:t xml:space="preserve">The selected options are </w:t>
            </w:r>
            <w:proofErr w:type="gramStart"/>
            <w:r w:rsidRPr="00555F3C">
              <w:t>confirmed</w:t>
            </w:r>
            <w:proofErr w:type="gramEnd"/>
            <w:r w:rsidRPr="00555F3C">
              <w:t xml:space="preserve"> and the </w:t>
            </w:r>
            <w:r w:rsidRPr="00555F3C">
              <w:lastRenderedPageBreak/>
              <w:t>user can proceed with uploading documents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7A4A0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35933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FBAF" w14:textId="77777777" w:rsidR="00555F3C" w:rsidRPr="00555F3C" w:rsidRDefault="00555F3C" w:rsidP="00555F3C"/>
        </w:tc>
      </w:tr>
      <w:tr w:rsidR="00555F3C" w:rsidRPr="00555F3C" w14:paraId="7098DE76" w14:textId="04FA54B3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0C6D" w14:textId="77777777" w:rsidR="00555F3C" w:rsidRPr="00555F3C" w:rsidRDefault="00555F3C" w:rsidP="00555F3C">
            <w:r w:rsidRPr="00555F3C">
              <w:t>S.TC-0017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56359" w14:textId="77777777" w:rsidR="00555F3C" w:rsidRPr="00555F3C" w:rsidRDefault="00555F3C" w:rsidP="00555F3C">
            <w:r w:rsidRPr="00555F3C">
              <w:t xml:space="preserve">Verify </w:t>
            </w:r>
            <w:proofErr w:type="gramStart"/>
            <w:r w:rsidRPr="00555F3C">
              <w:t>user</w:t>
            </w:r>
            <w:proofErr w:type="gramEnd"/>
            <w:r w:rsidRPr="00555F3C">
              <w:t xml:space="preserve"> can upload documents after selecting an option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13E8C" w14:textId="77777777" w:rsidR="00555F3C" w:rsidRPr="00555F3C" w:rsidRDefault="00555F3C" w:rsidP="00555F3C">
            <w:r w:rsidRPr="00555F3C">
              <w:t xml:space="preserve">The documents are uploaded </w:t>
            </w:r>
            <w:proofErr w:type="gramStart"/>
            <w:r w:rsidRPr="00555F3C">
              <w:t>successfully</w:t>
            </w:r>
            <w:proofErr w:type="gramEnd"/>
            <w:r w:rsidRPr="00555F3C">
              <w:t xml:space="preserve"> and the user receives a confirmation message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96C4F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CD874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00EA1" w14:textId="77777777" w:rsidR="00555F3C" w:rsidRPr="00555F3C" w:rsidRDefault="00555F3C" w:rsidP="00555F3C"/>
        </w:tc>
      </w:tr>
      <w:tr w:rsidR="00555F3C" w:rsidRPr="00555F3C" w14:paraId="74C28083" w14:textId="3B8DE16C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B4CAE" w14:textId="77777777" w:rsidR="00555F3C" w:rsidRPr="00555F3C" w:rsidRDefault="00555F3C" w:rsidP="00555F3C">
            <w:r w:rsidRPr="00555F3C">
              <w:t>S.TC-0018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73C5" w14:textId="77777777" w:rsidR="00555F3C" w:rsidRPr="00555F3C" w:rsidRDefault="00555F3C" w:rsidP="00555F3C">
            <w:r w:rsidRPr="00555F3C">
              <w:t>Verify compliance department staff can view upgrade request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2E20" w14:textId="77777777" w:rsidR="00555F3C" w:rsidRPr="00555F3C" w:rsidRDefault="00555F3C" w:rsidP="00555F3C">
            <w:r w:rsidRPr="00555F3C">
              <w:t>The upgrade request is visible to the staff member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54822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D1745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C925" w14:textId="77777777" w:rsidR="00555F3C" w:rsidRPr="00555F3C" w:rsidRDefault="00555F3C" w:rsidP="00555F3C"/>
        </w:tc>
      </w:tr>
      <w:tr w:rsidR="00555F3C" w:rsidRPr="00555F3C" w14:paraId="2CF6C92A" w14:textId="24EA7346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9289C" w14:textId="77777777" w:rsidR="00555F3C" w:rsidRPr="00555F3C" w:rsidRDefault="00555F3C" w:rsidP="00555F3C">
            <w:r w:rsidRPr="00555F3C">
              <w:t>S.TC-0019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7CECD" w14:textId="77777777" w:rsidR="00555F3C" w:rsidRPr="00555F3C" w:rsidRDefault="00555F3C" w:rsidP="00555F3C">
            <w:r w:rsidRPr="00555F3C">
              <w:t>Verify compliance department staff can approve upgrade request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5580D" w14:textId="77777777" w:rsidR="00555F3C" w:rsidRPr="00555F3C" w:rsidRDefault="00555F3C" w:rsidP="00555F3C">
            <w:r w:rsidRPr="00555F3C">
              <w:t>Upgrade request approved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FD2CC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C169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50E4F" w14:textId="77777777" w:rsidR="00555F3C" w:rsidRPr="00555F3C" w:rsidRDefault="00555F3C" w:rsidP="00555F3C"/>
        </w:tc>
      </w:tr>
      <w:tr w:rsidR="00555F3C" w:rsidRPr="00555F3C" w14:paraId="1E417094" w14:textId="4712CA49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018F1" w14:textId="77777777" w:rsidR="00555F3C" w:rsidRPr="00555F3C" w:rsidRDefault="00555F3C" w:rsidP="00555F3C">
            <w:r w:rsidRPr="00555F3C">
              <w:t>S.TC-0020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9905F" w14:textId="77777777" w:rsidR="00555F3C" w:rsidRPr="00555F3C" w:rsidRDefault="00555F3C" w:rsidP="00555F3C">
            <w:r w:rsidRPr="00555F3C">
              <w:t>Verify relationship manager is notified about request status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4568B" w14:textId="77777777" w:rsidR="00555F3C" w:rsidRPr="00555F3C" w:rsidRDefault="00555F3C" w:rsidP="00555F3C">
            <w:r w:rsidRPr="00555F3C">
              <w:t xml:space="preserve">The relationship manager </w:t>
            </w:r>
            <w:proofErr w:type="gramStart"/>
            <w:r w:rsidRPr="00555F3C">
              <w:t>is able to</w:t>
            </w:r>
            <w:proofErr w:type="gramEnd"/>
            <w:r w:rsidRPr="00555F3C">
              <w:t xml:space="preserve"> see an upgrade request submitted by the user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8D7A8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6149D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72757" w14:textId="77777777" w:rsidR="00555F3C" w:rsidRPr="00555F3C" w:rsidRDefault="00555F3C" w:rsidP="00555F3C"/>
        </w:tc>
      </w:tr>
      <w:tr w:rsidR="00555F3C" w:rsidRPr="00555F3C" w14:paraId="7AE07CAA" w14:textId="5CDCFFC2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89151" w14:textId="77777777" w:rsidR="00555F3C" w:rsidRPr="00555F3C" w:rsidRDefault="00555F3C" w:rsidP="00555F3C">
            <w:r w:rsidRPr="00555F3C">
              <w:t>S.TC-0021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C012" w14:textId="77777777" w:rsidR="00555F3C" w:rsidRPr="00555F3C" w:rsidRDefault="00555F3C" w:rsidP="00555F3C">
            <w:r w:rsidRPr="00555F3C">
              <w:t>Verify user receives notification after document upload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43EBE" w14:textId="77777777" w:rsidR="00555F3C" w:rsidRPr="00555F3C" w:rsidRDefault="00555F3C" w:rsidP="00555F3C">
            <w:r w:rsidRPr="00555F3C">
              <w:t>User receives a notification confirming the documents were uploaded successfully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7CE72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D9F0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C9670" w14:textId="77777777" w:rsidR="00555F3C" w:rsidRPr="00555F3C" w:rsidRDefault="00555F3C" w:rsidP="00555F3C"/>
        </w:tc>
      </w:tr>
      <w:tr w:rsidR="00555F3C" w:rsidRPr="00555F3C" w14:paraId="30CF4868" w14:textId="0633FBD1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B739B" w14:textId="77777777" w:rsidR="00555F3C" w:rsidRPr="00555F3C" w:rsidRDefault="00555F3C" w:rsidP="00555F3C">
            <w:r w:rsidRPr="00555F3C">
              <w:t>S.TC-0022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EBFDF" w14:textId="77777777" w:rsidR="00555F3C" w:rsidRPr="00555F3C" w:rsidRDefault="00555F3C" w:rsidP="00555F3C">
            <w:r w:rsidRPr="00555F3C">
              <w:t>Verify system behavior for invalid document type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C18D" w14:textId="77777777" w:rsidR="00555F3C" w:rsidRPr="00555F3C" w:rsidRDefault="00555F3C" w:rsidP="00555F3C">
            <w:r w:rsidRPr="00555F3C">
              <w:t>System displays an error message that the file type is not allowed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51B82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D298A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2C16" w14:textId="77777777" w:rsidR="00555F3C" w:rsidRPr="00555F3C" w:rsidRDefault="00555F3C" w:rsidP="00555F3C"/>
        </w:tc>
      </w:tr>
      <w:tr w:rsidR="00555F3C" w:rsidRPr="00555F3C" w14:paraId="626DB12F" w14:textId="05B81373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99D3E" w14:textId="77777777" w:rsidR="00555F3C" w:rsidRPr="00555F3C" w:rsidRDefault="00555F3C" w:rsidP="00555F3C">
            <w:r w:rsidRPr="00555F3C">
              <w:lastRenderedPageBreak/>
              <w:t>S.TC-0023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216BC" w14:textId="77777777" w:rsidR="00555F3C" w:rsidRPr="00555F3C" w:rsidRDefault="00555F3C" w:rsidP="00555F3C">
            <w:r w:rsidRPr="00555F3C">
              <w:t>Verify system behavior when no file is selected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F0184" w14:textId="77777777" w:rsidR="00555F3C" w:rsidRPr="00555F3C" w:rsidRDefault="00555F3C" w:rsidP="00555F3C">
            <w:r w:rsidRPr="00555F3C">
              <w:t>System displays an error message that no document is selected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9E8EA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9292F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ED2E3" w14:textId="77777777" w:rsidR="00555F3C" w:rsidRPr="00555F3C" w:rsidRDefault="00555F3C" w:rsidP="00555F3C"/>
        </w:tc>
      </w:tr>
      <w:tr w:rsidR="00555F3C" w:rsidRPr="00555F3C" w14:paraId="326C2D21" w14:textId="767CF31A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525C" w14:textId="77777777" w:rsidR="00555F3C" w:rsidRPr="00555F3C" w:rsidRDefault="00555F3C" w:rsidP="00555F3C">
            <w:r w:rsidRPr="00555F3C">
              <w:t>S.TC-0024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B57AF" w14:textId="77777777" w:rsidR="00555F3C" w:rsidRPr="00555F3C" w:rsidRDefault="00555F3C" w:rsidP="00555F3C">
            <w:r w:rsidRPr="00555F3C">
              <w:t>Verify response for incomplete upgrade request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9A42" w14:textId="77777777" w:rsidR="00555F3C" w:rsidRPr="00555F3C" w:rsidRDefault="00555F3C" w:rsidP="00555F3C">
            <w:r w:rsidRPr="00555F3C">
              <w:t>Error message displayed that the request is not complete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DACF8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17B82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725D5" w14:textId="77777777" w:rsidR="00555F3C" w:rsidRPr="00555F3C" w:rsidRDefault="00555F3C" w:rsidP="00555F3C"/>
        </w:tc>
      </w:tr>
      <w:tr w:rsidR="00555F3C" w:rsidRPr="00555F3C" w14:paraId="4BEC75DC" w14:textId="05C330D4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C0B0C" w14:textId="77777777" w:rsidR="00555F3C" w:rsidRPr="00555F3C" w:rsidRDefault="00555F3C" w:rsidP="00555F3C">
            <w:r w:rsidRPr="00555F3C">
              <w:t>S.TC-0025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0D72E" w14:textId="77777777" w:rsidR="00555F3C" w:rsidRPr="00555F3C" w:rsidRDefault="00555F3C" w:rsidP="00555F3C">
            <w:r w:rsidRPr="00555F3C">
              <w:t>Verify user notification for rejected upgrade request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BB116" w14:textId="77777777" w:rsidR="00555F3C" w:rsidRPr="00555F3C" w:rsidRDefault="00555F3C" w:rsidP="00555F3C">
            <w:r w:rsidRPr="00555F3C">
              <w:t>User sees proper rejection message in notification section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58DBC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B189F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4DD54" w14:textId="77777777" w:rsidR="00555F3C" w:rsidRPr="00555F3C" w:rsidRDefault="00555F3C" w:rsidP="00555F3C"/>
        </w:tc>
      </w:tr>
      <w:tr w:rsidR="00555F3C" w:rsidRPr="00555F3C" w14:paraId="7E0EF5CC" w14:textId="031BAEB8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25A8E" w14:textId="77777777" w:rsidR="00555F3C" w:rsidRPr="00555F3C" w:rsidRDefault="00555F3C" w:rsidP="00555F3C">
            <w:r w:rsidRPr="00555F3C">
              <w:t>S.TC-0026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8C710" w14:textId="77777777" w:rsidR="00555F3C" w:rsidRPr="00555F3C" w:rsidRDefault="00555F3C" w:rsidP="00555F3C">
            <w:r w:rsidRPr="00555F3C">
              <w:t>Verify Approval notification for loan request via SMS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9839C" w14:textId="77777777" w:rsidR="00555F3C" w:rsidRPr="00555F3C" w:rsidRDefault="00555F3C" w:rsidP="00555F3C">
            <w:r w:rsidRPr="00555F3C">
              <w:t>Loan approved SMS received by the user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C67F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DD346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A7C18" w14:textId="77777777" w:rsidR="00555F3C" w:rsidRPr="00555F3C" w:rsidRDefault="00555F3C" w:rsidP="00555F3C"/>
        </w:tc>
      </w:tr>
      <w:tr w:rsidR="00555F3C" w:rsidRPr="00555F3C" w14:paraId="7232F30C" w14:textId="254787DA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89D5B" w14:textId="77777777" w:rsidR="00555F3C" w:rsidRPr="00555F3C" w:rsidRDefault="00555F3C" w:rsidP="00555F3C">
            <w:r w:rsidRPr="00555F3C">
              <w:t>S.TC-0027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9647B" w14:textId="77777777" w:rsidR="00555F3C" w:rsidRPr="00555F3C" w:rsidRDefault="00555F3C" w:rsidP="00555F3C">
            <w:r w:rsidRPr="00555F3C">
              <w:t>Verify Rejection notification for loan request via SMS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093E8" w14:textId="77777777" w:rsidR="00555F3C" w:rsidRPr="00555F3C" w:rsidRDefault="00555F3C" w:rsidP="00555F3C">
            <w:r w:rsidRPr="00555F3C">
              <w:t>SMS on rejection received by loan requester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70139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6CEA8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38C96" w14:textId="77777777" w:rsidR="00555F3C" w:rsidRPr="00555F3C" w:rsidRDefault="00555F3C" w:rsidP="00555F3C"/>
        </w:tc>
      </w:tr>
      <w:tr w:rsidR="00555F3C" w:rsidRPr="00555F3C" w14:paraId="39201205" w14:textId="08A540E5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3027B" w14:textId="77777777" w:rsidR="00555F3C" w:rsidRPr="00555F3C" w:rsidRDefault="00555F3C" w:rsidP="00555F3C">
            <w:r w:rsidRPr="00555F3C">
              <w:t>S.TC-0028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2EA8C" w14:textId="77777777" w:rsidR="00555F3C" w:rsidRPr="00555F3C" w:rsidRDefault="00555F3C" w:rsidP="00555F3C">
            <w:r w:rsidRPr="00555F3C">
              <w:t>Verify SMS notifications for rejection at different approval stages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CC9BD" w14:textId="77777777" w:rsidR="00555F3C" w:rsidRPr="00555F3C" w:rsidRDefault="00555F3C" w:rsidP="00555F3C">
            <w:r w:rsidRPr="00555F3C">
              <w:t>SMS on rejection received by loan requester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41912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2B754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741F8" w14:textId="77777777" w:rsidR="00555F3C" w:rsidRPr="00555F3C" w:rsidRDefault="00555F3C" w:rsidP="00555F3C"/>
        </w:tc>
      </w:tr>
      <w:tr w:rsidR="00555F3C" w:rsidRPr="00555F3C" w14:paraId="57AB86BD" w14:textId="7F6AAA72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01113" w14:textId="77777777" w:rsidR="00555F3C" w:rsidRPr="00555F3C" w:rsidRDefault="00555F3C" w:rsidP="00555F3C">
            <w:r w:rsidRPr="00555F3C">
              <w:t>S.TC-0029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BD5C6" w14:textId="77777777" w:rsidR="00555F3C" w:rsidRPr="00555F3C" w:rsidRDefault="00555F3C" w:rsidP="00555F3C">
            <w:r w:rsidRPr="00555F3C">
              <w:t>Verify no SMS notification on unrelated changes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4FEE5" w14:textId="77777777" w:rsidR="00555F3C" w:rsidRPr="00555F3C" w:rsidRDefault="00555F3C" w:rsidP="00555F3C">
            <w:r w:rsidRPr="00555F3C">
              <w:t>No SMS notification is sent to the loan requester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37B99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5F58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9D213" w14:textId="77777777" w:rsidR="00555F3C" w:rsidRPr="00555F3C" w:rsidRDefault="00555F3C" w:rsidP="00555F3C"/>
        </w:tc>
      </w:tr>
      <w:tr w:rsidR="00555F3C" w:rsidRPr="00555F3C" w14:paraId="47F62BF3" w14:textId="0B9CE3B8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CDD58" w14:textId="77777777" w:rsidR="00555F3C" w:rsidRPr="00555F3C" w:rsidRDefault="00555F3C" w:rsidP="00555F3C">
            <w:r w:rsidRPr="00555F3C">
              <w:t>S.TC-0030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6D43" w14:textId="77777777" w:rsidR="00555F3C" w:rsidRPr="00555F3C" w:rsidRDefault="00555F3C" w:rsidP="00555F3C">
            <w:r w:rsidRPr="00555F3C">
              <w:t>Verify messaging for SMS notification failure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05338" w14:textId="77777777" w:rsidR="00555F3C" w:rsidRPr="00555F3C" w:rsidRDefault="00555F3C" w:rsidP="00555F3C">
            <w:r w:rsidRPr="00555F3C">
              <w:t>SMS not received by loan requester</w:t>
            </w:r>
            <w:r w:rsidRPr="00555F3C">
              <w:br/>
              <w:t xml:space="preserve">Logs are generated </w:t>
            </w:r>
            <w:r w:rsidRPr="00555F3C">
              <w:lastRenderedPageBreak/>
              <w:t>stating the reason for SMS notification failure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567CF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C2938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8C1E5" w14:textId="77777777" w:rsidR="00555F3C" w:rsidRPr="00555F3C" w:rsidRDefault="00555F3C" w:rsidP="00555F3C"/>
        </w:tc>
      </w:tr>
      <w:tr w:rsidR="00555F3C" w:rsidRPr="00555F3C" w14:paraId="2B5979E9" w14:textId="42931C92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0E49D" w14:textId="77777777" w:rsidR="00555F3C" w:rsidRPr="00555F3C" w:rsidRDefault="00555F3C" w:rsidP="00555F3C">
            <w:r w:rsidRPr="00555F3C">
              <w:t>S.TC-0031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F44FC" w14:textId="77777777" w:rsidR="00555F3C" w:rsidRPr="00555F3C" w:rsidRDefault="00555F3C" w:rsidP="00555F3C">
            <w:r w:rsidRPr="00555F3C">
              <w:t>Verify SMS notification format for Loan Approval and Rejection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64B3E" w14:textId="77777777" w:rsidR="00555F3C" w:rsidRPr="00555F3C" w:rsidRDefault="00555F3C" w:rsidP="00555F3C">
            <w:r w:rsidRPr="00555F3C">
              <w:t>SMS received by loan requester is as per the system’s desired format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15F3E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F9F92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BF797" w14:textId="77777777" w:rsidR="00555F3C" w:rsidRPr="00555F3C" w:rsidRDefault="00555F3C" w:rsidP="00555F3C"/>
        </w:tc>
      </w:tr>
      <w:tr w:rsidR="00555F3C" w:rsidRPr="00555F3C" w14:paraId="42B6C513" w14:textId="66161A92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69944" w14:textId="77777777" w:rsidR="00555F3C" w:rsidRPr="00555F3C" w:rsidRDefault="00555F3C" w:rsidP="00555F3C">
            <w:r w:rsidRPr="00555F3C">
              <w:t>S.TC-0032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29354" w14:textId="77777777" w:rsidR="00555F3C" w:rsidRPr="00555F3C" w:rsidRDefault="00555F3C" w:rsidP="00555F3C">
            <w:r w:rsidRPr="00555F3C">
              <w:t>Verify SMS notification is received within time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ADE40" w14:textId="77777777" w:rsidR="00555F3C" w:rsidRPr="00555F3C" w:rsidRDefault="00555F3C" w:rsidP="00555F3C">
            <w:r w:rsidRPr="00555F3C">
              <w:t>SMS received by loan requester in 1 minute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D03E8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BC022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62E26" w14:textId="77777777" w:rsidR="00555F3C" w:rsidRPr="00555F3C" w:rsidRDefault="00555F3C" w:rsidP="00555F3C"/>
        </w:tc>
      </w:tr>
      <w:tr w:rsidR="00555F3C" w:rsidRPr="00555F3C" w14:paraId="6BA0B628" w14:textId="7D256335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32E1" w14:textId="77777777" w:rsidR="00555F3C" w:rsidRPr="00555F3C" w:rsidRDefault="00555F3C" w:rsidP="00555F3C">
            <w:r w:rsidRPr="00555F3C">
              <w:t>S.TC-0033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3DECC" w14:textId="77777777" w:rsidR="00555F3C" w:rsidRPr="00555F3C" w:rsidRDefault="00555F3C" w:rsidP="00555F3C">
            <w:r w:rsidRPr="00555F3C">
              <w:t>Verify SMS notification is retriggered if it failed the first time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6F1BB" w14:textId="77777777" w:rsidR="00555F3C" w:rsidRPr="00555F3C" w:rsidRDefault="00555F3C" w:rsidP="00555F3C">
            <w:r w:rsidRPr="00555F3C">
              <w:t>SMS notification is received by the loan requester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46090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92EAF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BEEC1" w14:textId="77777777" w:rsidR="00555F3C" w:rsidRPr="00555F3C" w:rsidRDefault="00555F3C" w:rsidP="00555F3C"/>
        </w:tc>
      </w:tr>
      <w:tr w:rsidR="00555F3C" w:rsidRPr="00555F3C" w14:paraId="650AC345" w14:textId="47E31763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8FA6B" w14:textId="77777777" w:rsidR="00555F3C" w:rsidRPr="00555F3C" w:rsidRDefault="00555F3C" w:rsidP="00555F3C">
            <w:r w:rsidRPr="00555F3C">
              <w:t>S.TC-0034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BA547" w14:textId="77777777" w:rsidR="00555F3C" w:rsidRPr="00555F3C" w:rsidRDefault="00555F3C" w:rsidP="00555F3C">
            <w:r w:rsidRPr="00555F3C">
              <w:t>Verify SMS notifications for multiple loan requests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0566E" w14:textId="77777777" w:rsidR="00555F3C" w:rsidRPr="00555F3C" w:rsidRDefault="00555F3C" w:rsidP="00555F3C">
            <w:r w:rsidRPr="00555F3C">
              <w:t>SMS notifications received for each approval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0984C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F6963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5106C" w14:textId="77777777" w:rsidR="00555F3C" w:rsidRPr="00555F3C" w:rsidRDefault="00555F3C" w:rsidP="00555F3C"/>
        </w:tc>
      </w:tr>
      <w:tr w:rsidR="00555F3C" w:rsidRPr="00555F3C" w14:paraId="0CD78C39" w14:textId="5353E8CF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12C5" w14:textId="77777777" w:rsidR="00555F3C" w:rsidRPr="00555F3C" w:rsidRDefault="00555F3C" w:rsidP="00555F3C">
            <w:r w:rsidRPr="00555F3C">
              <w:t>S.TC-0035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6EE34" w14:textId="77777777" w:rsidR="00555F3C" w:rsidRPr="00555F3C" w:rsidRDefault="00555F3C" w:rsidP="00555F3C">
            <w:r w:rsidRPr="00555F3C">
              <w:t>Verify that the department representative can see the Approve button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D042D" w14:textId="77777777" w:rsidR="00555F3C" w:rsidRPr="00555F3C" w:rsidRDefault="00555F3C" w:rsidP="00555F3C">
            <w:r w:rsidRPr="00555F3C">
              <w:t>Approve button is visible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1088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5179C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7247D" w14:textId="77777777" w:rsidR="00555F3C" w:rsidRPr="00555F3C" w:rsidRDefault="00555F3C" w:rsidP="00555F3C"/>
        </w:tc>
      </w:tr>
      <w:tr w:rsidR="00555F3C" w:rsidRPr="00555F3C" w14:paraId="095CFEE4" w14:textId="73DFC0B3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B244C" w14:textId="77777777" w:rsidR="00555F3C" w:rsidRPr="00555F3C" w:rsidRDefault="00555F3C" w:rsidP="00555F3C">
            <w:r w:rsidRPr="00555F3C">
              <w:t>S.TC-0036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C5D49" w14:textId="77777777" w:rsidR="00555F3C" w:rsidRPr="00555F3C" w:rsidRDefault="00555F3C" w:rsidP="00555F3C">
            <w:r w:rsidRPr="00555F3C">
              <w:t>Verify that clicking Approve button marks loan request as approved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3A604" w14:textId="77777777" w:rsidR="00555F3C" w:rsidRPr="00555F3C" w:rsidRDefault="00555F3C" w:rsidP="00555F3C">
            <w:r w:rsidRPr="00555F3C">
              <w:t>Loan request should be marked as approved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4C1E4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F2AE2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08571" w14:textId="77777777" w:rsidR="00555F3C" w:rsidRPr="00555F3C" w:rsidRDefault="00555F3C" w:rsidP="00555F3C"/>
        </w:tc>
      </w:tr>
      <w:tr w:rsidR="00555F3C" w:rsidRPr="00555F3C" w14:paraId="1F169EC2" w14:textId="4B3C27FA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B1BB0" w14:textId="77777777" w:rsidR="00555F3C" w:rsidRPr="00555F3C" w:rsidRDefault="00555F3C" w:rsidP="00555F3C">
            <w:r w:rsidRPr="00555F3C">
              <w:t>S.TC-0037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204E1" w14:textId="77777777" w:rsidR="00555F3C" w:rsidRPr="00555F3C" w:rsidRDefault="00555F3C" w:rsidP="00555F3C">
            <w:r w:rsidRPr="00555F3C">
              <w:t>Verify that unauthorized department representative cannot approve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212B0" w14:textId="77777777" w:rsidR="00555F3C" w:rsidRPr="00555F3C" w:rsidRDefault="00555F3C" w:rsidP="00555F3C">
            <w:r w:rsidRPr="00555F3C">
              <w:t>User sees a message like “Insufficient permissions to approve loan request”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3D9F5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D54B0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6792F" w14:textId="77777777" w:rsidR="00555F3C" w:rsidRPr="00555F3C" w:rsidRDefault="00555F3C" w:rsidP="00555F3C"/>
        </w:tc>
      </w:tr>
      <w:tr w:rsidR="00555F3C" w:rsidRPr="00555F3C" w14:paraId="501180BC" w14:textId="07F3F856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54282" w14:textId="77777777" w:rsidR="00555F3C" w:rsidRPr="00555F3C" w:rsidRDefault="00555F3C" w:rsidP="00555F3C">
            <w:r w:rsidRPr="00555F3C">
              <w:lastRenderedPageBreak/>
              <w:t>S.TC-0038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53A63" w14:textId="77777777" w:rsidR="00555F3C" w:rsidRPr="00555F3C" w:rsidRDefault="00555F3C" w:rsidP="00555F3C">
            <w:r w:rsidRPr="00555F3C">
              <w:t>Verify system handles network failures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DB48B" w14:textId="77777777" w:rsidR="00555F3C" w:rsidRPr="00555F3C" w:rsidRDefault="00555F3C" w:rsidP="00555F3C">
            <w:r w:rsidRPr="00555F3C">
              <w:t>User sees a message like “Network issues”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40466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996F8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AC32D" w14:textId="77777777" w:rsidR="00555F3C" w:rsidRPr="00555F3C" w:rsidRDefault="00555F3C" w:rsidP="00555F3C"/>
        </w:tc>
      </w:tr>
      <w:tr w:rsidR="00555F3C" w:rsidRPr="00555F3C" w14:paraId="7AF9E61C" w14:textId="276E5736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48191" w14:textId="77777777" w:rsidR="00555F3C" w:rsidRPr="00555F3C" w:rsidRDefault="00555F3C" w:rsidP="00555F3C">
            <w:r w:rsidRPr="00555F3C">
              <w:t>S.TC-0039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B6646" w14:textId="77777777" w:rsidR="00555F3C" w:rsidRPr="00555F3C" w:rsidRDefault="00555F3C" w:rsidP="00555F3C">
            <w:r w:rsidRPr="00555F3C">
              <w:t>Verify department representative cannot approve already approved request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F7A07" w14:textId="77777777" w:rsidR="00555F3C" w:rsidRPr="00555F3C" w:rsidRDefault="00555F3C" w:rsidP="00555F3C">
            <w:r w:rsidRPr="00555F3C">
              <w:t>User sees a message like “Loan request already approved”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915EA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94C3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47F7E" w14:textId="77777777" w:rsidR="00555F3C" w:rsidRPr="00555F3C" w:rsidRDefault="00555F3C" w:rsidP="00555F3C"/>
        </w:tc>
      </w:tr>
      <w:tr w:rsidR="00555F3C" w:rsidRPr="00555F3C" w14:paraId="67BEFF0E" w14:textId="606BEC8C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DC83D" w14:textId="77777777" w:rsidR="00555F3C" w:rsidRPr="00555F3C" w:rsidRDefault="00555F3C" w:rsidP="00555F3C">
            <w:r w:rsidRPr="00555F3C">
              <w:t>S.TC-0040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C6F8" w14:textId="77777777" w:rsidR="00555F3C" w:rsidRPr="00555F3C" w:rsidRDefault="00555F3C" w:rsidP="00555F3C">
            <w:r w:rsidRPr="00555F3C">
              <w:t>Verify visibility of approving departments and staff members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8E6C5" w14:textId="77777777" w:rsidR="00555F3C" w:rsidRPr="00555F3C" w:rsidRDefault="00555F3C" w:rsidP="00555F3C">
            <w:r w:rsidRPr="00555F3C">
              <w:t>All approving departments are displayed properly</w:t>
            </w:r>
            <w:r w:rsidRPr="00555F3C">
              <w:br/>
              <w:t>Staff member names are displayed next to their department’s names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9E2C4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52D2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A6A7" w14:textId="77777777" w:rsidR="00555F3C" w:rsidRPr="00555F3C" w:rsidRDefault="00555F3C" w:rsidP="00555F3C"/>
        </w:tc>
      </w:tr>
      <w:tr w:rsidR="00555F3C" w:rsidRPr="00555F3C" w14:paraId="72095B89" w14:textId="752C2ECE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BA1D7" w14:textId="77777777" w:rsidR="00555F3C" w:rsidRPr="00555F3C" w:rsidRDefault="00555F3C" w:rsidP="00555F3C">
            <w:r w:rsidRPr="00555F3C">
              <w:t>S.TC-0041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8234" w14:textId="77777777" w:rsidR="00555F3C" w:rsidRPr="00555F3C" w:rsidRDefault="00555F3C" w:rsidP="00555F3C">
            <w:r w:rsidRPr="00555F3C">
              <w:t>Verify timestamps for each loan approval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C0192" w14:textId="77777777" w:rsidR="00555F3C" w:rsidRPr="00555F3C" w:rsidRDefault="00555F3C" w:rsidP="00555F3C">
            <w:r w:rsidRPr="00555F3C">
              <w:t>Timestamps are visible next to their respective approvals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52178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1D3DC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C8262" w14:textId="77777777" w:rsidR="00555F3C" w:rsidRPr="00555F3C" w:rsidRDefault="00555F3C" w:rsidP="00555F3C"/>
        </w:tc>
      </w:tr>
      <w:tr w:rsidR="00555F3C" w:rsidRPr="00555F3C" w14:paraId="23DCD741" w14:textId="69F2B2A8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994F2" w14:textId="77777777" w:rsidR="00555F3C" w:rsidRPr="00555F3C" w:rsidRDefault="00555F3C" w:rsidP="00555F3C">
            <w:r w:rsidRPr="00555F3C">
              <w:t>S.TC-0042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4039F" w14:textId="77777777" w:rsidR="00555F3C" w:rsidRPr="00555F3C" w:rsidRDefault="00555F3C" w:rsidP="00555F3C">
            <w:r w:rsidRPr="00555F3C">
              <w:t>Verify approval section message when no approvals received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BC068" w14:textId="77777777" w:rsidR="00555F3C" w:rsidRPr="00555F3C" w:rsidRDefault="00555F3C" w:rsidP="00555F3C">
            <w:r w:rsidRPr="00555F3C">
              <w:t>Section indicates no approvals yet</w:t>
            </w:r>
            <w:r w:rsidRPr="00555F3C">
              <w:br/>
              <w:t>Loan request details are visible properly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20DC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71EA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CB4B2" w14:textId="77777777" w:rsidR="00555F3C" w:rsidRPr="00555F3C" w:rsidRDefault="00555F3C" w:rsidP="00555F3C"/>
        </w:tc>
      </w:tr>
      <w:tr w:rsidR="00555F3C" w:rsidRPr="00555F3C" w14:paraId="41420940" w14:textId="486CC616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AA9C2" w14:textId="77777777" w:rsidR="00555F3C" w:rsidRPr="00555F3C" w:rsidRDefault="00555F3C" w:rsidP="00555F3C">
            <w:r w:rsidRPr="00555F3C">
              <w:t>S.TC-0043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F6CD0" w14:textId="77777777" w:rsidR="00555F3C" w:rsidRPr="00555F3C" w:rsidRDefault="00555F3C" w:rsidP="00555F3C">
            <w:r w:rsidRPr="00555F3C">
              <w:t xml:space="preserve">Verify loan </w:t>
            </w:r>
            <w:proofErr w:type="gramStart"/>
            <w:r w:rsidRPr="00555F3C">
              <w:t>request</w:t>
            </w:r>
            <w:proofErr w:type="gramEnd"/>
            <w:r w:rsidRPr="00555F3C">
              <w:t xml:space="preserve"> cannot be approved if missing required data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E52A4" w14:textId="77777777" w:rsidR="00555F3C" w:rsidRPr="00555F3C" w:rsidRDefault="00555F3C" w:rsidP="00555F3C">
            <w:r w:rsidRPr="00555F3C">
              <w:t>User sees a message like “Required data missing”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0058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B1499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82764" w14:textId="77777777" w:rsidR="00555F3C" w:rsidRPr="00555F3C" w:rsidRDefault="00555F3C" w:rsidP="00555F3C"/>
        </w:tc>
      </w:tr>
      <w:tr w:rsidR="00555F3C" w:rsidRPr="00555F3C" w14:paraId="30968B5B" w14:textId="3E0BE24C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9A3A9" w14:textId="77777777" w:rsidR="00555F3C" w:rsidRPr="00555F3C" w:rsidRDefault="00555F3C" w:rsidP="00555F3C">
            <w:r w:rsidRPr="00555F3C">
              <w:lastRenderedPageBreak/>
              <w:t>S.TC-0044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841D7" w14:textId="77777777" w:rsidR="00555F3C" w:rsidRPr="00555F3C" w:rsidRDefault="00555F3C" w:rsidP="00555F3C">
            <w:r w:rsidRPr="00555F3C">
              <w:t>Verify approve button is disabled if loan request is rejected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2BED4" w14:textId="77777777" w:rsidR="00555F3C" w:rsidRPr="00555F3C" w:rsidRDefault="00555F3C" w:rsidP="00555F3C">
            <w:r w:rsidRPr="00555F3C">
              <w:t>User is not able to click the Approve button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FB03E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92393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55593" w14:textId="77777777" w:rsidR="00555F3C" w:rsidRPr="00555F3C" w:rsidRDefault="00555F3C" w:rsidP="00555F3C"/>
        </w:tc>
      </w:tr>
      <w:tr w:rsidR="00555F3C" w:rsidRPr="00555F3C" w14:paraId="147F2BBD" w14:textId="26E0CBAF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CEA71" w14:textId="77777777" w:rsidR="00555F3C" w:rsidRPr="00555F3C" w:rsidRDefault="00555F3C" w:rsidP="00555F3C">
            <w:r w:rsidRPr="00555F3C">
              <w:t>S.TC-0045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AB65C" w14:textId="77777777" w:rsidR="00555F3C" w:rsidRPr="00555F3C" w:rsidRDefault="00555F3C" w:rsidP="00555F3C">
            <w:r w:rsidRPr="00555F3C">
              <w:t>Verify integration with Third-Party service [X]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C1F0" w14:textId="77777777" w:rsidR="00555F3C" w:rsidRPr="00555F3C" w:rsidRDefault="00555F3C" w:rsidP="00555F3C">
            <w:r w:rsidRPr="00555F3C">
              <w:t>Status code 200 returned by [X]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6D7D9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37A80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2C5E7" w14:textId="77777777" w:rsidR="00555F3C" w:rsidRPr="00555F3C" w:rsidRDefault="00555F3C" w:rsidP="00555F3C"/>
        </w:tc>
      </w:tr>
      <w:tr w:rsidR="00555F3C" w:rsidRPr="00555F3C" w14:paraId="5FBDFADF" w14:textId="349EF3C7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D9DB7" w14:textId="77777777" w:rsidR="00555F3C" w:rsidRPr="00555F3C" w:rsidRDefault="00555F3C" w:rsidP="00555F3C">
            <w:r w:rsidRPr="00555F3C">
              <w:t>S.TC-0046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86E31" w14:textId="77777777" w:rsidR="00555F3C" w:rsidRPr="00555F3C" w:rsidRDefault="00555F3C" w:rsidP="00555F3C">
            <w:r w:rsidRPr="00555F3C">
              <w:t>Verify valid commercial registration number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81941" w14:textId="77777777" w:rsidR="00555F3C" w:rsidRPr="00555F3C" w:rsidRDefault="00555F3C" w:rsidP="00555F3C">
            <w:r w:rsidRPr="00555F3C">
              <w:t>Response from [X] is received that the commercial registration number is valid</w:t>
            </w:r>
            <w:r w:rsidRPr="00555F3C">
              <w:br/>
              <w:t>User is moved to the validation process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DA915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55A1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AF05C" w14:textId="77777777" w:rsidR="00555F3C" w:rsidRPr="00555F3C" w:rsidRDefault="00555F3C" w:rsidP="00555F3C"/>
        </w:tc>
      </w:tr>
      <w:tr w:rsidR="00555F3C" w:rsidRPr="00555F3C" w14:paraId="1355B47A" w14:textId="45E3D5CF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E20BF" w14:textId="77777777" w:rsidR="00555F3C" w:rsidRPr="00555F3C" w:rsidRDefault="00555F3C" w:rsidP="00555F3C">
            <w:r w:rsidRPr="00555F3C">
              <w:t>S.TC-0047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AE9CC" w14:textId="77777777" w:rsidR="00555F3C" w:rsidRPr="00555F3C" w:rsidRDefault="00555F3C" w:rsidP="00555F3C">
            <w:r w:rsidRPr="00555F3C">
              <w:t>Verify invalid commercial registration number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099B" w14:textId="77777777" w:rsidR="00555F3C" w:rsidRPr="00555F3C" w:rsidRDefault="00555F3C" w:rsidP="00555F3C">
            <w:r w:rsidRPr="00555F3C">
              <w:t>Response from [X] is received that the commercial registration number is invalid</w:t>
            </w:r>
            <w:r w:rsidRPr="00555F3C">
              <w:br/>
              <w:t>User is prompted to enter a valid number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58A0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5B961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E3E9D" w14:textId="77777777" w:rsidR="00555F3C" w:rsidRPr="00555F3C" w:rsidRDefault="00555F3C" w:rsidP="00555F3C"/>
        </w:tc>
      </w:tr>
      <w:tr w:rsidR="00555F3C" w:rsidRPr="00555F3C" w14:paraId="44DB9CBD" w14:textId="7C04F3C2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977EC" w14:textId="77777777" w:rsidR="00555F3C" w:rsidRPr="00555F3C" w:rsidRDefault="00555F3C" w:rsidP="00555F3C">
            <w:r w:rsidRPr="00555F3C">
              <w:t>S.TC-0048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A7D23" w14:textId="77777777" w:rsidR="00555F3C" w:rsidRPr="00555F3C" w:rsidRDefault="00555F3C" w:rsidP="00555F3C">
            <w:r w:rsidRPr="00555F3C">
              <w:t>Verify with company start date less than two years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F90D7" w14:textId="77777777" w:rsidR="00555F3C" w:rsidRPr="00555F3C" w:rsidRDefault="00555F3C" w:rsidP="00555F3C">
            <w:r w:rsidRPr="00555F3C">
              <w:t>The user is notified that they will not be able to proceed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45BE1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7D10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5ACD" w14:textId="77777777" w:rsidR="00555F3C" w:rsidRPr="00555F3C" w:rsidRDefault="00555F3C" w:rsidP="00555F3C"/>
        </w:tc>
      </w:tr>
      <w:tr w:rsidR="00555F3C" w:rsidRPr="00555F3C" w14:paraId="1F2DD7FF" w14:textId="0C905819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8D4E7" w14:textId="77777777" w:rsidR="00555F3C" w:rsidRPr="00555F3C" w:rsidRDefault="00555F3C" w:rsidP="00555F3C">
            <w:r w:rsidRPr="00555F3C">
              <w:t>S.TC-0049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C7E62" w14:textId="77777777" w:rsidR="00555F3C" w:rsidRPr="00555F3C" w:rsidRDefault="00555F3C" w:rsidP="00555F3C">
            <w:r w:rsidRPr="00555F3C">
              <w:t>Verify with company start date more than two years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92EA0" w14:textId="77777777" w:rsidR="00555F3C" w:rsidRPr="00555F3C" w:rsidRDefault="00555F3C" w:rsidP="00555F3C">
            <w:r w:rsidRPr="00555F3C">
              <w:t>The system allowed the user to proceed to the next step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E6C5E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02D7C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06098" w14:textId="77777777" w:rsidR="00555F3C" w:rsidRPr="00555F3C" w:rsidRDefault="00555F3C" w:rsidP="00555F3C"/>
        </w:tc>
      </w:tr>
      <w:tr w:rsidR="00555F3C" w:rsidRPr="00555F3C" w14:paraId="15DCE470" w14:textId="75D672D2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4257B" w14:textId="77777777" w:rsidR="00555F3C" w:rsidRPr="00555F3C" w:rsidRDefault="00555F3C" w:rsidP="00555F3C">
            <w:r w:rsidRPr="00555F3C">
              <w:lastRenderedPageBreak/>
              <w:t>S.TC-0050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C356" w14:textId="77777777" w:rsidR="00555F3C" w:rsidRPr="00555F3C" w:rsidRDefault="00555F3C" w:rsidP="00555F3C">
            <w:r w:rsidRPr="00555F3C">
              <w:t>Verify handling of empty commercial registration number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8AA69" w14:textId="77777777" w:rsidR="00555F3C" w:rsidRPr="00555F3C" w:rsidRDefault="00555F3C" w:rsidP="00555F3C">
            <w:r w:rsidRPr="00555F3C">
              <w:t>User is not able to proceed further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54C3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695C8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FC6B2" w14:textId="77777777" w:rsidR="00555F3C" w:rsidRPr="00555F3C" w:rsidRDefault="00555F3C" w:rsidP="00555F3C"/>
        </w:tc>
      </w:tr>
      <w:tr w:rsidR="00555F3C" w:rsidRPr="00555F3C" w14:paraId="65F3E057" w14:textId="75765D6C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45ACD" w14:textId="77777777" w:rsidR="00555F3C" w:rsidRPr="00555F3C" w:rsidRDefault="00555F3C" w:rsidP="00555F3C">
            <w:r w:rsidRPr="00555F3C">
              <w:t>S.TC-0051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C5A91" w14:textId="77777777" w:rsidR="00555F3C" w:rsidRPr="00555F3C" w:rsidRDefault="00555F3C" w:rsidP="00555F3C">
            <w:r w:rsidRPr="00555F3C">
              <w:t>Verify system behavior if response from [X] is timed out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B3C52" w14:textId="77777777" w:rsidR="00555F3C" w:rsidRPr="00555F3C" w:rsidRDefault="00555F3C" w:rsidP="00555F3C">
            <w:r w:rsidRPr="00555F3C">
              <w:t xml:space="preserve">System </w:t>
            </w:r>
            <w:proofErr w:type="gramStart"/>
            <w:r w:rsidRPr="00555F3C">
              <w:t>is able to</w:t>
            </w:r>
            <w:proofErr w:type="gramEnd"/>
            <w:r w:rsidRPr="00555F3C">
              <w:t xml:space="preserve"> handle the timeout gracefully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61937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21D89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AF25E" w14:textId="77777777" w:rsidR="00555F3C" w:rsidRPr="00555F3C" w:rsidRDefault="00555F3C" w:rsidP="00555F3C"/>
        </w:tc>
      </w:tr>
      <w:tr w:rsidR="00555F3C" w:rsidRPr="00555F3C" w14:paraId="2434DC52" w14:textId="4860DCFC" w:rsidTr="00555F3C">
        <w:trPr>
          <w:tblCellSpacing w:w="15" w:type="dxa"/>
        </w:trPr>
        <w:tc>
          <w:tcPr>
            <w:tcW w:w="120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2660F" w14:textId="77777777" w:rsidR="00555F3C" w:rsidRPr="00555F3C" w:rsidRDefault="00555F3C" w:rsidP="00555F3C">
            <w:r w:rsidRPr="00555F3C">
              <w:t>S.TC-0052</w:t>
            </w:r>
          </w:p>
        </w:tc>
        <w:tc>
          <w:tcPr>
            <w:tcW w:w="32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24257" w14:textId="77777777" w:rsidR="00555F3C" w:rsidRPr="00555F3C" w:rsidRDefault="00555F3C" w:rsidP="00555F3C">
            <w:r w:rsidRPr="00555F3C">
              <w:t>Verify system behavior if [X] is unavailable</w:t>
            </w:r>
          </w:p>
        </w:tc>
        <w:tc>
          <w:tcPr>
            <w:tcW w:w="26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7C4DE" w14:textId="77777777" w:rsidR="00555F3C" w:rsidRPr="00555F3C" w:rsidRDefault="00555F3C" w:rsidP="00555F3C">
            <w:r w:rsidRPr="00555F3C">
              <w:t xml:space="preserve">System </w:t>
            </w:r>
            <w:proofErr w:type="gramStart"/>
            <w:r w:rsidRPr="00555F3C">
              <w:t>is able to</w:t>
            </w:r>
            <w:proofErr w:type="gramEnd"/>
            <w:r w:rsidRPr="00555F3C">
              <w:t xml:space="preserve"> handle the timeout gracefully</w:t>
            </w:r>
          </w:p>
        </w:tc>
        <w:tc>
          <w:tcPr>
            <w:tcW w:w="132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85A81" w14:textId="77777777" w:rsidR="00555F3C" w:rsidRPr="00555F3C" w:rsidRDefault="00555F3C" w:rsidP="00555F3C"/>
        </w:tc>
        <w:tc>
          <w:tcPr>
            <w:tcW w:w="1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4E93F" w14:textId="77777777" w:rsidR="00555F3C" w:rsidRPr="00555F3C" w:rsidRDefault="00555F3C" w:rsidP="00555F3C">
            <w:r w:rsidRPr="00555F3C">
              <w:t>Pending</w:t>
            </w:r>
          </w:p>
        </w:tc>
        <w:tc>
          <w:tcPr>
            <w:tcW w:w="139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A8B69" w14:textId="77777777" w:rsidR="00555F3C" w:rsidRPr="00555F3C" w:rsidRDefault="00555F3C" w:rsidP="00555F3C"/>
        </w:tc>
      </w:tr>
    </w:tbl>
    <w:p w14:paraId="76404181" w14:textId="440B89D4" w:rsidR="001F5799" w:rsidRPr="00965056" w:rsidRDefault="001F5799" w:rsidP="00965056"/>
    <w:sectPr w:rsidR="001F5799" w:rsidRPr="0096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F138C" w14:textId="77777777" w:rsidR="00CC4947" w:rsidRDefault="00CC4947" w:rsidP="00965056">
      <w:pPr>
        <w:spacing w:after="0" w:line="240" w:lineRule="auto"/>
      </w:pPr>
      <w:r>
        <w:separator/>
      </w:r>
    </w:p>
  </w:endnote>
  <w:endnote w:type="continuationSeparator" w:id="0">
    <w:p w14:paraId="72043C82" w14:textId="77777777" w:rsidR="00CC4947" w:rsidRDefault="00CC4947" w:rsidP="0096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8444F" w14:textId="77777777" w:rsidR="00CC4947" w:rsidRDefault="00CC4947" w:rsidP="00965056">
      <w:pPr>
        <w:spacing w:after="0" w:line="240" w:lineRule="auto"/>
      </w:pPr>
      <w:r>
        <w:separator/>
      </w:r>
    </w:p>
  </w:footnote>
  <w:footnote w:type="continuationSeparator" w:id="0">
    <w:p w14:paraId="7704D1EC" w14:textId="77777777" w:rsidR="00CC4947" w:rsidRDefault="00CC4947" w:rsidP="00965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4888"/>
    <w:multiLevelType w:val="multilevel"/>
    <w:tmpl w:val="959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3D17"/>
    <w:multiLevelType w:val="hybridMultilevel"/>
    <w:tmpl w:val="4984B524"/>
    <w:lvl w:ilvl="0" w:tplc="1E4E21D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BE3"/>
    <w:multiLevelType w:val="hybridMultilevel"/>
    <w:tmpl w:val="20B2CD16"/>
    <w:lvl w:ilvl="0" w:tplc="A05A0DB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164D3"/>
    <w:multiLevelType w:val="multilevel"/>
    <w:tmpl w:val="9834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579488">
    <w:abstractNumId w:val="2"/>
  </w:num>
  <w:num w:numId="2" w16cid:durableId="396706937">
    <w:abstractNumId w:val="1"/>
  </w:num>
  <w:num w:numId="3" w16cid:durableId="945432013">
    <w:abstractNumId w:val="3"/>
  </w:num>
  <w:num w:numId="4" w16cid:durableId="13415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0C"/>
    <w:rsid w:val="000334C4"/>
    <w:rsid w:val="00042C90"/>
    <w:rsid w:val="000D22B3"/>
    <w:rsid w:val="00150502"/>
    <w:rsid w:val="001955B1"/>
    <w:rsid w:val="001D62A5"/>
    <w:rsid w:val="001F5799"/>
    <w:rsid w:val="002D1F05"/>
    <w:rsid w:val="00390832"/>
    <w:rsid w:val="003A19E7"/>
    <w:rsid w:val="0048270C"/>
    <w:rsid w:val="00491947"/>
    <w:rsid w:val="00491C59"/>
    <w:rsid w:val="004F24A4"/>
    <w:rsid w:val="00555F3C"/>
    <w:rsid w:val="00574632"/>
    <w:rsid w:val="00597301"/>
    <w:rsid w:val="0064033C"/>
    <w:rsid w:val="006C555D"/>
    <w:rsid w:val="0075470B"/>
    <w:rsid w:val="007C77EB"/>
    <w:rsid w:val="00965056"/>
    <w:rsid w:val="00971422"/>
    <w:rsid w:val="009809C6"/>
    <w:rsid w:val="009B0187"/>
    <w:rsid w:val="009E528D"/>
    <w:rsid w:val="00B543B2"/>
    <w:rsid w:val="00B56010"/>
    <w:rsid w:val="00C356E5"/>
    <w:rsid w:val="00CC4947"/>
    <w:rsid w:val="00CF0FCF"/>
    <w:rsid w:val="00D867FA"/>
    <w:rsid w:val="00E57BF8"/>
    <w:rsid w:val="00E64C39"/>
    <w:rsid w:val="00E65A92"/>
    <w:rsid w:val="00E73766"/>
    <w:rsid w:val="00EA1B34"/>
    <w:rsid w:val="00EE0DE3"/>
    <w:rsid w:val="00F2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0B059"/>
  <w15:chartTrackingRefBased/>
  <w15:docId w15:val="{693D44A5-0FDB-41C7-A361-4892ECC6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-list-item">
    <w:name w:val="ant-list-item"/>
    <w:basedOn w:val="Normal"/>
    <w:rsid w:val="0096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ronlydlo0012">
    <w:name w:val="_sronly_dlo00_12"/>
    <w:basedOn w:val="DefaultParagraphFont"/>
    <w:rsid w:val="00965056"/>
  </w:style>
  <w:style w:type="paragraph" w:customStyle="1" w:styleId="customparagraph1cq3m86">
    <w:name w:val="_customparagraph_1cq3m_86"/>
    <w:basedOn w:val="Normal"/>
    <w:rsid w:val="0096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25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0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96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Farooq</dc:creator>
  <cp:keywords/>
  <dc:description/>
  <cp:lastModifiedBy>Haider Farooq</cp:lastModifiedBy>
  <cp:revision>2</cp:revision>
  <dcterms:created xsi:type="dcterms:W3CDTF">2025-01-09T13:48:00Z</dcterms:created>
  <dcterms:modified xsi:type="dcterms:W3CDTF">2025-01-09T13:48:00Z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2025-01-09T13:31:29Z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33e680f0-5066-4e22-bfa3-9524cc96a54d</vt:lpwstr>
  </property>
  <property fmtid="{D5CDD505-2E9C-101B-9397-08002B2CF9AE}" pid="8" name="MSIP_Label_831f0267-8575-4fc2-99cc-f6b7f9934be9_ContentBits">
    <vt:lpwstr>0</vt:lpwstr>
  </property>
</Properties>
</file>