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EF7B" w14:textId="77777777" w:rsidR="00CE206D" w:rsidRPr="00A8735D" w:rsidRDefault="00CE206D" w:rsidP="00CE206D">
      <w:pPr>
        <w:jc w:val="center"/>
        <w:rPr>
          <w:rFonts w:ascii="Verdana" w:hAnsi="Verdana"/>
          <w:b/>
          <w:bCs/>
          <w:sz w:val="32"/>
          <w:szCs w:val="32"/>
        </w:rPr>
      </w:pPr>
      <w:r w:rsidRPr="00A8735D">
        <w:rPr>
          <w:rFonts w:ascii="Verdana" w:hAnsi="Verdana"/>
          <w:b/>
          <w:bCs/>
          <w:sz w:val="32"/>
          <w:szCs w:val="32"/>
        </w:rPr>
        <w:t>SOFT10101    Computer Science Programming</w:t>
      </w:r>
    </w:p>
    <w:p w14:paraId="1E9A2065" w14:textId="77777777" w:rsidR="00CE206D" w:rsidRPr="00A8735D" w:rsidRDefault="00CE206D" w:rsidP="00CE206D">
      <w:pPr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Coursework 2020</w:t>
      </w:r>
      <w:r w:rsidRPr="00A8735D">
        <w:rPr>
          <w:rFonts w:ascii="Verdana" w:hAnsi="Verdana"/>
          <w:b/>
          <w:bCs/>
          <w:sz w:val="32"/>
          <w:szCs w:val="32"/>
        </w:rPr>
        <w:t>/</w:t>
      </w:r>
      <w:r>
        <w:rPr>
          <w:rFonts w:ascii="Verdana" w:hAnsi="Verdana"/>
          <w:b/>
          <w:bCs/>
          <w:sz w:val="32"/>
          <w:szCs w:val="32"/>
        </w:rPr>
        <w:t>21</w:t>
      </w:r>
    </w:p>
    <w:p w14:paraId="19D98CF3" w14:textId="77777777" w:rsidR="00CE206D" w:rsidRDefault="00CE206D" w:rsidP="00CE206D">
      <w:pPr>
        <w:rPr>
          <w:rFonts w:ascii="Verdana" w:hAnsi="Verdana"/>
        </w:rPr>
      </w:pPr>
    </w:p>
    <w:p w14:paraId="4A00F9FA" w14:textId="77777777" w:rsidR="00CE206D" w:rsidRPr="00A8735D" w:rsidRDefault="00CE206D" w:rsidP="00CE206D">
      <w:pPr>
        <w:rPr>
          <w:rFonts w:ascii="Verdana" w:hAnsi="Verdana"/>
        </w:rPr>
      </w:pPr>
    </w:p>
    <w:p w14:paraId="2282D266" w14:textId="132C6278" w:rsidR="00CE206D" w:rsidRPr="00FE69DA" w:rsidRDefault="00CE206D" w:rsidP="00CE206D">
      <w:pPr>
        <w:rPr>
          <w:rFonts w:ascii="Verdana" w:hAnsi="Verdana"/>
          <w:i/>
          <w:iCs/>
          <w:sz w:val="28"/>
          <w:szCs w:val="28"/>
        </w:rPr>
      </w:pPr>
      <w:r w:rsidRPr="001A77D0">
        <w:rPr>
          <w:rFonts w:ascii="Verdana" w:hAnsi="Verdana"/>
          <w:sz w:val="28"/>
          <w:szCs w:val="28"/>
        </w:rPr>
        <w:t>Title:</w:t>
      </w:r>
      <w:r>
        <w:rPr>
          <w:rFonts w:ascii="Verdana" w:hAnsi="Verdana"/>
          <w:sz w:val="28"/>
          <w:szCs w:val="28"/>
        </w:rPr>
        <w:t xml:space="preserve">            </w:t>
      </w:r>
      <w:r>
        <w:rPr>
          <w:rFonts w:ascii="Verdana" w:hAnsi="Verdana"/>
          <w:i/>
          <w:iCs/>
          <w:color w:val="FF0000"/>
          <w:sz w:val="28"/>
          <w:szCs w:val="28"/>
        </w:rPr>
        <w:t>Nutrition App</w:t>
      </w:r>
    </w:p>
    <w:p w14:paraId="0FCE6016" w14:textId="77777777" w:rsidR="00CE206D" w:rsidRDefault="00CE206D" w:rsidP="00CE206D">
      <w:pPr>
        <w:rPr>
          <w:rFonts w:ascii="Verdana" w:hAnsi="Verdana"/>
        </w:rPr>
      </w:pPr>
    </w:p>
    <w:p w14:paraId="7B48D4FA" w14:textId="77777777" w:rsidR="00CE206D" w:rsidRPr="00A8735D" w:rsidRDefault="00CE206D" w:rsidP="00CE206D">
      <w:pPr>
        <w:rPr>
          <w:rFonts w:ascii="Verdana" w:hAnsi="Verdana"/>
        </w:rPr>
      </w:pPr>
    </w:p>
    <w:p w14:paraId="341F625F" w14:textId="2950141A" w:rsidR="00CE206D" w:rsidRPr="00FE69DA" w:rsidRDefault="00CE206D" w:rsidP="00CE206D">
      <w:pPr>
        <w:rPr>
          <w:rFonts w:ascii="Verdana" w:hAnsi="Verdana"/>
          <w:i/>
          <w:iCs/>
          <w:sz w:val="28"/>
          <w:szCs w:val="28"/>
        </w:rPr>
      </w:pPr>
      <w:r w:rsidRPr="001A77D0">
        <w:rPr>
          <w:rFonts w:ascii="Verdana" w:hAnsi="Verdana"/>
          <w:sz w:val="28"/>
          <w:szCs w:val="28"/>
        </w:rPr>
        <w:t>Student ID:</w:t>
      </w:r>
      <w:r>
        <w:rPr>
          <w:rFonts w:ascii="Verdana" w:hAnsi="Verdana"/>
          <w:sz w:val="28"/>
          <w:szCs w:val="28"/>
        </w:rPr>
        <w:t xml:space="preserve">   </w:t>
      </w:r>
      <w:r>
        <w:rPr>
          <w:rFonts w:ascii="Verdana" w:hAnsi="Verdana"/>
          <w:i/>
          <w:iCs/>
          <w:color w:val="FF0000"/>
          <w:sz w:val="28"/>
          <w:szCs w:val="28"/>
        </w:rPr>
        <w:t>N1018734</w:t>
      </w:r>
    </w:p>
    <w:p w14:paraId="330DB18D" w14:textId="0697EDFF" w:rsidR="00CE206D" w:rsidRPr="00FE69DA" w:rsidRDefault="00CE206D" w:rsidP="00CE206D">
      <w:pPr>
        <w:rPr>
          <w:rFonts w:ascii="Verdana" w:hAnsi="Verdana"/>
          <w:color w:val="FF0000"/>
          <w:sz w:val="28"/>
          <w:szCs w:val="28"/>
        </w:rPr>
      </w:pPr>
      <w:r w:rsidRPr="001A77D0">
        <w:rPr>
          <w:rFonts w:ascii="Verdana" w:hAnsi="Verdana"/>
          <w:sz w:val="28"/>
          <w:szCs w:val="28"/>
        </w:rPr>
        <w:t>Name:</w:t>
      </w:r>
      <w:r>
        <w:rPr>
          <w:rFonts w:ascii="Verdana" w:hAnsi="Verdana"/>
          <w:sz w:val="28"/>
          <w:szCs w:val="28"/>
        </w:rPr>
        <w:t xml:space="preserve">          </w:t>
      </w:r>
      <w:r>
        <w:rPr>
          <w:rFonts w:ascii="Verdana" w:hAnsi="Verdana"/>
          <w:i/>
          <w:iCs/>
          <w:color w:val="FF0000"/>
          <w:sz w:val="28"/>
          <w:szCs w:val="28"/>
        </w:rPr>
        <w:t>Haider Ali Ghaunse</w:t>
      </w:r>
    </w:p>
    <w:p w14:paraId="2F613C4D" w14:textId="77777777" w:rsidR="00CE206D" w:rsidRDefault="00CE206D" w:rsidP="00CE206D">
      <w:pPr>
        <w:rPr>
          <w:rFonts w:ascii="Verdana" w:hAnsi="Verdana"/>
        </w:rPr>
      </w:pPr>
    </w:p>
    <w:p w14:paraId="405313CA" w14:textId="77777777" w:rsidR="00CE206D" w:rsidRDefault="00CE206D" w:rsidP="00CE206D">
      <w:pPr>
        <w:rPr>
          <w:rFonts w:ascii="Verdana" w:hAnsi="Verdana"/>
        </w:rPr>
      </w:pPr>
    </w:p>
    <w:p w14:paraId="683D3542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6AC28F03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1182698A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48DBBD1C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6BD491B7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3D02AC17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0BF03F49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32B2A6BC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1A904CD5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32EB01F6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16752818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538D16AE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6E6A8C1D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508A5F6D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11259118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3CB9E600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5D8F57C0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5B460622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7534F832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264881F7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32982581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6355FADD" w14:textId="77777777" w:rsidR="00CE206D" w:rsidRDefault="00CE206D" w:rsidP="0042213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7C19FB52" w14:textId="0BCB60B8" w:rsidR="00D51B98" w:rsidRDefault="00D51B98" w:rsidP="00D51B98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144A23ED" w14:textId="77777777" w:rsidR="00D51B98" w:rsidRPr="0042213D" w:rsidRDefault="00D51B98" w:rsidP="00D51B98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4B68087F" w14:textId="0B1D5CDD" w:rsidR="0031652E" w:rsidRPr="0031652E" w:rsidRDefault="00771F48">
      <w:pPr>
        <w:rPr>
          <w:sz w:val="32"/>
          <w:szCs w:val="32"/>
        </w:rPr>
      </w:pPr>
      <w:r w:rsidRPr="0031652E">
        <w:rPr>
          <w:sz w:val="32"/>
          <w:szCs w:val="32"/>
        </w:rPr>
        <w:t>The aim of this project is to track calories for users. I will be creating a login system so that many different users can use the app.</w:t>
      </w:r>
      <w:r w:rsidR="005344A3" w:rsidRPr="0031652E">
        <w:rPr>
          <w:sz w:val="32"/>
          <w:szCs w:val="32"/>
        </w:rPr>
        <w:t xml:space="preserve"> There will also be a goal function which will allow users to set up their daily calories by their goals. The goals will either be losing weight, gaining weight or maintaining weight. </w:t>
      </w:r>
    </w:p>
    <w:p w14:paraId="2DFC73E3" w14:textId="008048EE" w:rsidR="0031652E" w:rsidRDefault="0031652E"/>
    <w:p w14:paraId="547A803E" w14:textId="7A96A3B0" w:rsidR="0031652E" w:rsidRDefault="0031652E"/>
    <w:p w14:paraId="00128217" w14:textId="6115563D" w:rsidR="0031652E" w:rsidRDefault="0031652E"/>
    <w:p w14:paraId="0A9A509C" w14:textId="5D1327BE" w:rsidR="0031652E" w:rsidRDefault="0031652E"/>
    <w:p w14:paraId="42E89145" w14:textId="77777777" w:rsidR="0031652E" w:rsidRDefault="0031652E"/>
    <w:p w14:paraId="379285A2" w14:textId="77777777" w:rsidR="0031652E" w:rsidRDefault="0031652E"/>
    <w:p w14:paraId="6D3691B8" w14:textId="7AF26EA8" w:rsidR="00331FEC" w:rsidRPr="0031652E" w:rsidRDefault="00D51B98">
      <w:pPr>
        <w:rPr>
          <w:sz w:val="32"/>
          <w:szCs w:val="32"/>
        </w:rPr>
      </w:pPr>
      <w:r w:rsidRPr="0031652E">
        <w:rPr>
          <w:sz w:val="32"/>
          <w:szCs w:val="32"/>
        </w:rPr>
        <w:t>Key features:</w:t>
      </w:r>
    </w:p>
    <w:p w14:paraId="418C2D80" w14:textId="51181230" w:rsidR="0031652E" w:rsidRPr="0031652E" w:rsidRDefault="0031652E" w:rsidP="0031652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1652E">
        <w:rPr>
          <w:sz w:val="32"/>
          <w:szCs w:val="32"/>
        </w:rPr>
        <w:t>BMI</w:t>
      </w:r>
    </w:p>
    <w:p w14:paraId="3EE6567C" w14:textId="4645C222" w:rsidR="00D51B98" w:rsidRPr="0031652E" w:rsidRDefault="00D51B98" w:rsidP="00D51B9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1652E">
        <w:rPr>
          <w:sz w:val="32"/>
          <w:szCs w:val="32"/>
        </w:rPr>
        <w:t>Login system including being able to register and ensuring that the login is correct</w:t>
      </w:r>
    </w:p>
    <w:p w14:paraId="7D35649F" w14:textId="26136D96" w:rsidR="00D51B98" w:rsidRPr="0031652E" w:rsidRDefault="00D51B98" w:rsidP="00D51B9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1652E">
        <w:rPr>
          <w:sz w:val="32"/>
          <w:szCs w:val="32"/>
        </w:rPr>
        <w:t>Being able to add calories and exercises</w:t>
      </w:r>
    </w:p>
    <w:p w14:paraId="381EC840" w14:textId="2BCD916E" w:rsidR="00D51B98" w:rsidRPr="0031652E" w:rsidRDefault="00D51B98" w:rsidP="00D51B9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1652E">
        <w:rPr>
          <w:sz w:val="32"/>
          <w:szCs w:val="32"/>
        </w:rPr>
        <w:t xml:space="preserve">Can track the calories and exercises </w:t>
      </w:r>
    </w:p>
    <w:p w14:paraId="5B355EFD" w14:textId="34236D58" w:rsidR="00D51B98" w:rsidRPr="0031652E" w:rsidRDefault="00D51B98" w:rsidP="00D51B9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1652E">
        <w:rPr>
          <w:sz w:val="32"/>
          <w:szCs w:val="32"/>
        </w:rPr>
        <w:t>Can update details if needed</w:t>
      </w:r>
    </w:p>
    <w:p w14:paraId="4E2686EF" w14:textId="3D69C851" w:rsidR="00D51B98" w:rsidRPr="0031652E" w:rsidRDefault="00D51B98" w:rsidP="00D51B9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1652E">
        <w:rPr>
          <w:sz w:val="32"/>
          <w:szCs w:val="32"/>
        </w:rPr>
        <w:t>Reset calories</w:t>
      </w:r>
    </w:p>
    <w:p w14:paraId="1E36A3FE" w14:textId="4E02933E" w:rsidR="00D51B98" w:rsidRPr="0031652E" w:rsidRDefault="00D51B98" w:rsidP="00D51B9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1652E">
        <w:rPr>
          <w:sz w:val="32"/>
          <w:szCs w:val="32"/>
        </w:rPr>
        <w:t>Log out</w:t>
      </w:r>
    </w:p>
    <w:p w14:paraId="35D04803" w14:textId="53D7855E" w:rsidR="00D51B98" w:rsidRPr="0031652E" w:rsidRDefault="00D51B98" w:rsidP="00D51B9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1652E">
        <w:rPr>
          <w:sz w:val="32"/>
          <w:szCs w:val="32"/>
        </w:rPr>
        <w:t>Exit</w:t>
      </w:r>
    </w:p>
    <w:p w14:paraId="0E244ACE" w14:textId="5D3A4543" w:rsidR="00D51B98" w:rsidRPr="0031652E" w:rsidRDefault="00D51B98" w:rsidP="00D51B98">
      <w:pPr>
        <w:rPr>
          <w:sz w:val="32"/>
          <w:szCs w:val="32"/>
        </w:rPr>
      </w:pPr>
    </w:p>
    <w:p w14:paraId="1F7FF1F6" w14:textId="0A721CF3" w:rsidR="00D51B98" w:rsidRDefault="00D51B98" w:rsidP="00D51B98"/>
    <w:p w14:paraId="56CD3AB1" w14:textId="1A517CC8" w:rsidR="00D51B98" w:rsidRDefault="00D51B98" w:rsidP="00D51B98"/>
    <w:p w14:paraId="432CCE63" w14:textId="28F67B9E" w:rsidR="00D51B98" w:rsidRDefault="00D51B98" w:rsidP="00D51B98"/>
    <w:p w14:paraId="12F11319" w14:textId="4576707C" w:rsidR="00D51B98" w:rsidRDefault="00D51B98" w:rsidP="00D51B98"/>
    <w:p w14:paraId="6BC62D0C" w14:textId="2CBB03B2" w:rsidR="00D51B98" w:rsidRDefault="00D51B98" w:rsidP="00D51B98"/>
    <w:p w14:paraId="1D899184" w14:textId="41A0443A" w:rsidR="00D51B98" w:rsidRDefault="00D51B98" w:rsidP="00D51B98"/>
    <w:p w14:paraId="3C6645A7" w14:textId="3A8AF6AD" w:rsidR="00D51B98" w:rsidRDefault="00D51B98" w:rsidP="00D51B98"/>
    <w:p w14:paraId="002630FB" w14:textId="5431B066" w:rsidR="00D51B98" w:rsidRDefault="00D51B98" w:rsidP="00D51B98"/>
    <w:p w14:paraId="11492122" w14:textId="3D88E2AE" w:rsidR="00D51B98" w:rsidRDefault="00D51B98" w:rsidP="00D51B98"/>
    <w:p w14:paraId="476CF212" w14:textId="398F739B" w:rsidR="00D51B98" w:rsidRDefault="00D51B98" w:rsidP="00D51B98"/>
    <w:p w14:paraId="4F52DDB2" w14:textId="390FCE15" w:rsidR="00D51B98" w:rsidRDefault="00D51B98" w:rsidP="00D51B98"/>
    <w:p w14:paraId="2E61BBFE" w14:textId="7675DA3C" w:rsidR="00D51B98" w:rsidRDefault="00D51B98" w:rsidP="00D51B98"/>
    <w:p w14:paraId="22421D45" w14:textId="5D69A214" w:rsidR="00D51B98" w:rsidRDefault="00D51B98" w:rsidP="00D51B98"/>
    <w:p w14:paraId="387BB414" w14:textId="7CB842CC" w:rsidR="00D51B98" w:rsidRDefault="00D51B98" w:rsidP="00D51B98"/>
    <w:p w14:paraId="43E77CA7" w14:textId="22A5E5EA" w:rsidR="00D51B98" w:rsidRDefault="00D51B98" w:rsidP="00D51B98"/>
    <w:p w14:paraId="11E7B251" w14:textId="36687D6F" w:rsidR="00D51B98" w:rsidRDefault="00D51B98" w:rsidP="0031652E">
      <w:pPr>
        <w:tabs>
          <w:tab w:val="left" w:pos="3430"/>
        </w:tabs>
      </w:pPr>
    </w:p>
    <w:p w14:paraId="61A0DFB1" w14:textId="77777777" w:rsidR="0031652E" w:rsidRDefault="0031652E" w:rsidP="0031652E">
      <w:pPr>
        <w:tabs>
          <w:tab w:val="left" w:pos="3430"/>
        </w:tabs>
      </w:pPr>
    </w:p>
    <w:p w14:paraId="1241C212" w14:textId="7FBEE6C2" w:rsidR="00D51B98" w:rsidRDefault="00D51B98"/>
    <w:p w14:paraId="3660EDFA" w14:textId="3F9660AB" w:rsidR="00D51B98" w:rsidRDefault="00D51B98"/>
    <w:p w14:paraId="07075997" w14:textId="287E8F6B" w:rsidR="00D51B98" w:rsidRDefault="00D51B98" w:rsidP="0034087C">
      <w:pPr>
        <w:ind w:firstLine="720"/>
        <w:jc w:val="center"/>
        <w:rPr>
          <w:b/>
          <w:bCs/>
          <w:sz w:val="36"/>
          <w:szCs w:val="36"/>
        </w:rPr>
      </w:pPr>
      <w:r w:rsidRPr="00D51B98">
        <w:rPr>
          <w:b/>
          <w:bCs/>
          <w:sz w:val="36"/>
          <w:szCs w:val="36"/>
        </w:rPr>
        <w:t>Design and Implementation</w:t>
      </w:r>
    </w:p>
    <w:p w14:paraId="1A50C4C7" w14:textId="7124FC6E" w:rsidR="0034087C" w:rsidRDefault="0034087C" w:rsidP="0034087C">
      <w:pPr>
        <w:ind w:firstLine="720"/>
        <w:rPr>
          <w:b/>
          <w:bCs/>
          <w:sz w:val="36"/>
          <w:szCs w:val="36"/>
        </w:rPr>
      </w:pPr>
    </w:p>
    <w:p w14:paraId="32F50757" w14:textId="72EA2F91" w:rsidR="0034087C" w:rsidRDefault="0034087C" w:rsidP="0034087C">
      <w:pPr>
        <w:ind w:left="360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Menu</w:t>
      </w:r>
    </w:p>
    <w:p w14:paraId="1D2FBCF2" w14:textId="0B7076F0" w:rsidR="0034087C" w:rsidRDefault="0034087C" w:rsidP="0034087C">
      <w:pPr>
        <w:ind w:firstLine="720"/>
        <w:jc w:val="center"/>
        <w:rPr>
          <w:b/>
          <w:bCs/>
          <w:sz w:val="36"/>
          <w:szCs w:val="36"/>
        </w:rPr>
      </w:pPr>
      <w:r w:rsidRPr="0034087C">
        <w:rPr>
          <w:b/>
          <w:bCs/>
          <w:sz w:val="36"/>
          <w:szCs w:val="36"/>
        </w:rPr>
        <w:drawing>
          <wp:inline distT="0" distB="0" distL="0" distR="0" wp14:anchorId="7887E1F9" wp14:editId="0FF50426">
            <wp:extent cx="3644900" cy="1866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D0C">
        <w:rPr>
          <w:b/>
          <w:bCs/>
          <w:sz w:val="36"/>
          <w:szCs w:val="36"/>
        </w:rPr>
        <w:br/>
      </w:r>
    </w:p>
    <w:p w14:paraId="748F9C24" w14:textId="446611CE" w:rsidR="005E7D0C" w:rsidRDefault="005E7D0C" w:rsidP="0034087C">
      <w:pPr>
        <w:ind w:firstLine="720"/>
        <w:jc w:val="center"/>
        <w:rPr>
          <w:b/>
          <w:bCs/>
          <w:sz w:val="36"/>
          <w:szCs w:val="36"/>
        </w:rPr>
      </w:pPr>
    </w:p>
    <w:p w14:paraId="7BA6D734" w14:textId="77777777" w:rsidR="005E7D0C" w:rsidRDefault="005E7D0C" w:rsidP="0034087C">
      <w:pPr>
        <w:ind w:firstLine="720"/>
        <w:jc w:val="center"/>
        <w:rPr>
          <w:b/>
          <w:bCs/>
          <w:sz w:val="36"/>
          <w:szCs w:val="36"/>
        </w:rPr>
      </w:pPr>
    </w:p>
    <w:p w14:paraId="192781EF" w14:textId="5CF865F3" w:rsidR="00D51B98" w:rsidRPr="00D51B98" w:rsidRDefault="00D51B98" w:rsidP="00D51B98">
      <w:pPr>
        <w:rPr>
          <w:sz w:val="28"/>
          <w:szCs w:val="28"/>
        </w:rPr>
      </w:pPr>
    </w:p>
    <w:p w14:paraId="0EFF4473" w14:textId="619D385F" w:rsidR="00024ACC" w:rsidRDefault="00024ACC">
      <w:r>
        <w:rPr>
          <w:noProof/>
        </w:rPr>
        <w:drawing>
          <wp:inline distT="0" distB="0" distL="0" distR="0" wp14:anchorId="67887B03" wp14:editId="125D2AF7">
            <wp:extent cx="6587135" cy="465419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198" cy="468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5526" w14:textId="77777777" w:rsidR="0034087C" w:rsidRDefault="0034087C">
      <w:pPr>
        <w:rPr>
          <w:b/>
          <w:bCs/>
          <w:sz w:val="32"/>
          <w:szCs w:val="32"/>
          <w:u w:val="single"/>
        </w:rPr>
      </w:pPr>
    </w:p>
    <w:p w14:paraId="256B986E" w14:textId="70A5B07B" w:rsidR="001C4B7D" w:rsidRDefault="00D51B98">
      <w:pPr>
        <w:rPr>
          <w:b/>
          <w:bCs/>
          <w:sz w:val="32"/>
          <w:szCs w:val="32"/>
          <w:u w:val="single"/>
        </w:rPr>
      </w:pPr>
      <w:r w:rsidRPr="001C4B7D">
        <w:rPr>
          <w:b/>
          <w:bCs/>
          <w:sz w:val="32"/>
          <w:szCs w:val="32"/>
          <w:u w:val="single"/>
        </w:rPr>
        <w:lastRenderedPageBreak/>
        <w:t>Classes</w:t>
      </w:r>
      <w:r w:rsidR="001C4B7D">
        <w:rPr>
          <w:b/>
          <w:bCs/>
          <w:sz w:val="32"/>
          <w:szCs w:val="32"/>
          <w:u w:val="single"/>
        </w:rPr>
        <w:t>/structures</w:t>
      </w:r>
      <w:r w:rsidR="0034087C" w:rsidRPr="0034087C">
        <w:rPr>
          <w:noProof/>
        </w:rPr>
        <w:t xml:space="preserve"> </w:t>
      </w:r>
    </w:p>
    <w:p w14:paraId="7BD77BB3" w14:textId="77777777" w:rsidR="001C4B7D" w:rsidRDefault="001C4B7D" w:rsidP="001C4B7D">
      <w:pPr>
        <w:jc w:val="center"/>
        <w:rPr>
          <w:b/>
          <w:bCs/>
          <w:sz w:val="32"/>
          <w:szCs w:val="32"/>
          <w:u w:val="single"/>
        </w:rPr>
      </w:pPr>
    </w:p>
    <w:p w14:paraId="79E65747" w14:textId="77777777" w:rsidR="001C4B7D" w:rsidRDefault="001C4B7D" w:rsidP="001C4B7D">
      <w:pPr>
        <w:jc w:val="center"/>
        <w:rPr>
          <w:b/>
          <w:bCs/>
          <w:sz w:val="32"/>
          <w:szCs w:val="32"/>
          <w:u w:val="single"/>
        </w:rPr>
      </w:pPr>
    </w:p>
    <w:p w14:paraId="67AB895D" w14:textId="14AF4A03" w:rsidR="001C4B7D" w:rsidRDefault="001C4B7D" w:rsidP="001C4B7D">
      <w:pPr>
        <w:ind w:left="2880" w:firstLine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Structure</w:t>
      </w:r>
    </w:p>
    <w:p w14:paraId="07EEC46C" w14:textId="77777777" w:rsidR="001C4B7D" w:rsidRDefault="001C4B7D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page" w:tblpX="4127" w:tblpY="267"/>
        <w:tblW w:w="0" w:type="auto"/>
        <w:tblLook w:val="04A0" w:firstRow="1" w:lastRow="0" w:firstColumn="1" w:lastColumn="0" w:noHBand="0" w:noVBand="1"/>
      </w:tblPr>
      <w:tblGrid>
        <w:gridCol w:w="3411"/>
      </w:tblGrid>
      <w:tr w:rsidR="001C4B7D" w14:paraId="498C48B5" w14:textId="77777777" w:rsidTr="001C4B7D">
        <w:trPr>
          <w:trHeight w:val="347"/>
        </w:trPr>
        <w:tc>
          <w:tcPr>
            <w:tcW w:w="3411" w:type="dxa"/>
          </w:tcPr>
          <w:p w14:paraId="40DBC11D" w14:textId="77777777" w:rsidR="001C4B7D" w:rsidRDefault="001C4B7D" w:rsidP="001C4B7D">
            <w:pPr>
              <w:jc w:val="center"/>
            </w:pPr>
            <w:r>
              <w:t>Users</w:t>
            </w:r>
          </w:p>
        </w:tc>
      </w:tr>
      <w:tr w:rsidR="001C4B7D" w14:paraId="71306746" w14:textId="77777777" w:rsidTr="001C4B7D">
        <w:trPr>
          <w:trHeight w:val="328"/>
        </w:trPr>
        <w:tc>
          <w:tcPr>
            <w:tcW w:w="3411" w:type="dxa"/>
          </w:tcPr>
          <w:p w14:paraId="04094A22" w14:textId="450EFFDE" w:rsidR="001C4B7D" w:rsidRDefault="001C4B7D" w:rsidP="001C4B7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9B2393"/>
              </w:rPr>
              <w:t>int</w:t>
            </w:r>
            <w:r>
              <w:rPr>
                <w:rFonts w:ascii="Menlo" w:hAnsi="Menlo" w:cs="Menlo"/>
                <w:color w:val="000000"/>
              </w:rPr>
              <w:t xml:space="preserve"> age;</w:t>
            </w:r>
          </w:p>
          <w:p w14:paraId="25CE2A10" w14:textId="368042DC" w:rsidR="001C4B7D" w:rsidRDefault="001C4B7D" w:rsidP="001C4B7D">
            <w:r>
              <w:rPr>
                <w:rFonts w:ascii="Menlo" w:hAnsi="Menlo" w:cs="Menlo"/>
                <w:color w:val="000000"/>
              </w:rPr>
              <w:t xml:space="preserve">    </w:t>
            </w:r>
          </w:p>
        </w:tc>
      </w:tr>
      <w:tr w:rsidR="001C4B7D" w14:paraId="626A0AA1" w14:textId="77777777" w:rsidTr="001C4B7D">
        <w:trPr>
          <w:trHeight w:val="347"/>
        </w:trPr>
        <w:tc>
          <w:tcPr>
            <w:tcW w:w="3411" w:type="dxa"/>
          </w:tcPr>
          <w:p w14:paraId="68F6E2DC" w14:textId="66B51291" w:rsidR="001C4B7D" w:rsidRDefault="001C4B7D" w:rsidP="001C4B7D">
            <w:r>
              <w:rPr>
                <w:rFonts w:ascii="Menlo" w:hAnsi="Menlo" w:cs="Menlo"/>
                <w:b/>
                <w:bCs/>
                <w:color w:val="9B2393"/>
              </w:rPr>
              <w:t>float</w:t>
            </w:r>
            <w:r>
              <w:rPr>
                <w:rFonts w:ascii="Menlo" w:hAnsi="Menlo" w:cs="Menlo"/>
                <w:color w:val="000000"/>
              </w:rPr>
              <w:t xml:space="preserve"> weight;</w:t>
            </w:r>
          </w:p>
        </w:tc>
      </w:tr>
      <w:tr w:rsidR="001C4B7D" w14:paraId="7CDD0AEE" w14:textId="77777777" w:rsidTr="001C4B7D">
        <w:trPr>
          <w:trHeight w:val="347"/>
        </w:trPr>
        <w:tc>
          <w:tcPr>
            <w:tcW w:w="3411" w:type="dxa"/>
          </w:tcPr>
          <w:p w14:paraId="1926B43B" w14:textId="6B7AD03F" w:rsidR="001C4B7D" w:rsidRDefault="001C4B7D" w:rsidP="001C4B7D">
            <w:r>
              <w:rPr>
                <w:rFonts w:ascii="Menlo" w:hAnsi="Menlo" w:cs="Menlo"/>
                <w:b/>
                <w:bCs/>
                <w:color w:val="9B2393"/>
              </w:rPr>
              <w:t>float</w:t>
            </w:r>
            <w:r>
              <w:rPr>
                <w:rFonts w:ascii="Menlo" w:hAnsi="Menlo" w:cs="Menlo"/>
                <w:color w:val="000000"/>
              </w:rPr>
              <w:t xml:space="preserve"> height;</w:t>
            </w:r>
          </w:p>
        </w:tc>
      </w:tr>
      <w:tr w:rsidR="001C4B7D" w14:paraId="6363D9EC" w14:textId="77777777" w:rsidTr="001C4B7D">
        <w:trPr>
          <w:trHeight w:val="328"/>
        </w:trPr>
        <w:tc>
          <w:tcPr>
            <w:tcW w:w="3411" w:type="dxa"/>
          </w:tcPr>
          <w:p w14:paraId="46F941F3" w14:textId="3B89623C" w:rsidR="001C4B7D" w:rsidRDefault="001C4B7D" w:rsidP="001C4B7D">
            <w:r>
              <w:rPr>
                <w:rFonts w:ascii="Menlo" w:hAnsi="Menlo" w:cs="Menlo"/>
                <w:b/>
                <w:bCs/>
                <w:color w:val="9B2393"/>
              </w:rPr>
              <w:t>F</w:t>
            </w:r>
            <w:r>
              <w:rPr>
                <w:rFonts w:ascii="Menlo" w:hAnsi="Menlo" w:cs="Menlo"/>
                <w:b/>
                <w:bCs/>
                <w:color w:val="9B2393"/>
              </w:rPr>
              <w:t>loat</w:t>
            </w:r>
            <w:r>
              <w:rPr>
                <w:rFonts w:ascii="Menlo" w:hAnsi="Menlo" w:cs="Menlo"/>
                <w:b/>
                <w:bCs/>
                <w:color w:val="9B2393"/>
              </w:rPr>
              <w:t xml:space="preserve"> </w:t>
            </w:r>
            <w:r>
              <w:rPr>
                <w:rFonts w:ascii="Menlo" w:hAnsi="Menlo" w:cs="Menlo"/>
                <w:color w:val="000000"/>
              </w:rPr>
              <w:t>daily_calories;</w:t>
            </w:r>
          </w:p>
        </w:tc>
      </w:tr>
    </w:tbl>
    <w:p w14:paraId="0E460053" w14:textId="77777777" w:rsidR="001C4B7D" w:rsidRDefault="001C4B7D"/>
    <w:p w14:paraId="55142461" w14:textId="77777777" w:rsidR="00331FEC" w:rsidRDefault="00331FEC" w:rsidP="00331FEC">
      <w:pPr>
        <w:ind w:left="720" w:firstLine="720"/>
        <w:jc w:val="center"/>
      </w:pPr>
    </w:p>
    <w:p w14:paraId="4D6DBDED" w14:textId="77777777" w:rsidR="001C4B7D" w:rsidRDefault="001C4B7D" w:rsidP="00331FEC">
      <w:pPr>
        <w:ind w:left="3600"/>
        <w:rPr>
          <w:b/>
          <w:bCs/>
          <w:sz w:val="36"/>
          <w:szCs w:val="36"/>
          <w:u w:val="single"/>
        </w:rPr>
      </w:pPr>
    </w:p>
    <w:p w14:paraId="7AE166C3" w14:textId="77777777" w:rsidR="001C4B7D" w:rsidRDefault="001C4B7D" w:rsidP="00331FEC">
      <w:pPr>
        <w:ind w:left="3600"/>
        <w:rPr>
          <w:b/>
          <w:bCs/>
          <w:sz w:val="36"/>
          <w:szCs w:val="36"/>
          <w:u w:val="single"/>
        </w:rPr>
      </w:pPr>
    </w:p>
    <w:p w14:paraId="3C4A557F" w14:textId="23B71B73" w:rsidR="001C4B7D" w:rsidRDefault="001C4B7D" w:rsidP="00331FEC">
      <w:pPr>
        <w:ind w:left="3600"/>
        <w:rPr>
          <w:b/>
          <w:bCs/>
          <w:sz w:val="36"/>
          <w:szCs w:val="36"/>
          <w:u w:val="single"/>
        </w:rPr>
      </w:pPr>
    </w:p>
    <w:p w14:paraId="42A4D3C2" w14:textId="485C902B" w:rsidR="001C4B7D" w:rsidRDefault="001C4B7D" w:rsidP="00331FEC">
      <w:pPr>
        <w:ind w:left="3600"/>
        <w:rPr>
          <w:b/>
          <w:bCs/>
          <w:sz w:val="36"/>
          <w:szCs w:val="36"/>
          <w:u w:val="single"/>
        </w:rPr>
      </w:pPr>
    </w:p>
    <w:p w14:paraId="2213A188" w14:textId="6628A510" w:rsidR="001C4B7D" w:rsidRDefault="001C4B7D" w:rsidP="00331FEC">
      <w:pPr>
        <w:ind w:left="3600"/>
        <w:rPr>
          <w:b/>
          <w:bCs/>
          <w:sz w:val="36"/>
          <w:szCs w:val="36"/>
          <w:u w:val="single"/>
        </w:rPr>
      </w:pPr>
    </w:p>
    <w:p w14:paraId="40513BAB" w14:textId="076AD555" w:rsidR="001C4B7D" w:rsidRDefault="001C4B7D" w:rsidP="00331FEC">
      <w:pPr>
        <w:ind w:left="3600"/>
        <w:rPr>
          <w:b/>
          <w:bCs/>
          <w:sz w:val="36"/>
          <w:szCs w:val="36"/>
          <w:u w:val="single"/>
        </w:rPr>
      </w:pPr>
    </w:p>
    <w:p w14:paraId="328BF75E" w14:textId="3E9D9BDA" w:rsidR="003458B5" w:rsidRDefault="003458B5" w:rsidP="00331FEC">
      <w:pPr>
        <w:ind w:left="3600"/>
        <w:rPr>
          <w:b/>
          <w:bCs/>
          <w:sz w:val="36"/>
          <w:szCs w:val="36"/>
          <w:u w:val="single"/>
        </w:rPr>
      </w:pPr>
    </w:p>
    <w:p w14:paraId="3F70D7B5" w14:textId="22AEE9C0" w:rsidR="003458B5" w:rsidRDefault="003458B5" w:rsidP="00331FEC">
      <w:pPr>
        <w:ind w:left="360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File Structure</w:t>
      </w:r>
    </w:p>
    <w:p w14:paraId="2BEBE348" w14:textId="165E5EFD" w:rsidR="001C4B7D" w:rsidRPr="005E7D0C" w:rsidRDefault="003458B5" w:rsidP="003458B5">
      <w:pPr>
        <w:rPr>
          <w:sz w:val="28"/>
          <w:szCs w:val="28"/>
        </w:rPr>
      </w:pPr>
      <w:r w:rsidRPr="005E7D0C">
        <w:rPr>
          <w:sz w:val="28"/>
          <w:szCs w:val="28"/>
        </w:rPr>
        <w:t xml:space="preserve">There are many text files that will be used for this program. Each user will have </w:t>
      </w:r>
      <w:r w:rsidR="0031652E" w:rsidRPr="005E7D0C">
        <w:rPr>
          <w:sz w:val="28"/>
          <w:szCs w:val="28"/>
        </w:rPr>
        <w:t>4</w:t>
      </w:r>
      <w:r w:rsidRPr="005E7D0C">
        <w:rPr>
          <w:sz w:val="28"/>
          <w:szCs w:val="28"/>
        </w:rPr>
        <w:t xml:space="preserve"> text files.</w:t>
      </w:r>
    </w:p>
    <w:p w14:paraId="4B81170C" w14:textId="77777777" w:rsidR="003458B5" w:rsidRPr="005E7D0C" w:rsidRDefault="003458B5" w:rsidP="003458B5">
      <w:pPr>
        <w:rPr>
          <w:sz w:val="28"/>
          <w:szCs w:val="28"/>
        </w:rPr>
      </w:pPr>
      <w:r w:rsidRPr="005E7D0C">
        <w:rPr>
          <w:sz w:val="28"/>
          <w:szCs w:val="28"/>
        </w:rPr>
        <w:t xml:space="preserve">1 text file is for the login system which will be saved as </w:t>
      </w:r>
    </w:p>
    <w:p w14:paraId="0916E7D5" w14:textId="4754BFFE" w:rsidR="003458B5" w:rsidRDefault="003458B5" w:rsidP="003458B5">
      <w:pPr>
        <w:rPr>
          <w:rFonts w:cstheme="minorHAnsi"/>
          <w:color w:val="000000"/>
          <w:sz w:val="28"/>
          <w:szCs w:val="28"/>
        </w:rPr>
      </w:pPr>
      <w:r w:rsidRPr="005E7D0C">
        <w:rPr>
          <w:rFonts w:ascii="Menlo" w:hAnsi="Menlo" w:cs="Menlo"/>
          <w:color w:val="000000"/>
          <w:sz w:val="28"/>
          <w:szCs w:val="28"/>
        </w:rPr>
        <w:t>(</w:t>
      </w:r>
      <w:r w:rsidRPr="005E7D0C">
        <w:rPr>
          <w:rFonts w:ascii="Menlo" w:hAnsi="Menlo" w:cs="Menlo"/>
          <w:color w:val="C41A16"/>
          <w:sz w:val="28"/>
          <w:szCs w:val="28"/>
        </w:rPr>
        <w:t>"data\\"</w:t>
      </w:r>
      <w:r w:rsidRPr="005E7D0C">
        <w:rPr>
          <w:rFonts w:ascii="Menlo" w:hAnsi="Menlo" w:cs="Menlo"/>
          <w:color w:val="000000"/>
          <w:sz w:val="28"/>
          <w:szCs w:val="28"/>
        </w:rPr>
        <w:t xml:space="preserve"> + username + </w:t>
      </w:r>
      <w:r w:rsidRPr="005E7D0C">
        <w:rPr>
          <w:rFonts w:ascii="Menlo" w:hAnsi="Menlo" w:cs="Menlo"/>
          <w:color w:val="C41A16"/>
          <w:sz w:val="28"/>
          <w:szCs w:val="28"/>
        </w:rPr>
        <w:t>".txt"</w:t>
      </w:r>
      <w:r w:rsidRPr="005E7D0C">
        <w:rPr>
          <w:rFonts w:ascii="Menlo" w:hAnsi="Menlo" w:cs="Menlo"/>
          <w:color w:val="000000"/>
          <w:sz w:val="28"/>
          <w:szCs w:val="28"/>
        </w:rPr>
        <w:t>)</w:t>
      </w:r>
      <w:r w:rsidRPr="005E7D0C">
        <w:rPr>
          <w:rFonts w:ascii="Menlo" w:hAnsi="Menlo" w:cs="Menlo"/>
          <w:color w:val="000000"/>
          <w:sz w:val="28"/>
          <w:szCs w:val="28"/>
        </w:rPr>
        <w:t xml:space="preserve"> </w:t>
      </w:r>
      <w:r w:rsidRPr="005E7D0C">
        <w:rPr>
          <w:rFonts w:cstheme="minorHAnsi"/>
          <w:color w:val="000000"/>
          <w:sz w:val="28"/>
          <w:szCs w:val="28"/>
        </w:rPr>
        <w:t>and will store the username and the 2</w:t>
      </w:r>
      <w:r w:rsidRPr="005E7D0C">
        <w:rPr>
          <w:rFonts w:cstheme="minorHAnsi"/>
          <w:color w:val="000000"/>
          <w:sz w:val="28"/>
          <w:szCs w:val="28"/>
          <w:vertAlign w:val="superscript"/>
        </w:rPr>
        <w:t>nd</w:t>
      </w:r>
      <w:r w:rsidRPr="005E7D0C">
        <w:rPr>
          <w:rFonts w:cstheme="minorHAnsi"/>
          <w:color w:val="000000"/>
          <w:sz w:val="28"/>
          <w:szCs w:val="28"/>
        </w:rPr>
        <w:t xml:space="preserve"> line s</w:t>
      </w:r>
      <w:r w:rsidR="0031652E" w:rsidRPr="005E7D0C">
        <w:rPr>
          <w:rFonts w:cstheme="minorHAnsi"/>
          <w:color w:val="000000"/>
          <w:sz w:val="28"/>
          <w:szCs w:val="28"/>
        </w:rPr>
        <w:t>t</w:t>
      </w:r>
      <w:r w:rsidRPr="005E7D0C">
        <w:rPr>
          <w:rFonts w:cstheme="minorHAnsi"/>
          <w:color w:val="000000"/>
          <w:sz w:val="28"/>
          <w:szCs w:val="28"/>
        </w:rPr>
        <w:t xml:space="preserve">ores the password. </w:t>
      </w:r>
    </w:p>
    <w:p w14:paraId="19563BF1" w14:textId="77777777" w:rsidR="0028179A" w:rsidRPr="005E7D0C" w:rsidRDefault="0028179A" w:rsidP="003458B5">
      <w:pPr>
        <w:rPr>
          <w:rFonts w:cstheme="minorHAnsi"/>
          <w:color w:val="000000"/>
          <w:sz w:val="28"/>
          <w:szCs w:val="28"/>
        </w:rPr>
      </w:pPr>
    </w:p>
    <w:p w14:paraId="1D7DBBCF" w14:textId="3357E2EE" w:rsidR="0031652E" w:rsidRDefault="003458B5" w:rsidP="003458B5">
      <w:pPr>
        <w:rPr>
          <w:rFonts w:cstheme="minorHAnsi"/>
          <w:color w:val="000000"/>
          <w:sz w:val="28"/>
          <w:szCs w:val="28"/>
        </w:rPr>
      </w:pPr>
      <w:r w:rsidRPr="005E7D0C">
        <w:rPr>
          <w:rFonts w:cstheme="minorHAnsi"/>
          <w:color w:val="000000"/>
          <w:sz w:val="28"/>
          <w:szCs w:val="28"/>
        </w:rPr>
        <w:t>The 2</w:t>
      </w:r>
      <w:r w:rsidRPr="005E7D0C">
        <w:rPr>
          <w:rFonts w:cstheme="minorHAnsi"/>
          <w:color w:val="000000"/>
          <w:sz w:val="28"/>
          <w:szCs w:val="28"/>
          <w:vertAlign w:val="superscript"/>
        </w:rPr>
        <w:t>nd</w:t>
      </w:r>
      <w:r w:rsidRPr="005E7D0C">
        <w:rPr>
          <w:rFonts w:cstheme="minorHAnsi"/>
          <w:color w:val="000000"/>
          <w:sz w:val="28"/>
          <w:szCs w:val="28"/>
        </w:rPr>
        <w:t xml:space="preserve"> file is where all the </w:t>
      </w:r>
      <w:r w:rsidR="0031652E" w:rsidRPr="005E7D0C">
        <w:rPr>
          <w:rFonts w:cstheme="minorHAnsi"/>
          <w:color w:val="000000"/>
          <w:sz w:val="28"/>
          <w:szCs w:val="28"/>
        </w:rPr>
        <w:t>users’</w:t>
      </w:r>
      <w:r w:rsidRPr="005E7D0C">
        <w:rPr>
          <w:rFonts w:cstheme="minorHAnsi"/>
          <w:color w:val="000000"/>
          <w:sz w:val="28"/>
          <w:szCs w:val="28"/>
        </w:rPr>
        <w:t xml:space="preserve"> details will be stored. The first line of this file will store the age then the </w:t>
      </w:r>
      <w:r w:rsidR="0031652E" w:rsidRPr="005E7D0C">
        <w:rPr>
          <w:rFonts w:cstheme="minorHAnsi"/>
          <w:color w:val="000000"/>
          <w:sz w:val="28"/>
          <w:szCs w:val="28"/>
        </w:rPr>
        <w:t>weight then the height and finally the daily calories.</w:t>
      </w:r>
    </w:p>
    <w:p w14:paraId="4DA9A604" w14:textId="77777777" w:rsidR="0028179A" w:rsidRPr="005E7D0C" w:rsidRDefault="0028179A" w:rsidP="003458B5">
      <w:pPr>
        <w:rPr>
          <w:rFonts w:cstheme="minorHAnsi"/>
          <w:color w:val="000000"/>
          <w:sz w:val="28"/>
          <w:szCs w:val="28"/>
        </w:rPr>
      </w:pPr>
    </w:p>
    <w:p w14:paraId="1B2983D4" w14:textId="0052D454" w:rsidR="0031652E" w:rsidRDefault="0031652E" w:rsidP="003458B5">
      <w:pPr>
        <w:rPr>
          <w:rFonts w:cstheme="minorHAnsi"/>
          <w:color w:val="000000"/>
          <w:sz w:val="28"/>
          <w:szCs w:val="28"/>
        </w:rPr>
      </w:pPr>
      <w:r w:rsidRPr="005E7D0C">
        <w:rPr>
          <w:rFonts w:cstheme="minorHAnsi"/>
          <w:color w:val="000000"/>
          <w:sz w:val="28"/>
          <w:szCs w:val="28"/>
        </w:rPr>
        <w:t>The 3</w:t>
      </w:r>
      <w:r w:rsidRPr="005E7D0C">
        <w:rPr>
          <w:rFonts w:cstheme="minorHAnsi"/>
          <w:color w:val="000000"/>
          <w:sz w:val="28"/>
          <w:szCs w:val="28"/>
          <w:vertAlign w:val="superscript"/>
        </w:rPr>
        <w:t>rd</w:t>
      </w:r>
      <w:r w:rsidRPr="005E7D0C">
        <w:rPr>
          <w:rFonts w:cstheme="minorHAnsi"/>
          <w:color w:val="000000"/>
          <w:sz w:val="28"/>
          <w:szCs w:val="28"/>
        </w:rPr>
        <w:t xml:space="preserve"> file is where the calories will be stored so that the computer knows how many calories are left.</w:t>
      </w:r>
    </w:p>
    <w:p w14:paraId="04A84B13" w14:textId="77777777" w:rsidR="0028179A" w:rsidRPr="005E7D0C" w:rsidRDefault="0028179A" w:rsidP="003458B5">
      <w:pPr>
        <w:rPr>
          <w:rFonts w:cstheme="minorHAnsi"/>
          <w:color w:val="000000"/>
          <w:sz w:val="28"/>
          <w:szCs w:val="28"/>
        </w:rPr>
      </w:pPr>
    </w:p>
    <w:p w14:paraId="46AE5A3B" w14:textId="0A5FC7C4" w:rsidR="0031652E" w:rsidRPr="005E7D0C" w:rsidRDefault="0031652E" w:rsidP="003458B5">
      <w:pPr>
        <w:rPr>
          <w:rFonts w:cstheme="minorHAnsi"/>
          <w:color w:val="000000"/>
          <w:sz w:val="28"/>
          <w:szCs w:val="28"/>
        </w:rPr>
      </w:pPr>
      <w:r w:rsidRPr="005E7D0C">
        <w:rPr>
          <w:rFonts w:cstheme="minorHAnsi"/>
          <w:color w:val="000000"/>
          <w:sz w:val="28"/>
          <w:szCs w:val="28"/>
        </w:rPr>
        <w:t>The 4</w:t>
      </w:r>
      <w:r w:rsidRPr="005E7D0C">
        <w:rPr>
          <w:rFonts w:cstheme="minorHAnsi"/>
          <w:color w:val="000000"/>
          <w:sz w:val="28"/>
          <w:szCs w:val="28"/>
          <w:vertAlign w:val="superscript"/>
        </w:rPr>
        <w:t>th</w:t>
      </w:r>
      <w:r w:rsidRPr="005E7D0C">
        <w:rPr>
          <w:rFonts w:cstheme="minorHAnsi"/>
          <w:color w:val="000000"/>
          <w:sz w:val="28"/>
          <w:szCs w:val="28"/>
        </w:rPr>
        <w:t xml:space="preserve"> file Is where all the calories are tracked. The </w:t>
      </w:r>
      <w:r w:rsidR="005E7D0C" w:rsidRPr="005E7D0C">
        <w:rPr>
          <w:rFonts w:cstheme="minorHAnsi"/>
          <w:color w:val="000000"/>
          <w:sz w:val="28"/>
          <w:szCs w:val="28"/>
        </w:rPr>
        <w:t>number</w:t>
      </w:r>
      <w:r w:rsidRPr="005E7D0C">
        <w:rPr>
          <w:rFonts w:cstheme="minorHAnsi"/>
          <w:color w:val="000000"/>
          <w:sz w:val="28"/>
          <w:szCs w:val="28"/>
        </w:rPr>
        <w:t xml:space="preserve"> of lines depends on how much data has been </w:t>
      </w:r>
      <w:r w:rsidR="0034087C" w:rsidRPr="005E7D0C">
        <w:rPr>
          <w:rFonts w:cstheme="minorHAnsi"/>
          <w:color w:val="000000"/>
          <w:sz w:val="28"/>
          <w:szCs w:val="28"/>
        </w:rPr>
        <w:t>inputted</w:t>
      </w:r>
      <w:r w:rsidRPr="005E7D0C">
        <w:rPr>
          <w:rFonts w:cstheme="minorHAnsi"/>
          <w:color w:val="000000"/>
          <w:sz w:val="28"/>
          <w:szCs w:val="28"/>
        </w:rPr>
        <w:t>.</w:t>
      </w:r>
    </w:p>
    <w:p w14:paraId="7B02AE9B" w14:textId="30F1723C" w:rsidR="005E7D0C" w:rsidRPr="005E7D0C" w:rsidRDefault="005E7D0C" w:rsidP="003458B5">
      <w:pPr>
        <w:rPr>
          <w:rFonts w:cstheme="minorHAnsi"/>
          <w:color w:val="000000"/>
          <w:sz w:val="28"/>
          <w:szCs w:val="28"/>
        </w:rPr>
      </w:pPr>
    </w:p>
    <w:p w14:paraId="39B84070" w14:textId="6C8CDDF4" w:rsidR="005E7D0C" w:rsidRDefault="005E7D0C" w:rsidP="003458B5">
      <w:pPr>
        <w:rPr>
          <w:rFonts w:cstheme="minorHAnsi"/>
          <w:color w:val="000000"/>
        </w:rPr>
      </w:pPr>
    </w:p>
    <w:p w14:paraId="732BCE9A" w14:textId="72A1D89D" w:rsidR="005E7D0C" w:rsidRDefault="005E7D0C" w:rsidP="003458B5">
      <w:pPr>
        <w:rPr>
          <w:rFonts w:cstheme="minorHAnsi"/>
          <w:color w:val="000000"/>
        </w:rPr>
      </w:pPr>
    </w:p>
    <w:p w14:paraId="45FFE3D0" w14:textId="04D3883E" w:rsidR="005E7D0C" w:rsidRDefault="005E7D0C" w:rsidP="003458B5">
      <w:pPr>
        <w:rPr>
          <w:rFonts w:cstheme="minorHAnsi"/>
          <w:color w:val="000000"/>
        </w:rPr>
      </w:pPr>
    </w:p>
    <w:p w14:paraId="421E78A8" w14:textId="26079F79" w:rsidR="005E7D0C" w:rsidRDefault="005E7D0C" w:rsidP="003458B5">
      <w:pPr>
        <w:rPr>
          <w:rFonts w:cstheme="minorHAnsi"/>
          <w:color w:val="000000"/>
        </w:rPr>
      </w:pPr>
    </w:p>
    <w:p w14:paraId="338857BF" w14:textId="109AFF2D" w:rsidR="005E7D0C" w:rsidRDefault="005E7D0C" w:rsidP="003458B5">
      <w:pPr>
        <w:rPr>
          <w:rFonts w:cstheme="minorHAnsi"/>
          <w:color w:val="000000"/>
        </w:rPr>
      </w:pPr>
    </w:p>
    <w:p w14:paraId="253C0B16" w14:textId="77777777" w:rsidR="005E7D0C" w:rsidRDefault="005E7D0C" w:rsidP="003458B5">
      <w:pPr>
        <w:rPr>
          <w:rFonts w:cstheme="minorHAnsi"/>
          <w:color w:val="000000"/>
        </w:rPr>
      </w:pPr>
    </w:p>
    <w:p w14:paraId="3BFBD841" w14:textId="47A41AD7" w:rsidR="005E7D0C" w:rsidRDefault="005E7D0C" w:rsidP="003458B5">
      <w:pPr>
        <w:rPr>
          <w:rFonts w:cstheme="minorHAnsi"/>
          <w:color w:val="000000"/>
        </w:rPr>
      </w:pPr>
    </w:p>
    <w:p w14:paraId="7DA69327" w14:textId="77777777" w:rsidR="005E7D0C" w:rsidRPr="003458B5" w:rsidRDefault="005E7D0C" w:rsidP="003458B5">
      <w:pPr>
        <w:rPr>
          <w:rFonts w:cstheme="minorHAnsi"/>
          <w:color w:val="000000"/>
        </w:rPr>
      </w:pPr>
    </w:p>
    <w:p w14:paraId="1E8C2F45" w14:textId="0ABECDFE" w:rsidR="00024ACC" w:rsidRDefault="00024ACC" w:rsidP="00331FEC">
      <w:pPr>
        <w:ind w:left="3600"/>
        <w:rPr>
          <w:b/>
          <w:bCs/>
          <w:sz w:val="36"/>
          <w:szCs w:val="36"/>
          <w:u w:val="single"/>
        </w:rPr>
      </w:pPr>
      <w:r w:rsidRPr="0042213D">
        <w:rPr>
          <w:b/>
          <w:bCs/>
          <w:sz w:val="36"/>
          <w:szCs w:val="36"/>
          <w:u w:val="single"/>
        </w:rPr>
        <w:lastRenderedPageBreak/>
        <w:t>Testing</w:t>
      </w:r>
    </w:p>
    <w:p w14:paraId="0F63460C" w14:textId="77777777" w:rsidR="00331FEC" w:rsidRDefault="00331FEC" w:rsidP="00331FEC">
      <w:pPr>
        <w:ind w:left="3600"/>
        <w:rPr>
          <w:b/>
          <w:bCs/>
          <w:sz w:val="36"/>
          <w:szCs w:val="36"/>
          <w:u w:val="single"/>
        </w:rPr>
      </w:pPr>
    </w:p>
    <w:p w14:paraId="1D0B16E3" w14:textId="77777777" w:rsidR="00331FEC" w:rsidRDefault="00331FEC" w:rsidP="00331FEC">
      <w:pPr>
        <w:ind w:left="720" w:firstLine="720"/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1436"/>
        <w:gridCol w:w="1912"/>
        <w:gridCol w:w="1633"/>
        <w:gridCol w:w="5836"/>
      </w:tblGrid>
      <w:tr w:rsidR="00E46549" w14:paraId="487FA1C9" w14:textId="0D442262" w:rsidTr="00331FEC">
        <w:trPr>
          <w:trHeight w:val="1405"/>
        </w:trPr>
        <w:tc>
          <w:tcPr>
            <w:tcW w:w="2246" w:type="dxa"/>
          </w:tcPr>
          <w:p w14:paraId="5AD892D9" w14:textId="2373AC60" w:rsidR="00331FEC" w:rsidRPr="00331FEC" w:rsidRDefault="00331FEC" w:rsidP="00331FEC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331FEC">
              <w:rPr>
                <w:b/>
                <w:bCs/>
                <w:sz w:val="36"/>
                <w:szCs w:val="36"/>
                <w:u w:val="single"/>
              </w:rPr>
              <w:t>Test</w:t>
            </w:r>
          </w:p>
        </w:tc>
        <w:tc>
          <w:tcPr>
            <w:tcW w:w="2704" w:type="dxa"/>
          </w:tcPr>
          <w:p w14:paraId="418670FD" w14:textId="00077D84" w:rsidR="00331FEC" w:rsidRDefault="00331FEC" w:rsidP="00331FEC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Successful?</w:t>
            </w:r>
          </w:p>
        </w:tc>
        <w:tc>
          <w:tcPr>
            <w:tcW w:w="2585" w:type="dxa"/>
          </w:tcPr>
          <w:p w14:paraId="5DA971CD" w14:textId="464A5B99" w:rsidR="00331FEC" w:rsidRDefault="00331FEC" w:rsidP="00331FEC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Changes?</w:t>
            </w:r>
          </w:p>
        </w:tc>
        <w:tc>
          <w:tcPr>
            <w:tcW w:w="1981" w:type="dxa"/>
          </w:tcPr>
          <w:p w14:paraId="09E7B849" w14:textId="38D65CE4" w:rsidR="00331FEC" w:rsidRDefault="00331FEC" w:rsidP="00331FEC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proof</w:t>
            </w:r>
          </w:p>
        </w:tc>
      </w:tr>
      <w:tr w:rsidR="00E46549" w14:paraId="165A5231" w14:textId="19958238" w:rsidTr="00331FEC">
        <w:trPr>
          <w:trHeight w:val="1405"/>
        </w:trPr>
        <w:tc>
          <w:tcPr>
            <w:tcW w:w="2246" w:type="dxa"/>
          </w:tcPr>
          <w:p w14:paraId="636E6D77" w14:textId="799EE4F1" w:rsidR="00331FEC" w:rsidRPr="0028179A" w:rsidRDefault="0028179A" w:rsidP="0042213D">
            <w:r>
              <w:t>When registered can you login</w:t>
            </w:r>
          </w:p>
        </w:tc>
        <w:tc>
          <w:tcPr>
            <w:tcW w:w="2704" w:type="dxa"/>
          </w:tcPr>
          <w:p w14:paraId="1E6A5915" w14:textId="16FDC498" w:rsidR="00331FEC" w:rsidRPr="0028179A" w:rsidRDefault="0028179A" w:rsidP="0028179A">
            <w:pPr>
              <w:tabs>
                <w:tab w:val="center" w:pos="1244"/>
              </w:tabs>
              <w:rPr>
                <w:b/>
                <w:bCs/>
                <w:sz w:val="36"/>
                <w:szCs w:val="36"/>
                <w:u w:val="single"/>
              </w:rPr>
            </w:pPr>
            <w:r w:rsidRPr="0028179A">
              <w:rPr>
                <w:b/>
                <w:bCs/>
                <w:sz w:val="36"/>
                <w:szCs w:val="36"/>
                <w:u w:val="single"/>
              </w:rPr>
              <w:t>Yes</w:t>
            </w:r>
          </w:p>
        </w:tc>
        <w:tc>
          <w:tcPr>
            <w:tcW w:w="2585" w:type="dxa"/>
          </w:tcPr>
          <w:p w14:paraId="70E82EDA" w14:textId="5125ACF0" w:rsidR="00331FEC" w:rsidRDefault="0028179A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No</w:t>
            </w:r>
          </w:p>
        </w:tc>
        <w:tc>
          <w:tcPr>
            <w:tcW w:w="1981" w:type="dxa"/>
          </w:tcPr>
          <w:p w14:paraId="17B14C94" w14:textId="311AE2E7" w:rsidR="00331FEC" w:rsidRDefault="0028179A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 w:rsidRPr="0028179A">
              <w:rPr>
                <w:b/>
                <w:bCs/>
                <w:sz w:val="36"/>
                <w:szCs w:val="36"/>
                <w:u w:val="single"/>
              </w:rPr>
              <w:drawing>
                <wp:inline distT="0" distB="0" distL="0" distR="0" wp14:anchorId="6F7F967A" wp14:editId="36491766">
                  <wp:extent cx="2496621" cy="1634152"/>
                  <wp:effectExtent l="0" t="0" r="571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174" cy="168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549" w14:paraId="6B831510" w14:textId="07D38004" w:rsidTr="00331FEC">
        <w:trPr>
          <w:trHeight w:val="1353"/>
        </w:trPr>
        <w:tc>
          <w:tcPr>
            <w:tcW w:w="2246" w:type="dxa"/>
          </w:tcPr>
          <w:p w14:paraId="220FD1FB" w14:textId="22EA4F56" w:rsidR="00331FEC" w:rsidRPr="0028179A" w:rsidRDefault="0028179A" w:rsidP="0042213D">
            <w:r>
              <w:t>Does BMI work</w:t>
            </w:r>
          </w:p>
        </w:tc>
        <w:tc>
          <w:tcPr>
            <w:tcW w:w="2704" w:type="dxa"/>
          </w:tcPr>
          <w:p w14:paraId="53F75C27" w14:textId="39FBDB3A" w:rsidR="00331FEC" w:rsidRDefault="0028179A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Yes</w:t>
            </w:r>
          </w:p>
        </w:tc>
        <w:tc>
          <w:tcPr>
            <w:tcW w:w="2585" w:type="dxa"/>
          </w:tcPr>
          <w:p w14:paraId="5397396E" w14:textId="7113E185" w:rsidR="00331FEC" w:rsidRDefault="0028179A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No</w:t>
            </w:r>
          </w:p>
        </w:tc>
        <w:tc>
          <w:tcPr>
            <w:tcW w:w="1981" w:type="dxa"/>
          </w:tcPr>
          <w:p w14:paraId="57E2E069" w14:textId="3EAD6664" w:rsidR="00331FEC" w:rsidRDefault="0028179A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 w:rsidRPr="0028179A">
              <w:rPr>
                <w:b/>
                <w:bCs/>
                <w:sz w:val="36"/>
                <w:szCs w:val="36"/>
                <w:u w:val="single"/>
              </w:rPr>
              <w:drawing>
                <wp:inline distT="0" distB="0" distL="0" distR="0" wp14:anchorId="1D3DE6B8" wp14:editId="61872D0D">
                  <wp:extent cx="1927974" cy="123521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157" cy="128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549" w14:paraId="12224682" w14:textId="35C7F682" w:rsidTr="00331FEC">
        <w:trPr>
          <w:trHeight w:val="1405"/>
        </w:trPr>
        <w:tc>
          <w:tcPr>
            <w:tcW w:w="2246" w:type="dxa"/>
          </w:tcPr>
          <w:p w14:paraId="1ECBFA6E" w14:textId="78997EE4" w:rsidR="00331FEC" w:rsidRPr="0028179A" w:rsidRDefault="0028179A" w:rsidP="0042213D">
            <w:r>
              <w:t xml:space="preserve">If </w:t>
            </w:r>
            <w:r w:rsidR="002A1894">
              <w:t>logged in</w:t>
            </w:r>
            <w:r>
              <w:t xml:space="preserve"> wrong </w:t>
            </w:r>
            <w:r w:rsidR="002A1894">
              <w:t>does is not let you enter</w:t>
            </w:r>
          </w:p>
        </w:tc>
        <w:tc>
          <w:tcPr>
            <w:tcW w:w="2704" w:type="dxa"/>
          </w:tcPr>
          <w:p w14:paraId="12530BEE" w14:textId="7F8D01D7" w:rsidR="00331FEC" w:rsidRDefault="002A1894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Yes</w:t>
            </w:r>
          </w:p>
        </w:tc>
        <w:tc>
          <w:tcPr>
            <w:tcW w:w="2585" w:type="dxa"/>
          </w:tcPr>
          <w:p w14:paraId="16FD6542" w14:textId="1B644080" w:rsidR="00331FEC" w:rsidRDefault="002A1894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NO</w:t>
            </w:r>
          </w:p>
        </w:tc>
        <w:tc>
          <w:tcPr>
            <w:tcW w:w="1981" w:type="dxa"/>
          </w:tcPr>
          <w:p w14:paraId="5348B550" w14:textId="494323CD" w:rsidR="00331FEC" w:rsidRDefault="002A1894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 w:rsidRPr="002A1894">
              <w:rPr>
                <w:b/>
                <w:bCs/>
                <w:sz w:val="36"/>
                <w:szCs w:val="36"/>
                <w:u w:val="single"/>
              </w:rPr>
              <w:drawing>
                <wp:inline distT="0" distB="0" distL="0" distR="0" wp14:anchorId="2FC1590C" wp14:editId="6FB48C5D">
                  <wp:extent cx="2034283" cy="1193038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865" cy="122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549" w14:paraId="35A241CF" w14:textId="2760A0F8" w:rsidTr="00331FEC">
        <w:trPr>
          <w:trHeight w:val="1405"/>
        </w:trPr>
        <w:tc>
          <w:tcPr>
            <w:tcW w:w="2246" w:type="dxa"/>
          </w:tcPr>
          <w:p w14:paraId="47F79F2D" w14:textId="43BC35DD" w:rsidR="00331FEC" w:rsidRPr="002A1894" w:rsidRDefault="002A1894" w:rsidP="0042213D">
            <w:r>
              <w:t>Can you add calories by inputting food</w:t>
            </w:r>
          </w:p>
        </w:tc>
        <w:tc>
          <w:tcPr>
            <w:tcW w:w="2704" w:type="dxa"/>
          </w:tcPr>
          <w:p w14:paraId="01A252CD" w14:textId="2B0A7A34" w:rsidR="00331FEC" w:rsidRDefault="002A1894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Yes</w:t>
            </w:r>
          </w:p>
        </w:tc>
        <w:tc>
          <w:tcPr>
            <w:tcW w:w="2585" w:type="dxa"/>
          </w:tcPr>
          <w:p w14:paraId="4B4F2098" w14:textId="0CF65082" w:rsidR="00331FEC" w:rsidRDefault="002A1894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No</w:t>
            </w:r>
          </w:p>
        </w:tc>
        <w:tc>
          <w:tcPr>
            <w:tcW w:w="1981" w:type="dxa"/>
          </w:tcPr>
          <w:p w14:paraId="410C1AF1" w14:textId="7D66525B" w:rsidR="00331FEC" w:rsidRDefault="002A1894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 w:rsidRPr="002A1894">
              <w:rPr>
                <w:b/>
                <w:bCs/>
                <w:sz w:val="36"/>
                <w:szCs w:val="36"/>
                <w:u w:val="single"/>
              </w:rPr>
              <w:drawing>
                <wp:inline distT="0" distB="0" distL="0" distR="0" wp14:anchorId="59726A56" wp14:editId="43C22235">
                  <wp:extent cx="2891137" cy="1289188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611" cy="130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549" w14:paraId="7E3CCDA7" w14:textId="08726905" w:rsidTr="00331FEC">
        <w:trPr>
          <w:trHeight w:val="1405"/>
        </w:trPr>
        <w:tc>
          <w:tcPr>
            <w:tcW w:w="2246" w:type="dxa"/>
          </w:tcPr>
          <w:p w14:paraId="2CC3784B" w14:textId="278C6E63" w:rsidR="00331FEC" w:rsidRPr="002A1894" w:rsidRDefault="002A1894" w:rsidP="0042213D">
            <w:r>
              <w:t>Can you add exercises</w:t>
            </w:r>
          </w:p>
        </w:tc>
        <w:tc>
          <w:tcPr>
            <w:tcW w:w="2704" w:type="dxa"/>
          </w:tcPr>
          <w:p w14:paraId="61EAA3C5" w14:textId="4ED0B36B" w:rsidR="00331FEC" w:rsidRDefault="002A1894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 xml:space="preserve">Yes </w:t>
            </w:r>
          </w:p>
        </w:tc>
        <w:tc>
          <w:tcPr>
            <w:tcW w:w="2585" w:type="dxa"/>
          </w:tcPr>
          <w:p w14:paraId="0199A432" w14:textId="41555B5E" w:rsidR="00331FEC" w:rsidRDefault="002A1894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No</w:t>
            </w:r>
          </w:p>
        </w:tc>
        <w:tc>
          <w:tcPr>
            <w:tcW w:w="1981" w:type="dxa"/>
          </w:tcPr>
          <w:p w14:paraId="283393A6" w14:textId="6AD8F7D4" w:rsidR="00331FEC" w:rsidRDefault="002A1894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 w:rsidRPr="002A1894">
              <w:rPr>
                <w:b/>
                <w:bCs/>
                <w:sz w:val="36"/>
                <w:szCs w:val="36"/>
                <w:u w:val="single"/>
              </w:rPr>
              <w:drawing>
                <wp:inline distT="0" distB="0" distL="0" distR="0" wp14:anchorId="20A86A91" wp14:editId="1ADE9D05">
                  <wp:extent cx="2167990" cy="1371876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434" cy="1386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549" w14:paraId="13D5A6FF" w14:textId="5DB40EEF" w:rsidTr="00331FEC">
        <w:trPr>
          <w:trHeight w:val="1353"/>
        </w:trPr>
        <w:tc>
          <w:tcPr>
            <w:tcW w:w="2246" w:type="dxa"/>
          </w:tcPr>
          <w:p w14:paraId="7DAA8869" w14:textId="76E52EE2" w:rsidR="00331FEC" w:rsidRPr="002A1894" w:rsidRDefault="0072576B" w:rsidP="0042213D">
            <w:r>
              <w:lastRenderedPageBreak/>
              <w:t>Does the history/food log work</w:t>
            </w:r>
          </w:p>
        </w:tc>
        <w:tc>
          <w:tcPr>
            <w:tcW w:w="2704" w:type="dxa"/>
          </w:tcPr>
          <w:p w14:paraId="12401C8F" w14:textId="4385B627" w:rsidR="0072576B" w:rsidRDefault="0072576B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Yes</w:t>
            </w:r>
          </w:p>
        </w:tc>
        <w:tc>
          <w:tcPr>
            <w:tcW w:w="2585" w:type="dxa"/>
          </w:tcPr>
          <w:p w14:paraId="40944987" w14:textId="3AE5E230" w:rsidR="00331FEC" w:rsidRDefault="0072576B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No</w:t>
            </w:r>
          </w:p>
        </w:tc>
        <w:tc>
          <w:tcPr>
            <w:tcW w:w="1981" w:type="dxa"/>
          </w:tcPr>
          <w:p w14:paraId="5FADD98A" w14:textId="78E5FEF8" w:rsidR="00331FEC" w:rsidRDefault="0072576B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 w:rsidRPr="0072576B">
              <w:rPr>
                <w:b/>
                <w:bCs/>
                <w:sz w:val="36"/>
                <w:szCs w:val="36"/>
                <w:u w:val="single"/>
              </w:rPr>
              <w:drawing>
                <wp:inline distT="0" distB="0" distL="0" distR="0" wp14:anchorId="2A736535" wp14:editId="2F324408">
                  <wp:extent cx="2747053" cy="1327387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426" cy="134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549" w14:paraId="27D417C8" w14:textId="2B7F607F" w:rsidTr="00331FEC">
        <w:trPr>
          <w:trHeight w:val="1405"/>
        </w:trPr>
        <w:tc>
          <w:tcPr>
            <w:tcW w:w="2246" w:type="dxa"/>
          </w:tcPr>
          <w:p w14:paraId="06744E25" w14:textId="27B6534D" w:rsidR="00331FEC" w:rsidRPr="0072576B" w:rsidRDefault="0072576B" w:rsidP="0042213D">
            <w:r>
              <w:t>Can I reset the calories</w:t>
            </w:r>
          </w:p>
        </w:tc>
        <w:tc>
          <w:tcPr>
            <w:tcW w:w="2704" w:type="dxa"/>
          </w:tcPr>
          <w:p w14:paraId="36E69C30" w14:textId="1F7E9A45" w:rsidR="00331FEC" w:rsidRDefault="0072576B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Yes</w:t>
            </w:r>
          </w:p>
        </w:tc>
        <w:tc>
          <w:tcPr>
            <w:tcW w:w="2585" w:type="dxa"/>
          </w:tcPr>
          <w:p w14:paraId="4802A080" w14:textId="1A2FE397" w:rsidR="00331FEC" w:rsidRDefault="0072576B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No</w:t>
            </w:r>
          </w:p>
        </w:tc>
        <w:tc>
          <w:tcPr>
            <w:tcW w:w="1981" w:type="dxa"/>
          </w:tcPr>
          <w:p w14:paraId="50A5A80D" w14:textId="4A784D57" w:rsidR="00331FEC" w:rsidRDefault="0072576B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 w:rsidRPr="0072576B">
              <w:rPr>
                <w:b/>
                <w:bCs/>
                <w:sz w:val="36"/>
                <w:szCs w:val="36"/>
                <w:u w:val="single"/>
              </w:rPr>
              <w:drawing>
                <wp:inline distT="0" distB="0" distL="0" distR="0" wp14:anchorId="043BE48A" wp14:editId="0C9BD3FC">
                  <wp:extent cx="3563620" cy="577415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62078"/>
                          <a:stretch/>
                        </pic:blipFill>
                        <pic:spPr bwMode="auto">
                          <a:xfrm>
                            <a:off x="0" y="0"/>
                            <a:ext cx="3633310" cy="588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76B" w14:paraId="6D4B7C23" w14:textId="77777777" w:rsidTr="00331FEC">
        <w:trPr>
          <w:trHeight w:val="1405"/>
        </w:trPr>
        <w:tc>
          <w:tcPr>
            <w:tcW w:w="2246" w:type="dxa"/>
          </w:tcPr>
          <w:p w14:paraId="71FCF6CB" w14:textId="32235973" w:rsidR="0072576B" w:rsidRDefault="0072576B" w:rsidP="0042213D">
            <w:r>
              <w:t xml:space="preserve">Can I update my </w:t>
            </w:r>
            <w:r w:rsidR="00E46549">
              <w:t>information</w:t>
            </w:r>
          </w:p>
        </w:tc>
        <w:tc>
          <w:tcPr>
            <w:tcW w:w="2704" w:type="dxa"/>
          </w:tcPr>
          <w:p w14:paraId="1094B712" w14:textId="6D7C8440" w:rsidR="0072576B" w:rsidRDefault="0072576B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Yes</w:t>
            </w:r>
          </w:p>
        </w:tc>
        <w:tc>
          <w:tcPr>
            <w:tcW w:w="2585" w:type="dxa"/>
          </w:tcPr>
          <w:p w14:paraId="343FE19E" w14:textId="2CFD5293" w:rsidR="0072576B" w:rsidRDefault="0072576B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No</w:t>
            </w:r>
          </w:p>
        </w:tc>
        <w:tc>
          <w:tcPr>
            <w:tcW w:w="1981" w:type="dxa"/>
          </w:tcPr>
          <w:p w14:paraId="03074E59" w14:textId="77777777" w:rsidR="0072576B" w:rsidRDefault="0072576B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 w:rsidRPr="0072576B">
              <w:rPr>
                <w:b/>
                <w:bCs/>
                <w:sz w:val="36"/>
                <w:szCs w:val="36"/>
                <w:u w:val="single"/>
              </w:rPr>
              <w:drawing>
                <wp:inline distT="0" distB="0" distL="0" distR="0" wp14:anchorId="5806CD9D" wp14:editId="47CE9CEF">
                  <wp:extent cx="1787703" cy="1483247"/>
                  <wp:effectExtent l="0" t="0" r="3175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919" cy="149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9BAF9" w14:textId="7937CA35" w:rsidR="00E46549" w:rsidRDefault="0072576B" w:rsidP="0042213D">
            <w:r>
              <w:t xml:space="preserve">To check if </w:t>
            </w:r>
            <w:r w:rsidR="00E46549">
              <w:t xml:space="preserve">the weight updated, I am going to use the </w:t>
            </w:r>
          </w:p>
          <w:p w14:paraId="7B59B03F" w14:textId="77777777" w:rsidR="00E46549" w:rsidRDefault="00E46549" w:rsidP="0042213D">
            <w:proofErr w:type="spellStart"/>
            <w:r>
              <w:t>Bmi</w:t>
            </w:r>
            <w:proofErr w:type="spellEnd"/>
            <w:r>
              <w:t xml:space="preserve"> function </w:t>
            </w:r>
          </w:p>
          <w:p w14:paraId="11BF2718" w14:textId="1754CF2B" w:rsidR="00E46549" w:rsidRPr="0072576B" w:rsidRDefault="00E46549" w:rsidP="0042213D">
            <w:r w:rsidRPr="00E46549">
              <w:drawing>
                <wp:inline distT="0" distB="0" distL="0" distR="0" wp14:anchorId="2B9C6AFB" wp14:editId="2E0A78B0">
                  <wp:extent cx="3378771" cy="647429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921" cy="66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549" w14:paraId="6AD46B3F" w14:textId="77777777" w:rsidTr="00331FEC">
        <w:trPr>
          <w:trHeight w:val="1405"/>
        </w:trPr>
        <w:tc>
          <w:tcPr>
            <w:tcW w:w="2246" w:type="dxa"/>
          </w:tcPr>
          <w:p w14:paraId="5A413BCB" w14:textId="0757D0CA" w:rsidR="00E46549" w:rsidRDefault="00E46549" w:rsidP="0042213D">
            <w:r>
              <w:t>Can I log out</w:t>
            </w:r>
          </w:p>
        </w:tc>
        <w:tc>
          <w:tcPr>
            <w:tcW w:w="2704" w:type="dxa"/>
          </w:tcPr>
          <w:p w14:paraId="139FB7CF" w14:textId="4C9ADFA4" w:rsidR="00E46549" w:rsidRDefault="00E46549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Yes</w:t>
            </w:r>
          </w:p>
        </w:tc>
        <w:tc>
          <w:tcPr>
            <w:tcW w:w="2585" w:type="dxa"/>
          </w:tcPr>
          <w:p w14:paraId="715B4A9A" w14:textId="6264B2F3" w:rsidR="00E46549" w:rsidRDefault="00E46549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No</w:t>
            </w:r>
          </w:p>
        </w:tc>
        <w:tc>
          <w:tcPr>
            <w:tcW w:w="1981" w:type="dxa"/>
          </w:tcPr>
          <w:p w14:paraId="5649DDF2" w14:textId="109F2704" w:rsidR="00E46549" w:rsidRPr="0072576B" w:rsidRDefault="00E46549" w:rsidP="0042213D">
            <w:pPr>
              <w:rPr>
                <w:b/>
                <w:bCs/>
                <w:sz w:val="36"/>
                <w:szCs w:val="36"/>
                <w:u w:val="single"/>
              </w:rPr>
            </w:pPr>
            <w:r w:rsidRPr="00E46549">
              <w:rPr>
                <w:b/>
                <w:bCs/>
                <w:sz w:val="36"/>
                <w:szCs w:val="36"/>
                <w:u w:val="single"/>
              </w:rPr>
              <w:drawing>
                <wp:inline distT="0" distB="0" distL="0" distR="0" wp14:anchorId="44A882F2" wp14:editId="093AA540">
                  <wp:extent cx="2116476" cy="2547991"/>
                  <wp:effectExtent l="0" t="0" r="444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28476" b="2132"/>
                          <a:stretch/>
                        </pic:blipFill>
                        <pic:spPr bwMode="auto">
                          <a:xfrm>
                            <a:off x="0" y="0"/>
                            <a:ext cx="2116476" cy="254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2AB37" w14:textId="77777777" w:rsidR="0042213D" w:rsidRPr="0042213D" w:rsidRDefault="0042213D" w:rsidP="0042213D">
      <w:pPr>
        <w:rPr>
          <w:b/>
          <w:bCs/>
          <w:sz w:val="36"/>
          <w:szCs w:val="36"/>
          <w:u w:val="single"/>
        </w:rPr>
      </w:pPr>
    </w:p>
    <w:p w14:paraId="32DF05E7" w14:textId="77777777" w:rsidR="00331FEC" w:rsidRDefault="00331FEC" w:rsidP="0042213D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</w:p>
    <w:p w14:paraId="5A904421" w14:textId="29E22F97" w:rsidR="00331FEC" w:rsidRDefault="00331FEC" w:rsidP="0042213D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</w:p>
    <w:p w14:paraId="495F815B" w14:textId="6FF26463" w:rsidR="00E46549" w:rsidRDefault="00E46549" w:rsidP="0042213D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</w:p>
    <w:p w14:paraId="0A784939" w14:textId="77777777" w:rsidR="00E46549" w:rsidRDefault="00E46549" w:rsidP="0042213D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</w:p>
    <w:p w14:paraId="2331947A" w14:textId="0697D94E" w:rsidR="006E5BA9" w:rsidRDefault="002E5E2C" w:rsidP="0042213D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42213D">
        <w:rPr>
          <w:b/>
          <w:bCs/>
          <w:color w:val="000000" w:themeColor="text1"/>
          <w:sz w:val="32"/>
          <w:szCs w:val="32"/>
          <w:u w:val="single"/>
        </w:rPr>
        <w:lastRenderedPageBreak/>
        <w:t>Evaluation-</w:t>
      </w:r>
    </w:p>
    <w:p w14:paraId="25103C9F" w14:textId="77777777" w:rsidR="0031652E" w:rsidRPr="0042213D" w:rsidRDefault="0031652E" w:rsidP="0042213D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</w:p>
    <w:p w14:paraId="50413DF6" w14:textId="2437638D" w:rsidR="002E5E2C" w:rsidRDefault="00DC2706">
      <w:r>
        <w:t>Overall,</w:t>
      </w:r>
      <w:r w:rsidR="002E5E2C">
        <w:t xml:space="preserve"> I believe that the program is a success as </w:t>
      </w:r>
      <w:r>
        <w:t xml:space="preserve">it successfully completes the objective of tracking and adding calories. I really like that I have added separate text files for each user so they can see their own calories history. </w:t>
      </w:r>
      <w:r w:rsidR="0042213D">
        <w:t>To improve this program, I will add more functions such as more nutrition values so users can add and track protein, carb and fats. I will also add a networking system so users can add friends and message each other.</w:t>
      </w:r>
    </w:p>
    <w:sectPr w:rsidR="002E5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DA6AE" w14:textId="77777777" w:rsidR="00362BDC" w:rsidRDefault="00362BDC" w:rsidP="00024ACC">
      <w:r>
        <w:separator/>
      </w:r>
    </w:p>
  </w:endnote>
  <w:endnote w:type="continuationSeparator" w:id="0">
    <w:p w14:paraId="56457AF3" w14:textId="77777777" w:rsidR="00362BDC" w:rsidRDefault="00362BDC" w:rsidP="00024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EE628" w14:textId="77777777" w:rsidR="00362BDC" w:rsidRDefault="00362BDC" w:rsidP="00024ACC">
      <w:r>
        <w:separator/>
      </w:r>
    </w:p>
  </w:footnote>
  <w:footnote w:type="continuationSeparator" w:id="0">
    <w:p w14:paraId="6CBE417C" w14:textId="77777777" w:rsidR="00362BDC" w:rsidRDefault="00362BDC" w:rsidP="00024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6A7"/>
    <w:multiLevelType w:val="hybridMultilevel"/>
    <w:tmpl w:val="BD981068"/>
    <w:lvl w:ilvl="0" w:tplc="40685F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E2D40"/>
    <w:multiLevelType w:val="hybridMultilevel"/>
    <w:tmpl w:val="873C780E"/>
    <w:lvl w:ilvl="0" w:tplc="768A03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A9"/>
    <w:rsid w:val="00024ACC"/>
    <w:rsid w:val="001C4B7D"/>
    <w:rsid w:val="0028179A"/>
    <w:rsid w:val="002A1894"/>
    <w:rsid w:val="002E5E2C"/>
    <w:rsid w:val="0031652E"/>
    <w:rsid w:val="00331FEC"/>
    <w:rsid w:val="0034087C"/>
    <w:rsid w:val="003458B5"/>
    <w:rsid w:val="00362BDC"/>
    <w:rsid w:val="0042213D"/>
    <w:rsid w:val="004A2DF6"/>
    <w:rsid w:val="005344A3"/>
    <w:rsid w:val="005E7D0C"/>
    <w:rsid w:val="006E5BA9"/>
    <w:rsid w:val="0072576B"/>
    <w:rsid w:val="00771F48"/>
    <w:rsid w:val="00BA6501"/>
    <w:rsid w:val="00CE206D"/>
    <w:rsid w:val="00D51B98"/>
    <w:rsid w:val="00DC2706"/>
    <w:rsid w:val="00E4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C7E0"/>
  <w15:chartTrackingRefBased/>
  <w15:docId w15:val="{A7627CE8-B7E4-C048-9DC6-70DAE2C2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A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ACC"/>
  </w:style>
  <w:style w:type="paragraph" w:styleId="Footer">
    <w:name w:val="footer"/>
    <w:basedOn w:val="Normal"/>
    <w:link w:val="FooterChar"/>
    <w:uiPriority w:val="99"/>
    <w:unhideWhenUsed/>
    <w:rsid w:val="00024A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ACC"/>
  </w:style>
  <w:style w:type="table" w:styleId="TableGrid">
    <w:name w:val="Table Grid"/>
    <w:basedOn w:val="TableNormal"/>
    <w:uiPriority w:val="39"/>
    <w:rsid w:val="00422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Ghaunse 2021 (N1018734)</dc:creator>
  <cp:keywords/>
  <dc:description/>
  <cp:lastModifiedBy>Haider Ghaunse 2021 (N1018734)</cp:lastModifiedBy>
  <cp:revision>3</cp:revision>
  <dcterms:created xsi:type="dcterms:W3CDTF">2022-04-24T15:36:00Z</dcterms:created>
  <dcterms:modified xsi:type="dcterms:W3CDTF">2022-04-24T19:25:00Z</dcterms:modified>
</cp:coreProperties>
</file>