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7AA7" w14:textId="77777777" w:rsidR="000B0AF7" w:rsidRDefault="000B0AF7" w:rsidP="000B0A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1AF5B" wp14:editId="5C20D3B6">
            <wp:simplePos x="5343525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514475" cy="563831"/>
            <wp:effectExtent l="0" t="0" r="0" b="0"/>
            <wp:wrapSquare wrapText="bothSides"/>
            <wp:docPr id="2" name="Picture 1" descr="C:\jamil-new-April-12\Abasyn\Logo-A2-27-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mil-new-April-12\Abasyn\Logo-A2-27-7-1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5B6B69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B6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EE200 Digital Logic Design </w:t>
      </w:r>
    </w:p>
    <w:p w14:paraId="3501FEF5" w14:textId="77777777" w:rsidR="000B0AF7" w:rsidRDefault="000B0AF7" w:rsidP="000B0A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Instructor: </w:t>
      </w:r>
      <w:r w:rsidRPr="00A92778">
        <w:rPr>
          <w:rFonts w:ascii="Times New Roman" w:hAnsi="Times New Roman" w:cs="Times New Roman"/>
          <w:sz w:val="24"/>
          <w:szCs w:val="24"/>
        </w:rPr>
        <w:t>Muhammad Abbas Khan</w:t>
      </w:r>
    </w:p>
    <w:p w14:paraId="289ECFE0" w14:textId="7EA6B2A8" w:rsidR="000B0AF7" w:rsidRPr="001769CD" w:rsidRDefault="000B0AF7" w:rsidP="000B0A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Semester: </w:t>
      </w:r>
      <w:r w:rsidR="00456028">
        <w:rPr>
          <w:rFonts w:ascii="Times New Roman" w:hAnsi="Times New Roman" w:cs="Times New Roman"/>
          <w:sz w:val="24"/>
          <w:szCs w:val="24"/>
        </w:rPr>
        <w:t>Spring-2024</w:t>
      </w:r>
    </w:p>
    <w:p w14:paraId="6F999A2A" w14:textId="77777777" w:rsidR="0080632E" w:rsidRPr="000B0AF7" w:rsidRDefault="000B0AF7" w:rsidP="000B0A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2778">
        <w:rPr>
          <w:rFonts w:ascii="Times New Roman" w:hAnsi="Times New Roman" w:cs="Times New Roman"/>
          <w:sz w:val="24"/>
          <w:szCs w:val="24"/>
        </w:rPr>
        <w:t>Department of Comput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</w:p>
    <w:p w14:paraId="72BC3CA2" w14:textId="4A369633" w:rsidR="0080632E" w:rsidRPr="00176A06" w:rsidRDefault="000B0AF7" w:rsidP="00176A06">
      <w:pPr>
        <w:pStyle w:val="IntenseQuote"/>
        <w:spacing w:line="240" w:lineRule="auto"/>
        <w:jc w:val="left"/>
        <w:rPr>
          <w:b/>
          <w:bCs/>
          <w:i w:val="0"/>
          <w:iCs w:val="0"/>
          <w:sz w:val="28"/>
          <w:szCs w:val="28"/>
        </w:rPr>
      </w:pPr>
      <w:bookmarkStart w:id="0" w:name="_Toc527120699"/>
      <w:r w:rsidRPr="00176A06">
        <w:rPr>
          <w:b/>
          <w:bCs/>
          <w:i w:val="0"/>
          <w:iCs w:val="0"/>
          <w:sz w:val="28"/>
          <w:szCs w:val="28"/>
        </w:rPr>
        <w:t>Lab Task no.</w:t>
      </w:r>
      <w:r w:rsidR="0080632E" w:rsidRPr="00176A06">
        <w:rPr>
          <w:b/>
          <w:bCs/>
          <w:i w:val="0"/>
          <w:iCs w:val="0"/>
          <w:sz w:val="28"/>
          <w:szCs w:val="28"/>
        </w:rPr>
        <w:t xml:space="preserve"> </w:t>
      </w:r>
      <w:bookmarkStart w:id="1" w:name="_Toc527120700"/>
      <w:bookmarkEnd w:id="0"/>
      <w:r w:rsidR="00DC3B83">
        <w:rPr>
          <w:b/>
          <w:bCs/>
          <w:i w:val="0"/>
          <w:iCs w:val="0"/>
          <w:sz w:val="28"/>
          <w:szCs w:val="28"/>
        </w:rPr>
        <w:t>3</w:t>
      </w:r>
      <w:r w:rsidR="00176A06" w:rsidRPr="00176A06">
        <w:rPr>
          <w:b/>
          <w:bCs/>
          <w:i w:val="0"/>
          <w:iCs w:val="0"/>
          <w:sz w:val="28"/>
          <w:szCs w:val="28"/>
        </w:rPr>
        <w:t xml:space="preserve">: </w:t>
      </w:r>
      <w:r w:rsidRPr="00176A06">
        <w:rPr>
          <w:b/>
          <w:bCs/>
          <w:i w:val="0"/>
          <w:iCs w:val="0"/>
          <w:sz w:val="28"/>
          <w:szCs w:val="28"/>
        </w:rPr>
        <w:t xml:space="preserve"> </w:t>
      </w:r>
      <w:r w:rsidR="0080632E" w:rsidRPr="00176A06">
        <w:rPr>
          <w:b/>
          <w:bCs/>
          <w:i w:val="0"/>
          <w:iCs w:val="0"/>
          <w:sz w:val="28"/>
          <w:szCs w:val="28"/>
        </w:rPr>
        <w:t>Verification of Truth Table of</w:t>
      </w:r>
      <w:r w:rsidRPr="00176A06">
        <w:rPr>
          <w:b/>
          <w:bCs/>
          <w:i w:val="0"/>
          <w:iCs w:val="0"/>
          <w:sz w:val="28"/>
          <w:szCs w:val="28"/>
        </w:rPr>
        <w:t xml:space="preserve"> </w:t>
      </w:r>
      <w:r w:rsidR="0080632E" w:rsidRPr="00176A06">
        <w:rPr>
          <w:b/>
          <w:bCs/>
          <w:i w:val="0"/>
          <w:iCs w:val="0"/>
          <w:sz w:val="28"/>
          <w:szCs w:val="28"/>
        </w:rPr>
        <w:t>OR</w:t>
      </w:r>
      <w:r w:rsidRPr="00176A06">
        <w:rPr>
          <w:b/>
          <w:bCs/>
          <w:i w:val="0"/>
          <w:iCs w:val="0"/>
          <w:sz w:val="28"/>
          <w:szCs w:val="28"/>
        </w:rPr>
        <w:t xml:space="preserve"> </w:t>
      </w:r>
      <w:r w:rsidR="0080632E" w:rsidRPr="00176A06">
        <w:rPr>
          <w:b/>
          <w:bCs/>
          <w:i w:val="0"/>
          <w:iCs w:val="0"/>
          <w:sz w:val="28"/>
          <w:szCs w:val="28"/>
        </w:rPr>
        <w:t>Logic Gates</w:t>
      </w:r>
      <w:bookmarkEnd w:id="1"/>
    </w:p>
    <w:p w14:paraId="3A6F0AF6" w14:textId="77777777" w:rsidR="0080632E" w:rsidRPr="00AB2661" w:rsidRDefault="0080632E" w:rsidP="0080632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B2661">
        <w:rPr>
          <w:rFonts w:asciiTheme="majorBidi" w:hAnsiTheme="majorBidi" w:cstheme="majorBidi"/>
          <w:b/>
          <w:bCs/>
          <w:sz w:val="24"/>
          <w:szCs w:val="24"/>
          <w:u w:val="single"/>
        </w:rPr>
        <w:t>APPARATUS:</w:t>
      </w:r>
    </w:p>
    <w:p w14:paraId="51045FCD" w14:textId="1E5AFC35" w:rsidR="0080632E" w:rsidRDefault="0080632E" w:rsidP="0080632E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B2661">
        <w:rPr>
          <w:rFonts w:asciiTheme="majorBidi" w:hAnsiTheme="majorBidi" w:cstheme="majorBidi"/>
          <w:sz w:val="24"/>
          <w:szCs w:val="24"/>
        </w:rPr>
        <w:t>OR (7432)</w:t>
      </w:r>
      <w:r w:rsidR="005E5DBE">
        <w:rPr>
          <w:rFonts w:asciiTheme="majorBidi" w:hAnsiTheme="majorBidi" w:cstheme="majorBidi"/>
          <w:sz w:val="24"/>
          <w:szCs w:val="24"/>
        </w:rPr>
        <w:t xml:space="preserve">, Digital Logic Trainer, Connecting wires. </w:t>
      </w:r>
    </w:p>
    <w:p w14:paraId="08E67750" w14:textId="77777777" w:rsidR="005E5DBE" w:rsidRDefault="005E5DBE" w:rsidP="0080632E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FDC0C8C" w14:textId="77777777" w:rsidR="0080632E" w:rsidRPr="00176A06" w:rsidRDefault="0080632E" w:rsidP="0080632E">
      <w:pPr>
        <w:spacing w:line="276" w:lineRule="auto"/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176A0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OR Gate (7432)</w:t>
      </w:r>
    </w:p>
    <w:p w14:paraId="27DA1EDE" w14:textId="77777777" w:rsidR="0080632E" w:rsidRDefault="0080632E" w:rsidP="0080632E">
      <w:pPr>
        <w:spacing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585BBA" wp14:editId="75C3D525">
            <wp:extent cx="3445078" cy="2021205"/>
            <wp:effectExtent l="0" t="0" r="3175" b="0"/>
            <wp:docPr id="10" name="Picture 10" descr="Image result for OR Gate 7432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R Gate 7432 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59" cy="202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F37A" w14:textId="77777777" w:rsidR="0080632E" w:rsidRPr="004B490D" w:rsidRDefault="0080632E" w:rsidP="0080632E">
      <w:pPr>
        <w:spacing w:line="276" w:lineRule="auto"/>
        <w:jc w:val="center"/>
        <w:rPr>
          <w:rFonts w:asciiTheme="majorBidi" w:hAnsiTheme="majorBidi" w:cstheme="majorBidi"/>
          <w:sz w:val="20"/>
          <w:szCs w:val="20"/>
        </w:rPr>
      </w:pPr>
    </w:p>
    <w:p w14:paraId="052F7E71" w14:textId="77777777" w:rsidR="0080632E" w:rsidRPr="004B490D" w:rsidRDefault="0080632E" w:rsidP="0080632E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490D">
        <w:rPr>
          <w:rFonts w:asciiTheme="majorBidi" w:hAnsiTheme="majorBidi" w:cstheme="majorBidi"/>
          <w:b/>
          <w:bCs/>
          <w:sz w:val="24"/>
          <w:szCs w:val="24"/>
        </w:rP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846"/>
        <w:gridCol w:w="1846"/>
      </w:tblGrid>
      <w:tr w:rsidR="0080632E" w14:paraId="29FCB4E1" w14:textId="77777777" w:rsidTr="00C4438B">
        <w:trPr>
          <w:trHeight w:val="470"/>
          <w:jc w:val="center"/>
        </w:trPr>
        <w:tc>
          <w:tcPr>
            <w:tcW w:w="3692" w:type="dxa"/>
            <w:gridSpan w:val="2"/>
          </w:tcPr>
          <w:p w14:paraId="0A1276EB" w14:textId="77777777" w:rsidR="0080632E" w:rsidRPr="00AB2661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26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46" w:type="dxa"/>
          </w:tcPr>
          <w:p w14:paraId="0168BBE3" w14:textId="77777777" w:rsidR="0080632E" w:rsidRPr="00AB2661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B26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80632E" w14:paraId="6D79F93C" w14:textId="77777777" w:rsidTr="00C4438B">
        <w:trPr>
          <w:trHeight w:val="485"/>
          <w:jc w:val="center"/>
        </w:trPr>
        <w:tc>
          <w:tcPr>
            <w:tcW w:w="1846" w:type="dxa"/>
          </w:tcPr>
          <w:p w14:paraId="5EB3E52B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846" w:type="dxa"/>
          </w:tcPr>
          <w:p w14:paraId="366B8843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846" w:type="dxa"/>
          </w:tcPr>
          <w:p w14:paraId="56574835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</w:tr>
      <w:tr w:rsidR="0080632E" w14:paraId="603A497E" w14:textId="77777777" w:rsidTr="00C4438B">
        <w:trPr>
          <w:trHeight w:val="470"/>
          <w:jc w:val="center"/>
        </w:trPr>
        <w:tc>
          <w:tcPr>
            <w:tcW w:w="1846" w:type="dxa"/>
          </w:tcPr>
          <w:p w14:paraId="7B5B66C8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14:paraId="7C830DC0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14:paraId="4AB36BC5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32E" w14:paraId="34F99C37" w14:textId="77777777" w:rsidTr="00C4438B">
        <w:trPr>
          <w:trHeight w:val="485"/>
          <w:jc w:val="center"/>
        </w:trPr>
        <w:tc>
          <w:tcPr>
            <w:tcW w:w="1846" w:type="dxa"/>
          </w:tcPr>
          <w:p w14:paraId="37225A50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14:paraId="3BEF8C59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14:paraId="6FE811A3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32E" w14:paraId="7A7CEE1C" w14:textId="77777777" w:rsidTr="00C4438B">
        <w:trPr>
          <w:trHeight w:val="485"/>
          <w:jc w:val="center"/>
        </w:trPr>
        <w:tc>
          <w:tcPr>
            <w:tcW w:w="1846" w:type="dxa"/>
          </w:tcPr>
          <w:p w14:paraId="66EAC983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14:paraId="58419722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14:paraId="674FC672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32E" w14:paraId="7F8DCBD3" w14:textId="77777777" w:rsidTr="00C4438B">
        <w:trPr>
          <w:trHeight w:val="485"/>
          <w:jc w:val="center"/>
        </w:trPr>
        <w:tc>
          <w:tcPr>
            <w:tcW w:w="1846" w:type="dxa"/>
          </w:tcPr>
          <w:p w14:paraId="25C79B30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14:paraId="75995361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14:paraId="1620B35E" w14:textId="77777777" w:rsidR="0080632E" w:rsidRDefault="0080632E" w:rsidP="00C4438B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AB47DC7" w14:textId="77777777" w:rsidR="003B0E02" w:rsidRDefault="003B0E02" w:rsidP="0080632E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09651E9" w14:textId="497DC187" w:rsidR="0080632E" w:rsidRPr="0010104A" w:rsidRDefault="003B0E02" w:rsidP="0080632E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 xml:space="preserve">Methodology </w:t>
      </w:r>
    </w:p>
    <w:p w14:paraId="51D04D69" w14:textId="77777777" w:rsidR="003B0E02" w:rsidRDefault="0080632E" w:rsidP="003B0E02">
      <w:pPr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</w:p>
    <w:p w14:paraId="2DBBACD4" w14:textId="77777777" w:rsidR="003B0E02" w:rsidRDefault="003B0E02" w:rsidP="003B0E02">
      <w:pPr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</w:p>
    <w:p w14:paraId="593F14DA" w14:textId="3F36A098" w:rsidR="003B0E02" w:rsidRPr="0010104A" w:rsidRDefault="003B0E02" w:rsidP="003B0E02">
      <w:pPr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Conclusion</w:t>
      </w:r>
    </w:p>
    <w:p w14:paraId="41D125A5" w14:textId="762C37FE" w:rsidR="0080632E" w:rsidRPr="00731610" w:rsidRDefault="0080632E" w:rsidP="0080632E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Pr="0010104A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ab/>
      </w:r>
      <w:r w:rsidR="003B0E02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__________________________</w:t>
      </w:r>
    </w:p>
    <w:p w14:paraId="0F9E0828" w14:textId="77777777" w:rsidR="0080632E" w:rsidRPr="0010104A" w:rsidRDefault="0080632E" w:rsidP="0080632E">
      <w:pPr>
        <w:spacing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949D697" w14:textId="77777777" w:rsidR="003B0E02" w:rsidRDefault="003B0E02" w:rsidP="003B0E02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10104A">
        <w:rPr>
          <w:rFonts w:asciiTheme="majorBidi" w:hAnsiTheme="majorBidi" w:cstheme="majorBidi"/>
          <w:color w:val="000000" w:themeColor="text1"/>
          <w:sz w:val="24"/>
          <w:szCs w:val="24"/>
        </w:rPr>
        <w:t>Lab performed on (date)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_________________</w:t>
      </w:r>
    </w:p>
    <w:p w14:paraId="70BA1434" w14:textId="77777777" w:rsidR="003B0E02" w:rsidRDefault="003B0E02" w:rsidP="003B0E02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_________________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DA5F552" w14:textId="77777777" w:rsidR="003B0E02" w:rsidRDefault="003B0E02" w:rsidP="003B0E02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Registration No.</w:t>
      </w:r>
      <w:r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_____________________</w:t>
      </w:r>
    </w:p>
    <w:p w14:paraId="52C109F4" w14:textId="77777777" w:rsidR="003B0E02" w:rsidRPr="0010104A" w:rsidRDefault="003B0E02" w:rsidP="003B0E02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4B1C6BB" w14:textId="06B8EB36" w:rsidR="0080632E" w:rsidRPr="0080632E" w:rsidRDefault="003B0E02" w:rsidP="003B0E02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Teacher Remarks: ______________</w:t>
      </w:r>
    </w:p>
    <w:sectPr w:rsidR="0080632E" w:rsidRPr="0080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2E"/>
    <w:rsid w:val="00075E25"/>
    <w:rsid w:val="000A3BDD"/>
    <w:rsid w:val="000B0AF7"/>
    <w:rsid w:val="00176A06"/>
    <w:rsid w:val="00310344"/>
    <w:rsid w:val="003A4634"/>
    <w:rsid w:val="003B0E02"/>
    <w:rsid w:val="00456028"/>
    <w:rsid w:val="005E5DBE"/>
    <w:rsid w:val="006E7F8F"/>
    <w:rsid w:val="0080632E"/>
    <w:rsid w:val="00A61687"/>
    <w:rsid w:val="00B75252"/>
    <w:rsid w:val="00DB6D4B"/>
    <w:rsid w:val="00D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1006"/>
  <w15:chartTrackingRefBased/>
  <w15:docId w15:val="{06390AA0-20F4-40B7-A093-5E7C5FBB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2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8063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0AF7"/>
    <w:pPr>
      <w:spacing w:after="0" w:line="240" w:lineRule="auto"/>
    </w:pPr>
    <w:rPr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A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AF7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Esopzai</dc:creator>
  <cp:keywords/>
  <dc:description/>
  <cp:lastModifiedBy>Muhammad Abbas</cp:lastModifiedBy>
  <cp:revision>8</cp:revision>
  <dcterms:created xsi:type="dcterms:W3CDTF">2023-06-01T15:21:00Z</dcterms:created>
  <dcterms:modified xsi:type="dcterms:W3CDTF">2024-04-15T15:25:00Z</dcterms:modified>
</cp:coreProperties>
</file>