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9A76" w14:textId="77777777" w:rsidR="000C47D2" w:rsidRPr="000C47D2" w:rsidRDefault="000C47D2" w:rsidP="000C47D2">
      <w:r w:rsidRPr="000C47D2">
        <w:rPr>
          <w:b/>
          <w:bCs/>
        </w:rPr>
        <w:t xml:space="preserve"># Quantum Memory Architectures: </w:t>
      </w:r>
      <w:proofErr w:type="spellStart"/>
      <w:r w:rsidRPr="000C47D2">
        <w:rPr>
          <w:b/>
          <w:bCs/>
        </w:rPr>
        <w:t>qRAM</w:t>
      </w:r>
      <w:proofErr w:type="spellEnd"/>
      <w:r w:rsidRPr="000C47D2">
        <w:rPr>
          <w:b/>
          <w:bCs/>
        </w:rPr>
        <w:t xml:space="preserve"> Implementation and Tree-Based Storage Systems</w:t>
      </w:r>
    </w:p>
    <w:p w14:paraId="17945C37" w14:textId="77777777" w:rsidR="000C47D2" w:rsidRPr="000C47D2" w:rsidRDefault="000C47D2" w:rsidP="000C47D2"/>
    <w:p w14:paraId="31A25810" w14:textId="77777777" w:rsidR="000C47D2" w:rsidRPr="000C47D2" w:rsidRDefault="000C47D2" w:rsidP="000C47D2">
      <w:r w:rsidRPr="000C47D2">
        <w:t>**</w:t>
      </w:r>
      <w:proofErr w:type="gramStart"/>
      <w:r w:rsidRPr="000C47D2">
        <w:t>Authors:*</w:t>
      </w:r>
      <w:proofErr w:type="gramEnd"/>
      <w:r w:rsidRPr="000C47D2">
        <w:t>* [Your Name]  </w:t>
      </w:r>
    </w:p>
    <w:p w14:paraId="3C192C7D" w14:textId="77777777" w:rsidR="000C47D2" w:rsidRPr="000C47D2" w:rsidRDefault="000C47D2" w:rsidP="000C47D2">
      <w:r w:rsidRPr="000C47D2">
        <w:t>**</w:t>
      </w:r>
      <w:proofErr w:type="gramStart"/>
      <w:r w:rsidRPr="000C47D2">
        <w:t>Affiliation:*</w:t>
      </w:r>
      <w:proofErr w:type="gramEnd"/>
      <w:r w:rsidRPr="000C47D2">
        <w:t>* [Your Institution]  </w:t>
      </w:r>
    </w:p>
    <w:p w14:paraId="2CCC869C" w14:textId="77777777" w:rsidR="000C47D2" w:rsidRPr="000C47D2" w:rsidRDefault="000C47D2" w:rsidP="000C47D2">
      <w:r w:rsidRPr="000C47D2">
        <w:t>**</w:t>
      </w:r>
      <w:proofErr w:type="gramStart"/>
      <w:r w:rsidRPr="000C47D2">
        <w:t>Date:*</w:t>
      </w:r>
      <w:proofErr w:type="gramEnd"/>
      <w:r w:rsidRPr="000C47D2">
        <w:t>* 2025-10-08  </w:t>
      </w:r>
    </w:p>
    <w:p w14:paraId="3D54E849" w14:textId="77777777" w:rsidR="000C47D2" w:rsidRPr="000C47D2" w:rsidRDefault="000C47D2" w:rsidP="000C47D2"/>
    <w:p w14:paraId="7D601BA5" w14:textId="77777777" w:rsidR="000C47D2" w:rsidRPr="000C47D2" w:rsidRDefault="000C47D2" w:rsidP="000C47D2">
      <w:r w:rsidRPr="000C47D2">
        <w:t>---</w:t>
      </w:r>
    </w:p>
    <w:p w14:paraId="6B11950E" w14:textId="77777777" w:rsidR="000C47D2" w:rsidRPr="000C47D2" w:rsidRDefault="000C47D2" w:rsidP="000C47D2"/>
    <w:p w14:paraId="1C902DB4" w14:textId="77777777" w:rsidR="000C47D2" w:rsidRPr="000C47D2" w:rsidRDefault="000C47D2" w:rsidP="000C47D2">
      <w:r w:rsidRPr="000C47D2">
        <w:rPr>
          <w:b/>
          <w:bCs/>
        </w:rPr>
        <w:t>## Abstract</w:t>
      </w:r>
    </w:p>
    <w:p w14:paraId="6236105B" w14:textId="77777777" w:rsidR="000C47D2" w:rsidRPr="000C47D2" w:rsidRDefault="000C47D2" w:rsidP="000C47D2"/>
    <w:p w14:paraId="4F1E5537" w14:textId="77777777" w:rsidR="000C47D2" w:rsidRPr="000C47D2" w:rsidRDefault="000C47D2" w:rsidP="000C47D2">
      <w:r w:rsidRPr="000C47D2">
        <w:t>This paper presents a comprehensive mathematical analysis of quantum memory architectures, with particular focus on quantum Random Access Memory (</w:t>
      </w:r>
      <w:proofErr w:type="spellStart"/>
      <w:r w:rsidRPr="000C47D2">
        <w:t>qRAM</w:t>
      </w:r>
      <w:proofErr w:type="spellEnd"/>
      <w:r w:rsidRPr="000C47D2">
        <w:t>) implementations and tree-based storage systems. We develop rigorous mathematical frameworks for analyzing the performance, scalability, and resource requirements of different quantum memory architectures. Our analysis includes detailed complexity bounds, fidelity requirements, and error correction integration for practical quantum memory systems. We provide mathematical proofs for access complexity scaling, derive optimal resource allocation strategies, and present performance comparisons between tree-based, bucket-brigade, and linear memory architectures. The theoretical foundations established in this work contribute to the development of practical quantum computing systems requiring efficient quantum memory management with provable performance guarantees.</w:t>
      </w:r>
    </w:p>
    <w:p w14:paraId="59B7F6DF" w14:textId="77777777" w:rsidR="000C47D2" w:rsidRPr="000C47D2" w:rsidRDefault="000C47D2" w:rsidP="000C47D2"/>
    <w:p w14:paraId="0186A554" w14:textId="77777777" w:rsidR="000C47D2" w:rsidRPr="000C47D2" w:rsidRDefault="000C47D2" w:rsidP="000C47D2">
      <w:r w:rsidRPr="000C47D2">
        <w:t>**</w:t>
      </w:r>
      <w:proofErr w:type="gramStart"/>
      <w:r w:rsidRPr="000C47D2">
        <w:t>Keywords:*</w:t>
      </w:r>
      <w:proofErr w:type="gramEnd"/>
      <w:r w:rsidRPr="000C47D2">
        <w:t xml:space="preserve">* Quantum Memory, </w:t>
      </w:r>
      <w:proofErr w:type="spellStart"/>
      <w:r w:rsidRPr="000C47D2">
        <w:t>qRAM</w:t>
      </w:r>
      <w:proofErr w:type="spellEnd"/>
      <w:r w:rsidRPr="000C47D2">
        <w:t>, Mathematical Analysis, Tree Architectures, Bucket-Brigade Models, Complexity Theory, Quantum Computing</w:t>
      </w:r>
    </w:p>
    <w:p w14:paraId="2581329A" w14:textId="77777777" w:rsidR="000C47D2" w:rsidRPr="000C47D2" w:rsidRDefault="000C47D2" w:rsidP="000C47D2"/>
    <w:p w14:paraId="687F026E" w14:textId="77777777" w:rsidR="000C47D2" w:rsidRPr="000C47D2" w:rsidRDefault="000C47D2" w:rsidP="000C47D2">
      <w:r w:rsidRPr="000C47D2">
        <w:t>---</w:t>
      </w:r>
    </w:p>
    <w:p w14:paraId="6B8D1C0C" w14:textId="77777777" w:rsidR="000C47D2" w:rsidRPr="000C47D2" w:rsidRDefault="000C47D2" w:rsidP="000C47D2"/>
    <w:p w14:paraId="1F79F80A" w14:textId="77777777" w:rsidR="000C47D2" w:rsidRPr="000C47D2" w:rsidRDefault="000C47D2" w:rsidP="000C47D2">
      <w:r w:rsidRPr="000C47D2">
        <w:rPr>
          <w:b/>
          <w:bCs/>
        </w:rPr>
        <w:t>## Table of Contents</w:t>
      </w:r>
    </w:p>
    <w:p w14:paraId="252D5EE4" w14:textId="77777777" w:rsidR="000C47D2" w:rsidRPr="000C47D2" w:rsidRDefault="000C47D2" w:rsidP="000C47D2"/>
    <w:p w14:paraId="589E20B3" w14:textId="77777777" w:rsidR="000C47D2" w:rsidRPr="000C47D2" w:rsidRDefault="000C47D2" w:rsidP="000C47D2">
      <w:r w:rsidRPr="000C47D2">
        <w:t>1. [Introduction](#introduction)</w:t>
      </w:r>
    </w:p>
    <w:p w14:paraId="455964FE" w14:textId="3BB160E2" w:rsidR="000C47D2" w:rsidRPr="000C47D2" w:rsidRDefault="000C47D2" w:rsidP="000C47D2">
      <w:r w:rsidRPr="000C47D2">
        <w:t xml:space="preserve">2. [Background and Related </w:t>
      </w:r>
      <w:r w:rsidR="00FE3509" w:rsidRPr="000C47D2">
        <w:t>Work] (</w:t>
      </w:r>
      <w:r w:rsidRPr="000C47D2">
        <w:t>#background-and-related-work)</w:t>
      </w:r>
    </w:p>
    <w:p w14:paraId="118448AE" w14:textId="1BA6C770" w:rsidR="000C47D2" w:rsidRPr="000C47D2" w:rsidRDefault="000C47D2" w:rsidP="000C47D2">
      <w:r w:rsidRPr="000C47D2">
        <w:t xml:space="preserve">3. [Mathematical Foundations of Quantum </w:t>
      </w:r>
      <w:r w:rsidR="00FE3509" w:rsidRPr="000C47D2">
        <w:t>Memory] (</w:t>
      </w:r>
      <w:r w:rsidRPr="000C47D2">
        <w:t>#mathematical-foundations-of-quantum-memory)</w:t>
      </w:r>
    </w:p>
    <w:p w14:paraId="1AE4FDFA" w14:textId="6895D0B6" w:rsidR="000C47D2" w:rsidRPr="000C47D2" w:rsidRDefault="000C47D2" w:rsidP="000C47D2">
      <w:r w:rsidRPr="000C47D2">
        <w:t>4. [</w:t>
      </w:r>
      <w:proofErr w:type="spellStart"/>
      <w:r w:rsidRPr="000C47D2">
        <w:t>qRAM</w:t>
      </w:r>
      <w:proofErr w:type="spellEnd"/>
      <w:r w:rsidRPr="000C47D2">
        <w:t xml:space="preserve"> Architecture </w:t>
      </w:r>
      <w:r w:rsidR="00FE3509" w:rsidRPr="000C47D2">
        <w:t>Design] (</w:t>
      </w:r>
      <w:r w:rsidRPr="000C47D2">
        <w:t>#qram-architecture-design)</w:t>
      </w:r>
    </w:p>
    <w:p w14:paraId="5DF00D3A" w14:textId="302EFB17" w:rsidR="000C47D2" w:rsidRPr="000C47D2" w:rsidRDefault="000C47D2" w:rsidP="000C47D2">
      <w:r w:rsidRPr="000C47D2">
        <w:t xml:space="preserve">5. [Tree-Based Memory </w:t>
      </w:r>
      <w:r w:rsidR="00FE3509" w:rsidRPr="000C47D2">
        <w:t>Structures] (</w:t>
      </w:r>
      <w:r w:rsidRPr="000C47D2">
        <w:t>#tree-based-memory-structures)</w:t>
      </w:r>
    </w:p>
    <w:p w14:paraId="5D3846C1" w14:textId="4FA2E295" w:rsidR="000C47D2" w:rsidRPr="000C47D2" w:rsidRDefault="000C47D2" w:rsidP="000C47D2">
      <w:r w:rsidRPr="000C47D2">
        <w:t xml:space="preserve">6. [Bucket-Brigade </w:t>
      </w:r>
      <w:r w:rsidR="00FE3509" w:rsidRPr="000C47D2">
        <w:t>Models] (</w:t>
      </w:r>
      <w:r w:rsidRPr="000C47D2">
        <w:t>#bucket-brigade-models)</w:t>
      </w:r>
    </w:p>
    <w:p w14:paraId="52FF4E67" w14:textId="1BA5B2D2" w:rsidR="000C47D2" w:rsidRPr="000C47D2" w:rsidRDefault="000C47D2" w:rsidP="000C47D2">
      <w:r w:rsidRPr="000C47D2">
        <w:t xml:space="preserve">7. [Performance </w:t>
      </w:r>
      <w:r w:rsidR="00FE3509" w:rsidRPr="000C47D2">
        <w:t>Analysis] (</w:t>
      </w:r>
      <w:r w:rsidRPr="000C47D2">
        <w:t>#performance-analysis)</w:t>
      </w:r>
    </w:p>
    <w:p w14:paraId="276F9BAA" w14:textId="2E1D390E" w:rsidR="000C47D2" w:rsidRPr="000C47D2" w:rsidRDefault="000C47D2" w:rsidP="000C47D2">
      <w:r w:rsidRPr="000C47D2">
        <w:t xml:space="preserve">8. [Implementation </w:t>
      </w:r>
      <w:r w:rsidR="00FE3509" w:rsidRPr="000C47D2">
        <w:t>Challenges] (</w:t>
      </w:r>
      <w:r w:rsidRPr="000C47D2">
        <w:t>#implementation-challenges)</w:t>
      </w:r>
    </w:p>
    <w:p w14:paraId="7FB37EDA" w14:textId="1A7B9642" w:rsidR="000C47D2" w:rsidRPr="000C47D2" w:rsidRDefault="000C47D2" w:rsidP="000C47D2">
      <w:r w:rsidRPr="000C47D2">
        <w:t xml:space="preserve">9. [Future </w:t>
      </w:r>
      <w:r w:rsidR="00FE3509" w:rsidRPr="000C47D2">
        <w:t>Directions] (</w:t>
      </w:r>
      <w:r w:rsidRPr="000C47D2">
        <w:t>#future-directions)</w:t>
      </w:r>
    </w:p>
    <w:p w14:paraId="241676F2" w14:textId="77777777" w:rsidR="000C47D2" w:rsidRPr="000C47D2" w:rsidRDefault="000C47D2" w:rsidP="000C47D2">
      <w:r w:rsidRPr="000C47D2">
        <w:t>10. [Conclusion](#conclusion)</w:t>
      </w:r>
    </w:p>
    <w:p w14:paraId="0CDDDE3C" w14:textId="77777777" w:rsidR="000C47D2" w:rsidRPr="000C47D2" w:rsidRDefault="000C47D2" w:rsidP="000C47D2">
      <w:r w:rsidRPr="000C47D2">
        <w:t>11. [References](#references)</w:t>
      </w:r>
    </w:p>
    <w:p w14:paraId="36A35FBE" w14:textId="77777777" w:rsidR="000C47D2" w:rsidRPr="000C47D2" w:rsidRDefault="000C47D2" w:rsidP="000C47D2"/>
    <w:p w14:paraId="349CBB7D" w14:textId="77777777" w:rsidR="000C47D2" w:rsidRPr="000C47D2" w:rsidRDefault="000C47D2" w:rsidP="000C47D2">
      <w:r w:rsidRPr="000C47D2">
        <w:t>---</w:t>
      </w:r>
    </w:p>
    <w:p w14:paraId="7BD17E7A" w14:textId="77777777" w:rsidR="000C47D2" w:rsidRPr="000C47D2" w:rsidRDefault="000C47D2" w:rsidP="000C47D2"/>
    <w:p w14:paraId="2EEE06E2" w14:textId="77777777" w:rsidR="000C47D2" w:rsidRPr="000C47D2" w:rsidRDefault="000C47D2" w:rsidP="000C47D2">
      <w:r w:rsidRPr="000C47D2">
        <w:rPr>
          <w:b/>
          <w:bCs/>
        </w:rPr>
        <w:t>## Introduction</w:t>
      </w:r>
    </w:p>
    <w:p w14:paraId="7C8AC99D" w14:textId="77777777" w:rsidR="000C47D2" w:rsidRPr="000C47D2" w:rsidRDefault="000C47D2" w:rsidP="000C47D2"/>
    <w:p w14:paraId="7365911B" w14:textId="77777777" w:rsidR="000C47D2" w:rsidRPr="000C47D2" w:rsidRDefault="000C47D2" w:rsidP="000C47D2">
      <w:r w:rsidRPr="000C47D2">
        <w:rPr>
          <w:b/>
          <w:bCs/>
        </w:rPr>
        <w:t>### Quantum Memory Architectures: A Comprehensive Study</w:t>
      </w:r>
    </w:p>
    <w:p w14:paraId="1A7CA96E" w14:textId="77777777" w:rsidR="000C47D2" w:rsidRPr="000C47D2" w:rsidRDefault="000C47D2" w:rsidP="000C47D2"/>
    <w:p w14:paraId="3B7C94BD" w14:textId="77777777" w:rsidR="000C47D2" w:rsidRPr="000C47D2" w:rsidRDefault="000C47D2" w:rsidP="000C47D2">
      <w:r w:rsidRPr="000C47D2">
        <w:rPr>
          <w:b/>
          <w:bCs/>
        </w:rPr>
        <w:t>#### Introduction</w:t>
      </w:r>
    </w:p>
    <w:p w14:paraId="3562DDD8" w14:textId="77777777" w:rsidR="000C47D2" w:rsidRPr="000C47D2" w:rsidRDefault="000C47D2" w:rsidP="000C47D2"/>
    <w:p w14:paraId="2CE57060" w14:textId="6B24E11D" w:rsidR="000C47D2" w:rsidRPr="000C47D2" w:rsidRDefault="000C47D2" w:rsidP="000C47D2">
      <w:r w:rsidRPr="000C47D2">
        <w:t xml:space="preserve">Quantum computing is poised to revolutionize the landscape of computational capabilities, offering significant advancements in processing speed and problem-solving efficiency. One promising quantum architecture for addressing memory-intensive tasks is the **quantum random access memory </w:t>
      </w:r>
      <w:r w:rsidRPr="000C47D2">
        <w:rPr>
          <w:b/>
          <w:bCs/>
        </w:rPr>
        <w:t>(</w:t>
      </w:r>
      <w:proofErr w:type="spellStart"/>
      <w:r w:rsidRPr="000C47D2">
        <w:rPr>
          <w:b/>
          <w:bCs/>
        </w:rPr>
        <w:t>qRAM</w:t>
      </w:r>
      <w:proofErr w:type="spellEnd"/>
      <w:r w:rsidRPr="000C47D2">
        <w:rPr>
          <w:b/>
          <w:bCs/>
        </w:rPr>
        <w:t>).</w:t>
      </w:r>
      <w:r w:rsidRPr="000C47D2">
        <w:t xml:space="preserve"> </w:t>
      </w:r>
      <w:proofErr w:type="spellStart"/>
      <w:r w:rsidRPr="000C47D2">
        <w:t>qRAM</w:t>
      </w:r>
      <w:proofErr w:type="spellEnd"/>
      <w:r w:rsidRPr="000C47D2">
        <w:t xml:space="preserve"> utilizes superposition principles inherent to quantum mechanics to store and retrieve data efficiently.</w:t>
      </w:r>
    </w:p>
    <w:p w14:paraId="7914E298" w14:textId="77777777" w:rsidR="000C47D2" w:rsidRPr="000C47D2" w:rsidRDefault="000C47D2" w:rsidP="000C47D2"/>
    <w:p w14:paraId="3145EB9D" w14:textId="77777777" w:rsidR="000C47D2" w:rsidRPr="000C47D2" w:rsidRDefault="000C47D2" w:rsidP="000C47D2">
      <w:r w:rsidRPr="000C47D2">
        <w:t xml:space="preserve">In this paper, we delve into the design, implementation, and performance analysis of a comprehensive </w:t>
      </w:r>
      <w:proofErr w:type="spellStart"/>
      <w:r w:rsidRPr="000C47D2">
        <w:t>qRAM</w:t>
      </w:r>
      <w:proofErr w:type="spellEnd"/>
      <w:r w:rsidRPr="000C47D2">
        <w:t xml:space="preserve"> system, specifically focusing on its theoretical underpinnings and practical applications within quantum computing frameworks. We start by establishing foundational concepts such as quantum states, gates, and circuits before transitioning towards specific architectural designs that integrate these principles to achieve optimal efficiency.</w:t>
      </w:r>
    </w:p>
    <w:p w14:paraId="626CAC64" w14:textId="77777777" w:rsidR="000C47D2" w:rsidRPr="000C47D2" w:rsidRDefault="000C47D2" w:rsidP="000C47D2"/>
    <w:p w14:paraId="7E1E67AB" w14:textId="77777777" w:rsidR="000C47D2" w:rsidRPr="000C47D2" w:rsidRDefault="000C47D2" w:rsidP="000C47D2">
      <w:r w:rsidRPr="000C47D2">
        <w:rPr>
          <w:b/>
          <w:bCs/>
        </w:rPr>
        <w:t>#### Theoretical Foundations</w:t>
      </w:r>
    </w:p>
    <w:p w14:paraId="6F7C082D" w14:textId="77777777" w:rsidR="000C47D2" w:rsidRPr="000C47D2" w:rsidRDefault="000C47D2" w:rsidP="000C47D2"/>
    <w:p w14:paraId="04528656" w14:textId="77777777" w:rsidR="000C47D2" w:rsidRPr="000C47D2" w:rsidRDefault="000C47D2" w:rsidP="000C47D2">
      <w:r w:rsidRPr="000C47D2">
        <w:t xml:space="preserve">A central pillar in the design of </w:t>
      </w:r>
      <w:proofErr w:type="spellStart"/>
      <w:r w:rsidRPr="000C47D2">
        <w:t>qRAM</w:t>
      </w:r>
      <w:proofErr w:type="spellEnd"/>
      <w:r w:rsidRPr="000C47D2">
        <w:t xml:space="preserve"> is the manipulation of quantum information through **</w:t>
      </w:r>
      <w:r w:rsidRPr="000C47D2">
        <w:rPr>
          <w:b/>
          <w:bCs/>
        </w:rPr>
        <w:t>quantum gates</w:t>
      </w:r>
      <w:r w:rsidRPr="000C47D2">
        <w:t>**. Quantum random access memory (QRAM) operates with a register composed of **</w:t>
      </w:r>
      <w:r w:rsidRPr="000C47D2">
        <w:rPr>
          <w:b/>
          <w:bCs/>
        </w:rPr>
        <w:t>qubits</w:t>
      </w:r>
      <w:r w:rsidRPr="000C47D2">
        <w:t>**, which can exist in superposition states—each bit being a state vector within a Hilbert space. This allows for storage and retrieval of data that spans over multiple classical bits, thereby achieving higher storage densities.</w:t>
      </w:r>
    </w:p>
    <w:p w14:paraId="6CF83894" w14:textId="77777777" w:rsidR="000C47D2" w:rsidRPr="000C47D2" w:rsidRDefault="000C47D2" w:rsidP="000C47D2"/>
    <w:p w14:paraId="099F6D78" w14:textId="77777777" w:rsidR="000C47D2" w:rsidRPr="000C47D2" w:rsidRDefault="000C47D2" w:rsidP="000C47D2">
      <w:r w:rsidRPr="000C47D2">
        <w:t xml:space="preserve">The concept of </w:t>
      </w:r>
      <w:proofErr w:type="spellStart"/>
      <w:r w:rsidRPr="000C47D2">
        <w:t>qRAM</w:t>
      </w:r>
      <w:proofErr w:type="spellEnd"/>
      <w:r w:rsidRPr="000C47D2">
        <w:t xml:space="preserve"> is further elucidated by the implementation of **</w:t>
      </w:r>
      <w:r w:rsidRPr="000C47D2">
        <w:rPr>
          <w:b/>
          <w:bCs/>
        </w:rPr>
        <w:t>bucket-brigade</w:t>
      </w:r>
      <w:r w:rsidRPr="000C47D2">
        <w:t>** architecture, as described by [Giovannetti et al., 2008]. This methodology leverages quantum circuits to perform operations efficiently and elegantly. The bucket-brigade architecture reduces the complexity of switching cells needed for retrieval from O(</w:t>
      </w:r>
      <w:proofErr w:type="spellStart"/>
      <w:r w:rsidRPr="000C47D2">
        <w:t>log₂n</w:t>
      </w:r>
      <w:proofErr w:type="spellEnd"/>
      <w:r w:rsidRPr="000C47D2">
        <w:t>) to a more manageable constant-time complexity.</w:t>
      </w:r>
    </w:p>
    <w:p w14:paraId="4437570E" w14:textId="77777777" w:rsidR="000C47D2" w:rsidRPr="000C47D2" w:rsidRDefault="000C47D2" w:rsidP="000C47D2"/>
    <w:p w14:paraId="1A139259" w14:textId="77777777" w:rsidR="000C47D2" w:rsidRPr="000C47D2" w:rsidRDefault="000C47D2" w:rsidP="000C47D2">
      <w:r w:rsidRPr="000C47D2">
        <w:rPr>
          <w:b/>
          <w:bCs/>
        </w:rPr>
        <w:t>### Implementation</w:t>
      </w:r>
    </w:p>
    <w:p w14:paraId="7BE22723" w14:textId="77777777" w:rsidR="000C47D2" w:rsidRPr="000C47D2" w:rsidRDefault="000C47D2" w:rsidP="000C47D2"/>
    <w:p w14:paraId="2E045C82" w14:textId="77777777" w:rsidR="000C47D2" w:rsidRPr="000C47D2" w:rsidRDefault="000C47D2" w:rsidP="000C47D2">
      <w:r w:rsidRPr="000C47D2">
        <w:rPr>
          <w:b/>
          <w:bCs/>
        </w:rPr>
        <w:t>#### Bucket-Brigade Architecture Overview</w:t>
      </w:r>
    </w:p>
    <w:p w14:paraId="785DA530" w14:textId="77777777" w:rsidR="000C47D2" w:rsidRPr="000C47D2" w:rsidRDefault="000C47D2" w:rsidP="000C47D2"/>
    <w:p w14:paraId="3B972AF5" w14:textId="77777777" w:rsidR="000C47D2" w:rsidRPr="000C47D2" w:rsidRDefault="000C47D2" w:rsidP="000C47D2">
      <w:r w:rsidRPr="000C47D2">
        <w:t>The **</w:t>
      </w:r>
      <w:r w:rsidRPr="000C47D2">
        <w:rPr>
          <w:b/>
          <w:bCs/>
        </w:rPr>
        <w:t>bucket-brigade</w:t>
      </w:r>
      <w:r w:rsidRPr="000C47D2">
        <w:t xml:space="preserve">** architecture is pivotal in </w:t>
      </w:r>
      <w:proofErr w:type="spellStart"/>
      <w:r w:rsidRPr="000C47D2">
        <w:t>qRAM</w:t>
      </w:r>
      <w:proofErr w:type="spellEnd"/>
      <w:r w:rsidRPr="000C47D2">
        <w:t xml:space="preserve">, as it allows data retrieval without compromising on computational efficiency. By treating each memory cell as a bucket and the address register as a brigade of switching cells, </w:t>
      </w:r>
      <w:proofErr w:type="spellStart"/>
      <w:r w:rsidRPr="000C47D2">
        <w:t>qRAM</w:t>
      </w:r>
      <w:proofErr w:type="spellEnd"/>
      <w:r w:rsidRPr="000C47D2">
        <w:t xml:space="preserve"> can efficiently retrieve items from superpositions of memory states.</w:t>
      </w:r>
    </w:p>
    <w:p w14:paraId="3157D10C" w14:textId="77777777" w:rsidR="000C47D2" w:rsidRPr="000C47D2" w:rsidRDefault="000C47D2" w:rsidP="000C47D2"/>
    <w:p w14:paraId="10FB7D3F" w14:textId="77777777" w:rsidR="000C47D2" w:rsidRPr="000C47D2" w:rsidRDefault="000C47D2" w:rsidP="000C47D2">
      <w:r w:rsidRPr="000C47D2">
        <w:lastRenderedPageBreak/>
        <w:t>In this model, the address register contains the quantum index (address) that corresponds to the memory cell being accessed. The retrieval process involves applying **</w:t>
      </w:r>
      <w:r w:rsidRPr="000C47D2">
        <w:rPr>
          <w:b/>
          <w:bCs/>
        </w:rPr>
        <w:t>measurement</w:t>
      </w:r>
      <w:r w:rsidRPr="000C47D2">
        <w:t xml:space="preserve">** operations on these registers, leading to the projection onto a specific memory state, thus facilitating data extraction with minimal switching cells. This approach significantly enhances </w:t>
      </w:r>
      <w:proofErr w:type="spellStart"/>
      <w:r w:rsidRPr="000C47D2">
        <w:t>qRAM's</w:t>
      </w:r>
      <w:proofErr w:type="spellEnd"/>
      <w:r w:rsidRPr="000C47D2">
        <w:t xml:space="preserve"> utility for high-performance computing tasks.</w:t>
      </w:r>
    </w:p>
    <w:p w14:paraId="1B00A318" w14:textId="77777777" w:rsidR="000C47D2" w:rsidRPr="000C47D2" w:rsidRDefault="000C47D2" w:rsidP="000C47D2"/>
    <w:p w14:paraId="027D94F5" w14:textId="77777777" w:rsidR="000C47D2" w:rsidRPr="000C47D2" w:rsidRDefault="000C47D2" w:rsidP="000C47D2">
      <w:r w:rsidRPr="000C47D2">
        <w:rPr>
          <w:b/>
          <w:bCs/>
        </w:rPr>
        <w:t>#### Quantum Turing Machine</w:t>
      </w:r>
    </w:p>
    <w:p w14:paraId="26C82830" w14:textId="77777777" w:rsidR="000C47D2" w:rsidRPr="000C47D2" w:rsidRDefault="000C47D2" w:rsidP="000C47D2"/>
    <w:p w14:paraId="67BA8138" w14:textId="77777777" w:rsidR="000C47D2" w:rsidRPr="000C47D2" w:rsidRDefault="000C47D2" w:rsidP="000C47D2">
      <w:r w:rsidRPr="000C47D2">
        <w:t xml:space="preserve">A second model of </w:t>
      </w:r>
      <w:proofErr w:type="spellStart"/>
      <w:r w:rsidRPr="000C47D2">
        <w:t>qRAM</w:t>
      </w:r>
      <w:proofErr w:type="spellEnd"/>
      <w:r w:rsidRPr="000C47D2">
        <w:t xml:space="preserve"> that we explore is the quantum Turing machine (QTM). The QTM is a theoretical device where classical and quantum computations intertwine seamlessly. It provides a framework through which one can simulate complex algorithms using both classical and quantum resources, offering an intriguing opportunity for integrating traditional circuit-based architectures with quantum computing principles.</w:t>
      </w:r>
    </w:p>
    <w:p w14:paraId="78FC32A2" w14:textId="77777777" w:rsidR="000C47D2" w:rsidRPr="000C47D2" w:rsidRDefault="000C47D2" w:rsidP="000C47D2"/>
    <w:p w14:paraId="7E2F6343" w14:textId="77777777" w:rsidR="000C47D2" w:rsidRPr="000C47D2" w:rsidRDefault="000C47D2" w:rsidP="000C47D2">
      <w:r w:rsidRPr="000C47D2">
        <w:t>The **</w:t>
      </w:r>
      <w:r w:rsidRPr="000C47D2">
        <w:rPr>
          <w:b/>
          <w:bCs/>
        </w:rPr>
        <w:t>quantum Turing machine</w:t>
      </w:r>
      <w:r w:rsidRPr="000C47D2">
        <w:t xml:space="preserve">** model allows for the exploration of various quantum algorithms that are not easily achieved in conventional settings but provide insights into potential applications and limitations. This model highlights the synergy between classical and quantum computational models, suggesting a promising avenue for future advancements in </w:t>
      </w:r>
      <w:proofErr w:type="spellStart"/>
      <w:r w:rsidRPr="000C47D2">
        <w:t>qRAM</w:t>
      </w:r>
      <w:proofErr w:type="spellEnd"/>
      <w:r w:rsidRPr="000C47D2">
        <w:t xml:space="preserve"> design and implementation.</w:t>
      </w:r>
    </w:p>
    <w:p w14:paraId="7B000FA0" w14:textId="77777777" w:rsidR="000C47D2" w:rsidRPr="000C47D2" w:rsidRDefault="000C47D2" w:rsidP="000C47D2"/>
    <w:p w14:paraId="4C646AEE" w14:textId="77777777" w:rsidR="000C47D2" w:rsidRPr="000C47D2" w:rsidRDefault="000C47D2" w:rsidP="000C47D2">
      <w:r w:rsidRPr="000C47D2">
        <w:rPr>
          <w:b/>
          <w:bCs/>
        </w:rPr>
        <w:t>### Complexity Analysis</w:t>
      </w:r>
    </w:p>
    <w:p w14:paraId="43670567" w14:textId="77777777" w:rsidR="000C47D2" w:rsidRPr="000C47D2" w:rsidRDefault="000C47D2" w:rsidP="000C47D2"/>
    <w:p w14:paraId="62470B32" w14:textId="77777777" w:rsidR="000C47D2" w:rsidRPr="000C47D2" w:rsidRDefault="000C47D2" w:rsidP="000C47D2">
      <w:r w:rsidRPr="000C47D2">
        <w:rPr>
          <w:b/>
          <w:bCs/>
        </w:rPr>
        <w:t>#### Time Complexity</w:t>
      </w:r>
    </w:p>
    <w:p w14:paraId="5A8561A4" w14:textId="77777777" w:rsidR="000C47D2" w:rsidRPr="000C47D2" w:rsidRDefault="000C47D2" w:rsidP="000C47D2"/>
    <w:p w14:paraId="49FFC0AC" w14:textId="77777777" w:rsidR="000C47D2" w:rsidRDefault="000C47D2" w:rsidP="000C47D2">
      <w:r w:rsidRPr="000C47D2">
        <w:t xml:space="preserve">The time complexity analysis of </w:t>
      </w:r>
      <w:proofErr w:type="spellStart"/>
      <w:r w:rsidRPr="000C47D2">
        <w:t>qRAM</w:t>
      </w:r>
      <w:proofErr w:type="spellEnd"/>
      <w:r w:rsidRPr="000C47D2">
        <w:t xml:space="preserve"> is crucial in evaluating its practicality. For instance, when addressing memory cells with an address register composed of n qubits, retrieval operations are expected to require O(</w:t>
      </w:r>
      <w:proofErr w:type="spellStart"/>
      <w:r w:rsidRPr="000C47D2">
        <w:t>log₂n</w:t>
      </w:r>
      <w:proofErr w:type="spellEnd"/>
      <w:r w:rsidRPr="000C47D2">
        <w:t>) switching cells instead of the conventional 2n switching cells required for classical RAMs or quantum circuits. This reduction indicates a significant improvement in efficiency and scalability.</w:t>
      </w:r>
    </w:p>
    <w:p w14:paraId="3EB4DE20" w14:textId="77777777" w:rsidR="00FE3509" w:rsidRPr="000C47D2" w:rsidRDefault="00FE3509" w:rsidP="000C47D2"/>
    <w:p w14:paraId="738F5621" w14:textId="77777777" w:rsidR="000C47D2" w:rsidRPr="000C47D2" w:rsidRDefault="000C47D2" w:rsidP="000C47D2"/>
    <w:p w14:paraId="5CE83369" w14:textId="77777777" w:rsidR="000C47D2" w:rsidRPr="000C47D2" w:rsidRDefault="000C47D2" w:rsidP="000C47D2">
      <w:r w:rsidRPr="000C47D2">
        <w:rPr>
          <w:b/>
          <w:bCs/>
        </w:rPr>
        <w:lastRenderedPageBreak/>
        <w:t>#### Space Complexity</w:t>
      </w:r>
    </w:p>
    <w:p w14:paraId="53093410" w14:textId="77777777" w:rsidR="000C47D2" w:rsidRPr="000C47D2" w:rsidRDefault="000C47D2" w:rsidP="000C47D2"/>
    <w:p w14:paraId="231F1963" w14:textId="77777777" w:rsidR="000C47D2" w:rsidRPr="000C47D2" w:rsidRDefault="000C47D2" w:rsidP="000C47D2">
      <w:r w:rsidRPr="000C47D2">
        <w:t xml:space="preserve">From a space complexity perspective, </w:t>
      </w:r>
      <w:proofErr w:type="spellStart"/>
      <w:r w:rsidRPr="000C47D2">
        <w:t>qRAM's</w:t>
      </w:r>
      <w:proofErr w:type="spellEnd"/>
      <w:r w:rsidRPr="000C47D2">
        <w:t xml:space="preserve"> effectiveness is enhanced by its ability to store multiple memory states in superposition. The number of memory cells that can be addressed simultaneously using n qubits becomes exponentially large, facilitating parallel processing and efficient data management systems within quantum computing environments.</w:t>
      </w:r>
    </w:p>
    <w:p w14:paraId="7B1DC10E" w14:textId="77777777" w:rsidR="000C47D2" w:rsidRPr="000C47D2" w:rsidRDefault="000C47D2" w:rsidP="000C47D2"/>
    <w:p w14:paraId="3F842AF9" w14:textId="77777777" w:rsidR="000C47D2" w:rsidRPr="000C47D2" w:rsidRDefault="000C47D2" w:rsidP="000C47D2">
      <w:r w:rsidRPr="000C47D2">
        <w:t xml:space="preserve">In summary, the time and space complexities inherent to </w:t>
      </w:r>
      <w:proofErr w:type="spellStart"/>
      <w:r w:rsidRPr="000C47D2">
        <w:t>qRAM</w:t>
      </w:r>
      <w:proofErr w:type="spellEnd"/>
      <w:r w:rsidRPr="000C47D2">
        <w:t xml:space="preserve"> underscore its potential as a powerful tool for quantum computation and storage. By leveraging quantum mechanics' principles, it promises to overcome traditional computational barriers and offer solutions to complex problems that would be infeasible with classical or classical-quantum hybrid architectures alone.</w:t>
      </w:r>
    </w:p>
    <w:p w14:paraId="4C717A15" w14:textId="77777777" w:rsidR="000C47D2" w:rsidRPr="000C47D2" w:rsidRDefault="000C47D2" w:rsidP="000C47D2"/>
    <w:p w14:paraId="3865597C" w14:textId="77777777" w:rsidR="000C47D2" w:rsidRPr="000C47D2" w:rsidRDefault="000C47D2" w:rsidP="000C47D2">
      <w:r w:rsidRPr="000C47D2">
        <w:rPr>
          <w:b/>
          <w:bCs/>
        </w:rPr>
        <w:t>### Conclusion</w:t>
      </w:r>
    </w:p>
    <w:p w14:paraId="2326CC6E" w14:textId="77777777" w:rsidR="000C47D2" w:rsidRPr="000C47D2" w:rsidRDefault="000C47D2" w:rsidP="000C47D2"/>
    <w:p w14:paraId="227D5E65" w14:textId="77777777" w:rsidR="000C47D2" w:rsidRPr="000C47D2" w:rsidRDefault="000C47D2" w:rsidP="000C47D2">
      <w:r w:rsidRPr="000C47D2">
        <w:t>Quantum random access memory (</w:t>
      </w:r>
      <w:proofErr w:type="spellStart"/>
      <w:r w:rsidRPr="000C47D2">
        <w:t>qRAM</w:t>
      </w:r>
      <w:proofErr w:type="spellEnd"/>
      <w:r w:rsidRPr="000C47D2">
        <w:t xml:space="preserve">) stands as a pivotal architectural milestone in the realm of quantum computing, offering unprecedented opportunities for optimization and efficiency gains. Through its advanced implementation methods such as bucket-brigade architecture and integration of theoretical models like the QTM, </w:t>
      </w:r>
      <w:proofErr w:type="spellStart"/>
      <w:r w:rsidRPr="000C47D2">
        <w:t>qRAM</w:t>
      </w:r>
      <w:proofErr w:type="spellEnd"/>
      <w:r w:rsidRPr="000C47D2">
        <w:t xml:space="preserve"> is poised to revolutionize the landscape of computational capabilities.</w:t>
      </w:r>
    </w:p>
    <w:p w14:paraId="3E9B18A4" w14:textId="77777777" w:rsidR="000C47D2" w:rsidRPr="000C47D2" w:rsidRDefault="000C47D2" w:rsidP="000C47D2"/>
    <w:p w14:paraId="5F0D1E26" w14:textId="77777777" w:rsidR="000C47D2" w:rsidRDefault="000C47D2" w:rsidP="000C47D2">
      <w:r w:rsidRPr="000C47D2">
        <w:t xml:space="preserve">By understanding and analyzing the mathematical underpinnings and practical challenges associated with </w:t>
      </w:r>
      <w:proofErr w:type="spellStart"/>
      <w:r w:rsidRPr="000C47D2">
        <w:t>qRAM</w:t>
      </w:r>
      <w:proofErr w:type="spellEnd"/>
      <w:r w:rsidRPr="000C47D2">
        <w:t xml:space="preserve">, we can pave the way for future advancements in quantum computing research. As technology continues to evolve, </w:t>
      </w:r>
      <w:proofErr w:type="spellStart"/>
      <w:r w:rsidRPr="000C47D2">
        <w:t>qRAM</w:t>
      </w:r>
      <w:proofErr w:type="spellEnd"/>
      <w:r w:rsidRPr="000C47D2">
        <w:t xml:space="preserve"> promises to become a cornerstone component in the development of highly scalable and computationally powerful quantum systems capable of addressing intricate tasks that transcend current classical limits.</w:t>
      </w:r>
    </w:p>
    <w:p w14:paraId="7355B844" w14:textId="77777777" w:rsidR="00FE3509" w:rsidRDefault="00FE3509" w:rsidP="000C47D2"/>
    <w:p w14:paraId="7E863034" w14:textId="77777777" w:rsidR="00FE3509" w:rsidRPr="000C47D2" w:rsidRDefault="00FE3509" w:rsidP="000C47D2"/>
    <w:p w14:paraId="154A7817" w14:textId="77777777" w:rsidR="000C47D2" w:rsidRPr="000C47D2" w:rsidRDefault="000C47D2" w:rsidP="000C47D2"/>
    <w:p w14:paraId="64EDCD7D" w14:textId="77777777" w:rsidR="000C47D2" w:rsidRPr="000C47D2" w:rsidRDefault="000C47D2" w:rsidP="000C47D2">
      <w:r w:rsidRPr="000C47D2">
        <w:rPr>
          <w:b/>
          <w:bCs/>
        </w:rPr>
        <w:lastRenderedPageBreak/>
        <w:t>#### References</w:t>
      </w:r>
    </w:p>
    <w:p w14:paraId="11F12B06" w14:textId="77777777" w:rsidR="000C47D2" w:rsidRPr="000C47D2" w:rsidRDefault="000C47D2" w:rsidP="000C47D2"/>
    <w:p w14:paraId="6C0C4D42" w14:textId="77777777" w:rsidR="000C47D2" w:rsidRPr="000C47D2" w:rsidRDefault="000C47D2" w:rsidP="000C47D2">
      <w:r w:rsidRPr="000C47D2">
        <w:t>[1] Quantum Computing: Progress and Prospects. National Academy of Sciences. ISBN 9780521879965.</w:t>
      </w:r>
    </w:p>
    <w:p w14:paraId="2EFCD324" w14:textId="77777777" w:rsidR="000C47D2" w:rsidRPr="000C47D2" w:rsidRDefault="000C47D2" w:rsidP="000C47D2">
      <w:r w:rsidRPr="000C47D2">
        <w:t>[2] Giovannetti, V., et al. (2008). "Quantum random access memory." Nature Physics, 4(3), pp. 155-158.</w:t>
      </w:r>
    </w:p>
    <w:p w14:paraId="343CD0CA" w14:textId="77777777" w:rsidR="000C47D2" w:rsidRPr="000C47D2" w:rsidRDefault="000C47D2" w:rsidP="000C47D2"/>
    <w:p w14:paraId="1C229E84" w14:textId="77777777" w:rsidR="000C47D2" w:rsidRPr="000C47D2" w:rsidRDefault="000C47D2" w:rsidP="000C47D2">
      <w:r w:rsidRPr="000C47D2">
        <w:t>---</w:t>
      </w:r>
    </w:p>
    <w:p w14:paraId="7727EC37" w14:textId="77777777" w:rsidR="000C47D2" w:rsidRPr="000C47D2" w:rsidRDefault="000C47D2" w:rsidP="000C47D2"/>
    <w:p w14:paraId="519DF802" w14:textId="77777777" w:rsidR="000C47D2" w:rsidRPr="000C47D2" w:rsidRDefault="000C47D2" w:rsidP="000C47D2">
      <w:r w:rsidRPr="000C47D2">
        <w:t>Note: The references provided are fictional and serve as placeholders for actual academic citations in a formal research paper.</w:t>
      </w:r>
    </w:p>
    <w:p w14:paraId="344052A6" w14:textId="77777777" w:rsidR="000C47D2" w:rsidRPr="000C47D2" w:rsidRDefault="000C47D2" w:rsidP="000C47D2"/>
    <w:p w14:paraId="22AF6FB1" w14:textId="77777777" w:rsidR="000C47D2" w:rsidRPr="000C47D2" w:rsidRDefault="000C47D2" w:rsidP="000C47D2">
      <w:r w:rsidRPr="000C47D2">
        <w:rPr>
          <w:b/>
          <w:bCs/>
        </w:rPr>
        <w:t>## Background and Related Work</w:t>
      </w:r>
    </w:p>
    <w:p w14:paraId="3F5C946B" w14:textId="77777777" w:rsidR="000C47D2" w:rsidRPr="000C47D2" w:rsidRDefault="000C47D2" w:rsidP="000C47D2"/>
    <w:p w14:paraId="5DB6B2C6" w14:textId="77777777" w:rsidR="000C47D2" w:rsidRPr="000C47D2" w:rsidRDefault="000C47D2" w:rsidP="000C47D2">
      <w:r w:rsidRPr="000C47D2">
        <w:rPr>
          <w:b/>
          <w:bCs/>
        </w:rPr>
        <w:t># Background and Related Work on Quantum Random Access Memory (QRAM)</w:t>
      </w:r>
    </w:p>
    <w:p w14:paraId="44F530F8" w14:textId="77777777" w:rsidR="000C47D2" w:rsidRPr="000C47D2" w:rsidRDefault="000C47D2" w:rsidP="000C47D2"/>
    <w:p w14:paraId="0D64682C" w14:textId="77777777" w:rsidR="000C47D2" w:rsidRPr="000C47D2" w:rsidRDefault="000C47D2" w:rsidP="000C47D2">
      <w:r w:rsidRPr="000C47D2">
        <w:t xml:space="preserve">Quantum random access memory (QRAM) is a quantum information storage system that stores data by using the unique properties of superposition, entanglement, and interference. It offers significant advantages over classical </w:t>
      </w:r>
      <w:proofErr w:type="gramStart"/>
      <w:r w:rsidRPr="000C47D2">
        <w:t>random access</w:t>
      </w:r>
      <w:proofErr w:type="gramEnd"/>
      <w:r w:rsidRPr="000C47D2">
        <w:t xml:space="preserve"> memory (RAM) due to its ability to store multiple items simultaneously through quantum parallelism. QRAM achieves this capability by employing a specialized circuit architecture and programming model.</w:t>
      </w:r>
    </w:p>
    <w:p w14:paraId="5FFD1DCC" w14:textId="77777777" w:rsidR="000C47D2" w:rsidRPr="000C47D2" w:rsidRDefault="000C47D2" w:rsidP="000C47D2"/>
    <w:p w14:paraId="0C6D15B2" w14:textId="77777777" w:rsidR="000C47D2" w:rsidRPr="000C47D2" w:rsidRDefault="000C47D2" w:rsidP="000C47D2">
      <w:r w:rsidRPr="000C47D2">
        <w:rPr>
          <w:b/>
          <w:bCs/>
        </w:rPr>
        <w:t>## Background</w:t>
      </w:r>
    </w:p>
    <w:p w14:paraId="4FE6076F" w14:textId="77777777" w:rsidR="000C47D2" w:rsidRPr="000C47D2" w:rsidRDefault="000C47D2" w:rsidP="000C47D2"/>
    <w:p w14:paraId="46B808E3" w14:textId="77777777" w:rsidR="000C47D2" w:rsidRPr="000C47D2" w:rsidRDefault="000C47D2" w:rsidP="000C47D2">
      <w:r w:rsidRPr="000C47D2">
        <w:t xml:space="preserve">QRAM was first introduced in the seminal work of Giovannetti et al. [36]. The authors presented QRAM as an extension of the classical </w:t>
      </w:r>
      <w:proofErr w:type="gramStart"/>
      <w:r w:rsidRPr="000C47D2">
        <w:t>random access</w:t>
      </w:r>
      <w:proofErr w:type="gramEnd"/>
      <w:r w:rsidRPr="000C47D2">
        <w:t xml:space="preserve"> memory (RAM) to a quantum realm, offering enhanced capabilities for parallel storage and retrieval. It is designed for applications requiring high-speed data retrieval and manipulation, such as </w:t>
      </w:r>
      <w:r w:rsidRPr="000C47D2">
        <w:lastRenderedPageBreak/>
        <w:t>machine learning algorithms, optimization problems, and large-scale scientific simulations.</w:t>
      </w:r>
    </w:p>
    <w:p w14:paraId="1D39C4F5" w14:textId="77777777" w:rsidR="000C47D2" w:rsidRPr="000C47D2" w:rsidRDefault="000C47D2" w:rsidP="000C47D2"/>
    <w:p w14:paraId="4C45B256" w14:textId="77777777" w:rsidR="000C47D2" w:rsidRPr="000C47D2" w:rsidRDefault="000C47D2" w:rsidP="000C47D2">
      <w:r w:rsidRPr="000C47D2">
        <w:t>QRAM operates by leveraging quantum superposition and entanglement to store multiple items simultaneously in memory cells. This contrasts with conventional RAM where each memory cell stores a single piece of information. By encoding the address into qubits, QRAM allows for addressing through a unique index register that can represent a superposition of different addresses.</w:t>
      </w:r>
    </w:p>
    <w:p w14:paraId="28D76416" w14:textId="77777777" w:rsidR="000C47D2" w:rsidRPr="000C47D2" w:rsidRDefault="000C47D2" w:rsidP="000C47D2"/>
    <w:p w14:paraId="6A276779" w14:textId="77777777" w:rsidR="000C47D2" w:rsidRPr="000C47D2" w:rsidRDefault="000C47D2" w:rsidP="000C47D2">
      <w:r w:rsidRPr="000C47D2">
        <w:rPr>
          <w:b/>
          <w:bCs/>
        </w:rPr>
        <w:t>## Quantum Random Access Memory (QRAM) Architecture</w:t>
      </w:r>
    </w:p>
    <w:p w14:paraId="04B971BD" w14:textId="77777777" w:rsidR="000C47D2" w:rsidRPr="000C47D2" w:rsidRDefault="000C47D2" w:rsidP="000C47D2"/>
    <w:p w14:paraId="594D1EE6" w14:textId="77777777" w:rsidR="000C47D2" w:rsidRPr="000C47D2" w:rsidRDefault="000C47D2" w:rsidP="000C47D2">
      <w:r w:rsidRPr="000C47D2">
        <w:t>The basic structure of a QRAM consists of an address and output registers composed of quantum bits (qubits). Unlike classical RAM where each cell has a unique numerical address, QRAM allows the same data to be accessed by addressing through a qubit register. This is achieved through a quantum circuit that implements the superposition principle.</w:t>
      </w:r>
    </w:p>
    <w:p w14:paraId="7EA74314" w14:textId="77777777" w:rsidR="000C47D2" w:rsidRPr="000C47D2" w:rsidRDefault="000C47D2" w:rsidP="000C47D2"/>
    <w:p w14:paraId="71C55B30" w14:textId="77777777" w:rsidR="000C47D2" w:rsidRPr="000C47D2" w:rsidRDefault="000C47D2" w:rsidP="000C47D2">
      <w:r w:rsidRPr="000C47D2">
        <w:t xml:space="preserve">In terms of functionality, QRAM behaves similarly to a conventional </w:t>
      </w:r>
      <w:proofErr w:type="gramStart"/>
      <w:r w:rsidRPr="000C47D2">
        <w:t>random access</w:t>
      </w:r>
      <w:proofErr w:type="gramEnd"/>
      <w:r w:rsidRPr="000C47D2">
        <w:t xml:space="preserve"> memory in that it can store and retrieve information with a specific set of addresses. However, the address registers are encoded in superposition states rather than classical binary digits (bit). As a result, QRAM provides exponential storage capacity while maintaining constant retrieval times proportional to the input size.</w:t>
      </w:r>
    </w:p>
    <w:p w14:paraId="3B482345" w14:textId="77777777" w:rsidR="000C47D2" w:rsidRPr="000C47D2" w:rsidRDefault="000C47D2" w:rsidP="000C47D2"/>
    <w:p w14:paraId="597DD805" w14:textId="77777777" w:rsidR="000C47D2" w:rsidRPr="000C47D2" w:rsidRDefault="000C47D2" w:rsidP="000C47D2">
      <w:r w:rsidRPr="000C47D2">
        <w:rPr>
          <w:b/>
          <w:bCs/>
        </w:rPr>
        <w:t>### Mathematical Formulation</w:t>
      </w:r>
    </w:p>
    <w:p w14:paraId="4BD51C5F" w14:textId="77777777" w:rsidR="000C47D2" w:rsidRPr="000C47D2" w:rsidRDefault="000C47D2" w:rsidP="000C47D2"/>
    <w:p w14:paraId="49AE3936" w14:textId="77777777" w:rsidR="000C47D2" w:rsidRPr="000C47D2" w:rsidRDefault="000C47D2" w:rsidP="000C47D2">
      <w:r w:rsidRPr="000C47D2">
        <w:t>To understand the mathematical underpinning of QRAM, let us consider the following equation from [36]:</w:t>
      </w:r>
    </w:p>
    <w:p w14:paraId="3BD59825" w14:textId="77777777" w:rsidR="000C47D2" w:rsidRPr="000C47D2" w:rsidRDefault="000C47D2" w:rsidP="000C47D2"/>
    <w:p w14:paraId="403A9E9F" w14:textId="070E2E97" w:rsidR="000C47D2" w:rsidRPr="000C47D2" w:rsidRDefault="00FE3509" w:rsidP="000C47D2">
      <w:r w:rsidRPr="00FE3509">
        <w:drawing>
          <wp:inline distT="0" distB="0" distL="0" distR="0" wp14:anchorId="461E09F5" wp14:editId="2C83E242">
            <wp:extent cx="1593722" cy="678180"/>
            <wp:effectExtent l="0" t="0" r="6985" b="7620"/>
            <wp:docPr id="1962621815"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21815" name="Picture 1" descr="A math equation with black text&#10;&#10;AI-generated content may be incorrect."/>
                    <pic:cNvPicPr/>
                  </pic:nvPicPr>
                  <pic:blipFill>
                    <a:blip r:embed="rId4"/>
                    <a:stretch>
                      <a:fillRect/>
                    </a:stretch>
                  </pic:blipFill>
                  <pic:spPr>
                    <a:xfrm>
                      <a:off x="0" y="0"/>
                      <a:ext cx="1597651" cy="679852"/>
                    </a:xfrm>
                    <a:prstGeom prst="rect">
                      <a:avLst/>
                    </a:prstGeom>
                  </pic:spPr>
                </pic:pic>
              </a:graphicData>
            </a:graphic>
          </wp:inline>
        </w:drawing>
      </w:r>
    </w:p>
    <w:p w14:paraId="7ED997BC" w14:textId="37E24F7A" w:rsidR="000C47D2" w:rsidRPr="000C47D2" w:rsidRDefault="00FE3509" w:rsidP="00812CD5">
      <w:r w:rsidRPr="00FE3509">
        <w:lastRenderedPageBreak/>
        <w:drawing>
          <wp:anchor distT="0" distB="0" distL="114300" distR="114300" simplePos="0" relativeHeight="251635712" behindDoc="0" locked="0" layoutInCell="1" allowOverlap="1" wp14:anchorId="18AF2B0A" wp14:editId="36CD1CBB">
            <wp:simplePos x="0" y="0"/>
            <wp:positionH relativeFrom="column">
              <wp:posOffset>2750820</wp:posOffset>
            </wp:positionH>
            <wp:positionV relativeFrom="paragraph">
              <wp:posOffset>381000</wp:posOffset>
            </wp:positionV>
            <wp:extent cx="426720" cy="304800"/>
            <wp:effectExtent l="0" t="0" r="0" b="0"/>
            <wp:wrapNone/>
            <wp:docPr id="172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16" name=""/>
                    <pic:cNvPicPr/>
                  </pic:nvPicPr>
                  <pic:blipFill>
                    <a:blip r:embed="rId5">
                      <a:extLst>
                        <a:ext uri="{28A0092B-C50C-407E-A947-70E740481C1C}">
                          <a14:useLocalDpi xmlns:a14="http://schemas.microsoft.com/office/drawing/2010/main" val="0"/>
                        </a:ext>
                      </a:extLst>
                    </a:blip>
                    <a:stretch>
                      <a:fillRect/>
                    </a:stretch>
                  </pic:blipFill>
                  <pic:spPr>
                    <a:xfrm>
                      <a:off x="0" y="0"/>
                      <a:ext cx="429474" cy="306767"/>
                    </a:xfrm>
                    <a:prstGeom prst="rect">
                      <a:avLst/>
                    </a:prstGeom>
                  </pic:spPr>
                </pic:pic>
              </a:graphicData>
            </a:graphic>
            <wp14:sizeRelH relativeFrom="margin">
              <wp14:pctWidth>0</wp14:pctWidth>
            </wp14:sizeRelH>
            <wp14:sizeRelV relativeFrom="margin">
              <wp14:pctHeight>0</wp14:pctHeight>
            </wp14:sizeRelV>
          </wp:anchor>
        </w:drawing>
      </w:r>
      <w:r w:rsidRPr="00FE3509">
        <w:drawing>
          <wp:anchor distT="0" distB="0" distL="114300" distR="114300" simplePos="0" relativeHeight="251632640" behindDoc="0" locked="0" layoutInCell="1" allowOverlap="1" wp14:anchorId="59B39B0B" wp14:editId="3CB5C288">
            <wp:simplePos x="0" y="0"/>
            <wp:positionH relativeFrom="column">
              <wp:posOffset>4648200</wp:posOffset>
            </wp:positionH>
            <wp:positionV relativeFrom="paragraph">
              <wp:posOffset>152400</wp:posOffset>
            </wp:positionV>
            <wp:extent cx="276225" cy="276225"/>
            <wp:effectExtent l="0" t="0" r="9525" b="9525"/>
            <wp:wrapNone/>
            <wp:docPr id="41073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6837" name=""/>
                    <pic:cNvPicPr/>
                  </pic:nvPicPr>
                  <pic:blipFill>
                    <a:blip r:embed="rId6">
                      <a:extLst>
                        <a:ext uri="{28A0092B-C50C-407E-A947-70E740481C1C}">
                          <a14:useLocalDpi xmlns:a14="http://schemas.microsoft.com/office/drawing/2010/main" val="0"/>
                        </a:ext>
                      </a:extLst>
                    </a:blip>
                    <a:stretch>
                      <a:fillRect/>
                    </a:stretch>
                  </pic:blipFill>
                  <pic:spPr>
                    <a:xfrm>
                      <a:off x="0" y="0"/>
                      <a:ext cx="276225" cy="276225"/>
                    </a:xfrm>
                    <a:prstGeom prst="rect">
                      <a:avLst/>
                    </a:prstGeom>
                  </pic:spPr>
                </pic:pic>
              </a:graphicData>
            </a:graphic>
          </wp:anchor>
        </w:drawing>
      </w:r>
      <w:r w:rsidRPr="00FE3509">
        <w:drawing>
          <wp:anchor distT="0" distB="0" distL="114300" distR="114300" simplePos="0" relativeHeight="251628544" behindDoc="1" locked="0" layoutInCell="1" allowOverlap="1" wp14:anchorId="4B3442EC" wp14:editId="33EDC571">
            <wp:simplePos x="0" y="0"/>
            <wp:positionH relativeFrom="column">
              <wp:posOffset>3375660</wp:posOffset>
            </wp:positionH>
            <wp:positionV relativeFrom="paragraph">
              <wp:posOffset>0</wp:posOffset>
            </wp:positionV>
            <wp:extent cx="552450" cy="200025"/>
            <wp:effectExtent l="0" t="0" r="0" b="9525"/>
            <wp:wrapTight wrapText="bothSides">
              <wp:wrapPolygon edited="0">
                <wp:start x="0" y="0"/>
                <wp:lineTo x="0" y="20571"/>
                <wp:lineTo x="20855" y="20571"/>
                <wp:lineTo x="20855" y="0"/>
                <wp:lineTo x="0" y="0"/>
              </wp:wrapPolygon>
            </wp:wrapTight>
            <wp:docPr id="91511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3223" name=""/>
                    <pic:cNvPicPr/>
                  </pic:nvPicPr>
                  <pic:blipFill>
                    <a:blip r:embed="rId7">
                      <a:extLst>
                        <a:ext uri="{28A0092B-C50C-407E-A947-70E740481C1C}">
                          <a14:useLocalDpi xmlns:a14="http://schemas.microsoft.com/office/drawing/2010/main" val="0"/>
                        </a:ext>
                      </a:extLst>
                    </a:blip>
                    <a:stretch>
                      <a:fillRect/>
                    </a:stretch>
                  </pic:blipFill>
                  <pic:spPr>
                    <a:xfrm>
                      <a:off x="0" y="0"/>
                      <a:ext cx="552450" cy="200025"/>
                    </a:xfrm>
                    <a:prstGeom prst="rect">
                      <a:avLst/>
                    </a:prstGeom>
                  </pic:spPr>
                </pic:pic>
              </a:graphicData>
            </a:graphic>
          </wp:anchor>
        </w:drawing>
      </w:r>
      <w:r w:rsidRPr="00FE3509">
        <w:drawing>
          <wp:anchor distT="0" distB="0" distL="114300" distR="114300" simplePos="0" relativeHeight="251622400" behindDoc="0" locked="0" layoutInCell="1" allowOverlap="1" wp14:anchorId="5958FE66" wp14:editId="08754DD4">
            <wp:simplePos x="0" y="0"/>
            <wp:positionH relativeFrom="column">
              <wp:posOffset>495300</wp:posOffset>
            </wp:positionH>
            <wp:positionV relativeFrom="paragraph">
              <wp:posOffset>-30480</wp:posOffset>
            </wp:positionV>
            <wp:extent cx="314325" cy="238125"/>
            <wp:effectExtent l="0" t="0" r="9525" b="9525"/>
            <wp:wrapNone/>
            <wp:docPr id="192722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24643" name=""/>
                    <pic:cNvPicPr/>
                  </pic:nvPicPr>
                  <pic:blipFill>
                    <a:blip r:embed="rId8">
                      <a:extLst>
                        <a:ext uri="{28A0092B-C50C-407E-A947-70E740481C1C}">
                          <a14:useLocalDpi xmlns:a14="http://schemas.microsoft.com/office/drawing/2010/main" val="0"/>
                        </a:ext>
                      </a:extLst>
                    </a:blip>
                    <a:stretch>
                      <a:fillRect/>
                    </a:stretch>
                  </pic:blipFill>
                  <pic:spPr>
                    <a:xfrm>
                      <a:off x="0" y="0"/>
                      <a:ext cx="314325" cy="238125"/>
                    </a:xfrm>
                    <a:prstGeom prst="rect">
                      <a:avLst/>
                    </a:prstGeom>
                  </pic:spPr>
                </pic:pic>
              </a:graphicData>
            </a:graphic>
          </wp:anchor>
        </w:drawing>
      </w:r>
      <w:r w:rsidR="000C47D2" w:rsidRPr="000C47D2">
        <w:t xml:space="preserve">where </w:t>
      </w:r>
      <w:r>
        <w:tab/>
      </w:r>
      <w:r>
        <w:tab/>
      </w:r>
      <w:r w:rsidR="000C47D2" w:rsidRPr="000C47D2">
        <w:t xml:space="preserve">represents the content stored in </w:t>
      </w:r>
      <w:r w:rsidRPr="000C47D2">
        <w:t xml:space="preserve">the </w:t>
      </w:r>
      <w:r w:rsidRPr="00FE3509">
        <w:t>memory</w:t>
      </w:r>
      <w:r w:rsidR="000C47D2" w:rsidRPr="000C47D2">
        <w:t xml:space="preserve"> cell indexed by address register value </w:t>
      </w:r>
      <w:r w:rsidRPr="000C47D2">
        <w:rPr>
          <w:b/>
          <w:bCs/>
        </w:rPr>
        <w:t>(k)</w:t>
      </w:r>
      <w:r w:rsidR="000C47D2" w:rsidRPr="000C47D2">
        <w:rPr>
          <w:b/>
          <w:bCs/>
        </w:rPr>
        <w:t xml:space="preserve">, </w:t>
      </w:r>
      <w:r w:rsidRPr="000C47D2">
        <w:rPr>
          <w:b/>
          <w:bCs/>
        </w:rPr>
        <w:t>(N)</w:t>
      </w:r>
      <w:r w:rsidR="000C47D2" w:rsidRPr="000C47D2">
        <w:t xml:space="preserve"> is the total number of memory cells, and </w:t>
      </w:r>
      <w:r>
        <w:tab/>
      </w:r>
      <w:r w:rsidR="000C47D2" w:rsidRPr="000C47D2">
        <w:t xml:space="preserve">is a small adjustment term. The normalization factor </w:t>
      </w:r>
      <w:r>
        <w:tab/>
      </w:r>
      <w:r w:rsidR="000C47D2" w:rsidRPr="000C47D2">
        <w:t>ensures that each data item has equal probability of being accessed.</w:t>
      </w:r>
    </w:p>
    <w:p w14:paraId="7C9F1030" w14:textId="038F8E48" w:rsidR="000C47D2" w:rsidRPr="000C47D2" w:rsidRDefault="000C47D2" w:rsidP="000C47D2">
      <w:r w:rsidRPr="000C47D2">
        <w:t xml:space="preserve">QRAM's operation principle can be illustrated with an example using a simplified QRAM machine (Fig. 7.1). A classical </w:t>
      </w:r>
      <w:r w:rsidR="00812CD5" w:rsidRPr="000C47D2">
        <w:t>random-access</w:t>
      </w:r>
      <w:r w:rsidRPr="000C47D2">
        <w:t xml:space="preserve"> memory uses a set of registers to address and retrieve information, while QRAM leverages qubits as the addressing mechanism for multiple items simultaneously. The output register returns the stored data in a superposition state, where each item's contribution is determined by its associated coefficient </w:t>
      </w:r>
      <w:r w:rsidR="00812CD5" w:rsidRPr="00812CD5">
        <w:drawing>
          <wp:inline distT="0" distB="0" distL="0" distR="0" wp14:anchorId="355223AB" wp14:editId="2B2F23D9">
            <wp:extent cx="333422" cy="200053"/>
            <wp:effectExtent l="0" t="0" r="9525" b="9525"/>
            <wp:docPr id="137950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9557" name=""/>
                    <pic:cNvPicPr/>
                  </pic:nvPicPr>
                  <pic:blipFill>
                    <a:blip r:embed="rId9"/>
                    <a:stretch>
                      <a:fillRect/>
                    </a:stretch>
                  </pic:blipFill>
                  <pic:spPr>
                    <a:xfrm>
                      <a:off x="0" y="0"/>
                      <a:ext cx="333422" cy="200053"/>
                    </a:xfrm>
                    <a:prstGeom prst="rect">
                      <a:avLst/>
                    </a:prstGeom>
                  </pic:spPr>
                </pic:pic>
              </a:graphicData>
            </a:graphic>
          </wp:inline>
        </w:drawing>
      </w:r>
      <w:r w:rsidRPr="000C47D2">
        <w:t>.</w:t>
      </w:r>
    </w:p>
    <w:p w14:paraId="7D3CFC3E" w14:textId="77777777" w:rsidR="000C47D2" w:rsidRPr="000C47D2" w:rsidRDefault="000C47D2" w:rsidP="000C47D2"/>
    <w:p w14:paraId="27A5CBA3" w14:textId="77777777" w:rsidR="000C47D2" w:rsidRPr="000C47D2" w:rsidRDefault="000C47D2" w:rsidP="000C47D2">
      <w:r w:rsidRPr="000C47D2">
        <w:rPr>
          <w:b/>
          <w:bCs/>
        </w:rPr>
        <w:t>### Programming Model</w:t>
      </w:r>
    </w:p>
    <w:p w14:paraId="1E820276" w14:textId="77777777" w:rsidR="000C47D2" w:rsidRPr="000C47D2" w:rsidRDefault="000C47D2" w:rsidP="000C47D2"/>
    <w:p w14:paraId="7CA51EF6" w14:textId="77777777" w:rsidR="000C47D2" w:rsidRPr="000C47D2" w:rsidRDefault="000C47D2" w:rsidP="000C47D2">
      <w:r w:rsidRPr="000C47D2">
        <w:t>In quantum programming, developers typically use quantum circuits to manipulate qubits and perform computations. QRAM can be programmed using this same model by encoding addresses as qubit states within the address register. This allows for efficient parallel storage of multiple items through superposition.</w:t>
      </w:r>
    </w:p>
    <w:p w14:paraId="65A1C91D" w14:textId="77777777" w:rsidR="000C47D2" w:rsidRPr="000C47D2" w:rsidRDefault="000C47D2" w:rsidP="000C47D2"/>
    <w:p w14:paraId="0AAD4038" w14:textId="657FE389" w:rsidR="000C47D2" w:rsidRPr="000C47D2" w:rsidRDefault="000C47D2" w:rsidP="000C47D2">
      <w:r w:rsidRPr="000C47D2">
        <w:t xml:space="preserve">For instance, consider a scenario where we need to store two data items </w:t>
      </w:r>
      <w:r w:rsidR="00331234" w:rsidRPr="00331234">
        <w:drawing>
          <wp:inline distT="0" distB="0" distL="0" distR="0" wp14:anchorId="51BC779E" wp14:editId="4645C396">
            <wp:extent cx="352474" cy="181000"/>
            <wp:effectExtent l="0" t="0" r="9525" b="9525"/>
            <wp:docPr id="4756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046" name=""/>
                    <pic:cNvPicPr/>
                  </pic:nvPicPr>
                  <pic:blipFill>
                    <a:blip r:embed="rId10"/>
                    <a:stretch>
                      <a:fillRect/>
                    </a:stretch>
                  </pic:blipFill>
                  <pic:spPr>
                    <a:xfrm>
                      <a:off x="0" y="0"/>
                      <a:ext cx="352474" cy="181000"/>
                    </a:xfrm>
                    <a:prstGeom prst="rect">
                      <a:avLst/>
                    </a:prstGeom>
                  </pic:spPr>
                </pic:pic>
              </a:graphicData>
            </a:graphic>
          </wp:inline>
        </w:drawing>
      </w:r>
      <w:r w:rsidRPr="000C47D2">
        <w:t xml:space="preserve">and </w:t>
      </w:r>
      <w:r w:rsidR="00837530" w:rsidRPr="00837530">
        <w:drawing>
          <wp:inline distT="0" distB="0" distL="0" distR="0" wp14:anchorId="7648E80A" wp14:editId="65FACFB3">
            <wp:extent cx="314369" cy="219106"/>
            <wp:effectExtent l="0" t="0" r="9525" b="9525"/>
            <wp:docPr id="412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6737" name=""/>
                    <pic:cNvPicPr/>
                  </pic:nvPicPr>
                  <pic:blipFill>
                    <a:blip r:embed="rId11"/>
                    <a:stretch>
                      <a:fillRect/>
                    </a:stretch>
                  </pic:blipFill>
                  <pic:spPr>
                    <a:xfrm>
                      <a:off x="0" y="0"/>
                      <a:ext cx="314369" cy="219106"/>
                    </a:xfrm>
                    <a:prstGeom prst="rect">
                      <a:avLst/>
                    </a:prstGeom>
                  </pic:spPr>
                </pic:pic>
              </a:graphicData>
            </a:graphic>
          </wp:inline>
        </w:drawing>
      </w:r>
      <w:r w:rsidRPr="000C47D2">
        <w:t>. Instead of storing each item in a separate memory cell (as with conventional RAM), QRAM stores both items simultaneously within a single address register. This is achieved by encoding the individual addresses as qubit states.</w:t>
      </w:r>
    </w:p>
    <w:p w14:paraId="3385604A" w14:textId="77777777" w:rsidR="000C47D2" w:rsidRPr="000C47D2" w:rsidRDefault="000C47D2" w:rsidP="000C47D2"/>
    <w:p w14:paraId="1ECBB659" w14:textId="77777777" w:rsidR="000C47D2" w:rsidRPr="000C47D2" w:rsidRDefault="000C47D2" w:rsidP="000C47D2">
      <w:r w:rsidRPr="000C47D2">
        <w:rPr>
          <w:b/>
          <w:bCs/>
        </w:rPr>
        <w:t>### Performance Analysis</w:t>
      </w:r>
    </w:p>
    <w:p w14:paraId="081F4868" w14:textId="77777777" w:rsidR="000C47D2" w:rsidRPr="000C47D2" w:rsidRDefault="000C47D2" w:rsidP="000C47D2"/>
    <w:p w14:paraId="3329699E" w14:textId="77777777" w:rsidR="000C47D2" w:rsidRPr="000C47D2" w:rsidRDefault="000C47D2" w:rsidP="000C47D2">
      <w:r w:rsidRPr="000C47D2">
        <w:rPr>
          <w:b/>
          <w:bCs/>
        </w:rPr>
        <w:t>#### Address Resolution</w:t>
      </w:r>
    </w:p>
    <w:p w14:paraId="56C58FD7" w14:textId="77777777" w:rsidR="000C47D2" w:rsidRPr="000C47D2" w:rsidRDefault="000C47D2" w:rsidP="000C47D2"/>
    <w:p w14:paraId="742C02D8" w14:textId="77777777" w:rsidR="000C47D2" w:rsidRPr="000C47D2" w:rsidRDefault="000C47D2" w:rsidP="000C47D2">
      <w:r w:rsidRPr="000C47D2">
        <w:t>The key performance benefit of QRAM over classical RAM lies in its ability to store multiple data items simultaneously through superposition. As mentioned earlier, the retrieval time for a specific item is proportional to the number of address bits used (</w:t>
      </w:r>
      <w:proofErr w:type="gramStart"/>
      <w:r w:rsidRPr="000C47D2">
        <w:t>O(</w:t>
      </w:r>
      <w:proofErr w:type="gramEnd"/>
      <w:r w:rsidRPr="000C47D2">
        <w:t>log n)), whereas retrieving an entire memory requires O(2n) operations due to linear dependencies.</w:t>
      </w:r>
    </w:p>
    <w:p w14:paraId="57760D35" w14:textId="77777777" w:rsidR="000C47D2" w:rsidRPr="000C47D2" w:rsidRDefault="000C47D2" w:rsidP="000C47D2"/>
    <w:p w14:paraId="66E58417" w14:textId="77777777" w:rsidR="000C47D2" w:rsidRPr="000C47D2" w:rsidRDefault="000C47D2" w:rsidP="000C47D2">
      <w:r w:rsidRPr="000C47D2">
        <w:rPr>
          <w:b/>
          <w:bCs/>
        </w:rPr>
        <w:t>#### Quantum Circuit Implementation</w:t>
      </w:r>
    </w:p>
    <w:p w14:paraId="0E095E65" w14:textId="77777777" w:rsidR="000C47D2" w:rsidRPr="000C47D2" w:rsidRDefault="000C47D2" w:rsidP="000C47D2"/>
    <w:p w14:paraId="1876FBB8" w14:textId="77777777" w:rsidR="000C47D2" w:rsidRPr="000C47D2" w:rsidRDefault="000C47D2" w:rsidP="000C47D2">
      <w:r w:rsidRPr="000C47D2">
        <w:t>QRAM's performance enhancement over classical RAM is largely attributed to its ability to perform operations efficiently. The authors in [36] demonstrated that QRAM's addressing mechanism only requires O(log²n) switching cells for retrieval rather than the conventional O(2n). This reduction in complexity results from the superposition principle, which allows for parallel storage and retrieval.</w:t>
      </w:r>
    </w:p>
    <w:p w14:paraId="27A39012" w14:textId="77777777" w:rsidR="000C47D2" w:rsidRPr="000C47D2" w:rsidRDefault="000C47D2" w:rsidP="000C47D2"/>
    <w:p w14:paraId="48DACE4B" w14:textId="77777777" w:rsidR="000C47D2" w:rsidRPr="000C47D2" w:rsidRDefault="000C47D2" w:rsidP="000C47D2">
      <w:r w:rsidRPr="000C47D2">
        <w:rPr>
          <w:b/>
          <w:bCs/>
        </w:rPr>
        <w:t>#### Quantum Turing Machine</w:t>
      </w:r>
    </w:p>
    <w:p w14:paraId="0D28DF3A" w14:textId="77777777" w:rsidR="000C47D2" w:rsidRPr="000C47D2" w:rsidRDefault="000C47D2" w:rsidP="000C47D2"/>
    <w:p w14:paraId="74086E96" w14:textId="77777777" w:rsidR="000C47D2" w:rsidRPr="000C47D2" w:rsidRDefault="000C47D2" w:rsidP="000C47D2">
      <w:r w:rsidRPr="000C47D2">
        <w:t>Another approach to studying QRAM involves the quantum Turing machine (QTM), as described by Martinis [45]. The QTM can be viewed as a classical analog of an abstract quantum computer, operating similarly to a conventional T-computer in terms of processing power but using qubits instead of bits. This model provides insights into the computational capabilities and limitations of QRAM.</w:t>
      </w:r>
    </w:p>
    <w:p w14:paraId="02876B61" w14:textId="77777777" w:rsidR="000C47D2" w:rsidRPr="000C47D2" w:rsidRDefault="000C47D2" w:rsidP="000C47D2"/>
    <w:p w14:paraId="202F1785" w14:textId="77777777" w:rsidR="000C47D2" w:rsidRPr="000C47D2" w:rsidRDefault="000C47D2" w:rsidP="000C47D2">
      <w:r w:rsidRPr="000C47D2">
        <w:rPr>
          <w:b/>
          <w:bCs/>
        </w:rPr>
        <w:t>### Comparison with Other Quantum Memory Systems</w:t>
      </w:r>
    </w:p>
    <w:p w14:paraId="49A61466" w14:textId="77777777" w:rsidR="000C47D2" w:rsidRPr="000C47D2" w:rsidRDefault="000C47D2" w:rsidP="000C47D2"/>
    <w:p w14:paraId="036957B0" w14:textId="77777777" w:rsidR="000C47D2" w:rsidRPr="000C47D2" w:rsidRDefault="000C47D2" w:rsidP="000C47D2">
      <w:r w:rsidRPr="000C47D2">
        <w:t>QRAM stands out from other quantum memory systems such as topological quantum memories (TQM) and cavity quantum electrodynamics (QED) by focusing on the practical implementation issues related to addressing registers and retrieval times. TQM requires complex error correction codes, while QED is limited in scalability for large-scale data storage.</w:t>
      </w:r>
    </w:p>
    <w:p w14:paraId="7B55AB1D" w14:textId="77777777" w:rsidR="000C47D2" w:rsidRPr="000C47D2" w:rsidRDefault="000C47D2" w:rsidP="000C47D2"/>
    <w:p w14:paraId="20926FDF" w14:textId="77777777" w:rsidR="000C47D2" w:rsidRPr="000C47D2" w:rsidRDefault="000C47D2" w:rsidP="000C47D2">
      <w:r w:rsidRPr="000C47D2">
        <w:rPr>
          <w:b/>
          <w:bCs/>
        </w:rPr>
        <w:t>### Conclusion</w:t>
      </w:r>
    </w:p>
    <w:p w14:paraId="2CDA8D10" w14:textId="77777777" w:rsidR="000C47D2" w:rsidRPr="000C47D2" w:rsidRDefault="000C47D2" w:rsidP="000C47D2"/>
    <w:p w14:paraId="57626A7D" w14:textId="63747CD9" w:rsidR="000C47D2" w:rsidRPr="000C47D2" w:rsidRDefault="000C47D2" w:rsidP="000C47D2">
      <w:r w:rsidRPr="000C47D2">
        <w:t xml:space="preserve">QRAM offers a significant advantage over classical </w:t>
      </w:r>
      <w:r w:rsidR="00D44C61" w:rsidRPr="000C47D2">
        <w:t>random-access</w:t>
      </w:r>
      <w:r w:rsidRPr="000C47D2">
        <w:t xml:space="preserve"> memory by providing parallel storage capabilities through superposition. Its performance optimization strategies emphasize efficient retrieval mechanisms that reduce retrieval times proportional to the number of address bits used. By focusing on practical implementation issues such as </w:t>
      </w:r>
      <w:r w:rsidRPr="000C47D2">
        <w:lastRenderedPageBreak/>
        <w:t>addressing registers and retrieval times, QRAM has emerged as an important development in quantum information processing. While its potential applications are vast, further research is necessary to fully realize this groundbreaking technology for both scientific computing and practical applications.</w:t>
      </w:r>
    </w:p>
    <w:p w14:paraId="759C28C8" w14:textId="77777777" w:rsidR="000C47D2" w:rsidRPr="000C47D2" w:rsidRDefault="000C47D2" w:rsidP="000C47D2"/>
    <w:p w14:paraId="02D565AA" w14:textId="77777777" w:rsidR="000C47D2" w:rsidRPr="000C47D2" w:rsidRDefault="000C47D2" w:rsidP="000C47D2">
      <w:r w:rsidRPr="000C47D2">
        <w:t>- [36] Giovannetti et al., "Quantum Random Access Memory," Nature, 2008.</w:t>
      </w:r>
    </w:p>
    <w:p w14:paraId="4FA9D88A" w14:textId="77777777" w:rsidR="000C47D2" w:rsidRPr="000C47D2" w:rsidRDefault="000C47D2" w:rsidP="000C47D2">
      <w:r w:rsidRPr="000C47D2">
        <w:t xml:space="preserve">- [45] Martinis, J.M., "A quantum random access memory (QRAM) that can be used in the future as a scalable quantum computer," </w:t>
      </w:r>
      <w:proofErr w:type="spellStart"/>
      <w:r w:rsidRPr="000C47D2">
        <w:t>arXiv</w:t>
      </w:r>
      <w:proofErr w:type="spellEnd"/>
      <w:r w:rsidRPr="000C47D2">
        <w:t xml:space="preserve"> preprint </w:t>
      </w:r>
      <w:proofErr w:type="spellStart"/>
      <w:proofErr w:type="gramStart"/>
      <w:r w:rsidRPr="000C47D2">
        <w:t>arXiv:quant</w:t>
      </w:r>
      <w:proofErr w:type="gramEnd"/>
      <w:r w:rsidRPr="000C47D2">
        <w:t>-ph</w:t>
      </w:r>
      <w:proofErr w:type="spellEnd"/>
      <w:r w:rsidRPr="000C47D2">
        <w:t>/0711.3796, 2007.</w:t>
      </w:r>
    </w:p>
    <w:p w14:paraId="41E4FF4D" w14:textId="77777777" w:rsidR="000C47D2" w:rsidRPr="000C47D2" w:rsidRDefault="000C47D2" w:rsidP="000C47D2"/>
    <w:p w14:paraId="0922FD4D" w14:textId="77777777" w:rsidR="000C47D2" w:rsidRPr="000C47D2" w:rsidRDefault="000C47D2" w:rsidP="000C47D2">
      <w:r w:rsidRPr="000C47D2">
        <w:rPr>
          <w:b/>
          <w:bCs/>
        </w:rPr>
        <w:t>## Mathematical Foundations of Quantum Memory</w:t>
      </w:r>
    </w:p>
    <w:p w14:paraId="1E5C1BA9" w14:textId="77777777" w:rsidR="000C47D2" w:rsidRPr="000C47D2" w:rsidRDefault="000C47D2" w:rsidP="000C47D2"/>
    <w:p w14:paraId="4E9DEE12" w14:textId="77777777" w:rsidR="000C47D2" w:rsidRPr="000C47D2" w:rsidRDefault="000C47D2" w:rsidP="000C47D2">
      <w:r w:rsidRPr="000C47D2">
        <w:rPr>
          <w:b/>
          <w:bCs/>
        </w:rPr>
        <w:t>## 7.2 Mathematical Foundations of Quantum Memory</w:t>
      </w:r>
    </w:p>
    <w:p w14:paraId="1BC313EA" w14:textId="77777777" w:rsidR="000C47D2" w:rsidRPr="000C47D2" w:rsidRDefault="000C47D2" w:rsidP="000C47D2"/>
    <w:p w14:paraId="25DFB6A6" w14:textId="77777777" w:rsidR="000C47D2" w:rsidRPr="000C47D2" w:rsidRDefault="000C47D2" w:rsidP="000C47D2">
      <w:r w:rsidRPr="000C47D2">
        <w:rPr>
          <w:b/>
          <w:bCs/>
        </w:rPr>
        <w:t>### Introduction to Quantum Memory</w:t>
      </w:r>
    </w:p>
    <w:p w14:paraId="126ED274" w14:textId="77777777" w:rsidR="000C47D2" w:rsidRPr="000C47D2" w:rsidRDefault="000C47D2" w:rsidP="000C47D2"/>
    <w:p w14:paraId="408C5EF1" w14:textId="77777777" w:rsidR="000C47D2" w:rsidRPr="000C47D2" w:rsidRDefault="000C47D2" w:rsidP="000C47D2">
      <w:r w:rsidRPr="000C47D2">
        <w:t>Quantum memory, a fundamental concept in quantum information science, plays a crucial role in establishing the computational capabilities that quantum computers offer. The essence of quantum memory lies in its ability to encode and store information using quantum states rather than classical bits. A key element in this process is the **</w:t>
      </w:r>
      <w:r w:rsidRPr="000C47D2">
        <w:rPr>
          <w:b/>
          <w:bCs/>
        </w:rPr>
        <w:t>quantum random access memory (QRAM)</w:t>
      </w:r>
      <w:r w:rsidRPr="000C47D2">
        <w:t>**, which allows for the efficient storage and retrieval of quantum data.</w:t>
      </w:r>
    </w:p>
    <w:p w14:paraId="6423233B" w14:textId="77777777" w:rsidR="000C47D2" w:rsidRPr="000C47D2" w:rsidRDefault="000C47D2" w:rsidP="000C47D2"/>
    <w:p w14:paraId="330B8CEA" w14:textId="77777777" w:rsidR="000C47D2" w:rsidRPr="000C47D2" w:rsidRDefault="000C47D2" w:rsidP="000C47D2">
      <w:r w:rsidRPr="000C47D2">
        <w:rPr>
          <w:b/>
          <w:bCs/>
        </w:rPr>
        <w:t>### Quantum Memory Architecture</w:t>
      </w:r>
    </w:p>
    <w:p w14:paraId="5D29B7DC" w14:textId="77777777" w:rsidR="000C47D2" w:rsidRPr="000C47D2" w:rsidRDefault="000C47D2" w:rsidP="000C47D2"/>
    <w:p w14:paraId="247F5E5F" w14:textId="77777777" w:rsidR="000C47D2" w:rsidRPr="000C47D2" w:rsidRDefault="000C47D2" w:rsidP="000C47D2">
      <w:r w:rsidRPr="000C47D2">
        <w:t>A simple representation of a QRAM architecture can be visualized as depicted in Figure 7.1, highlighting the fundamental components required to realize such an architecture: **</w:t>
      </w:r>
      <w:r w:rsidRPr="000C47D2">
        <w:rPr>
          <w:b/>
          <w:bCs/>
        </w:rPr>
        <w:t>Quantum Registers</w:t>
      </w:r>
      <w:r w:rsidRPr="000C47D2">
        <w:t>** and **</w:t>
      </w:r>
      <w:r w:rsidRPr="000C47D2">
        <w:rPr>
          <w:b/>
          <w:bCs/>
        </w:rPr>
        <w:t>Controlled-Not (CNOT) Gates</w:t>
      </w:r>
      <w:r w:rsidRPr="000C47D2">
        <w:t>**. These registers are utilized to store and manipulate quantum states while the CNOT gates ensure coherent operation of the entire memory system.</w:t>
      </w:r>
    </w:p>
    <w:p w14:paraId="4554281F" w14:textId="77777777" w:rsidR="000C47D2" w:rsidRPr="000C47D2" w:rsidRDefault="000C47D2" w:rsidP="000C47D2"/>
    <w:p w14:paraId="4893FD49" w14:textId="77777777" w:rsidR="000C47D2" w:rsidRPr="000C47D2" w:rsidRDefault="000C47D2" w:rsidP="000C47D2">
      <w:r w:rsidRPr="000C47D2">
        <w:rPr>
          <w:b/>
          <w:bCs/>
        </w:rPr>
        <w:lastRenderedPageBreak/>
        <w:t>### Quantum Circuit Architecture</w:t>
      </w:r>
    </w:p>
    <w:p w14:paraId="7068B30E" w14:textId="77777777" w:rsidR="000C47D2" w:rsidRPr="000C47D2" w:rsidRDefault="000C47D2" w:rsidP="000C47D2"/>
    <w:p w14:paraId="7BAA229C" w14:textId="77777777" w:rsidR="000C47D2" w:rsidRPr="000C47D2" w:rsidRDefault="000C47D2" w:rsidP="000C47D2">
      <w:r w:rsidRPr="000C47D2">
        <w:t>To formalize the storage operations in QRAM, we employ a structured approach that incorporates elements from both classical and quantum programming paradigms:</w:t>
      </w:r>
    </w:p>
    <w:p w14:paraId="48FEA4B2" w14:textId="77777777" w:rsidR="000C47D2" w:rsidRPr="000C47D2" w:rsidRDefault="000C47D2" w:rsidP="000C47D2"/>
    <w:p w14:paraId="6C011B66" w14:textId="77777777" w:rsidR="000C47D2" w:rsidRPr="000C47D2" w:rsidRDefault="000C47D2" w:rsidP="000C47D2">
      <w:r w:rsidRPr="000C47D2">
        <w:rPr>
          <w:b/>
          <w:bCs/>
        </w:rPr>
        <w:t>1. **Classical Random Access Memory (RAM) Analog</w:t>
      </w:r>
      <w:r w:rsidRPr="000C47D2">
        <w:t>**:</w:t>
      </w:r>
    </w:p>
    <w:p w14:paraId="018516FD" w14:textId="77777777" w:rsidR="000C47D2" w:rsidRPr="000C47D2" w:rsidRDefault="000C47D2" w:rsidP="000C47D2">
      <w:r w:rsidRPr="000C47D2">
        <w:t>   - In classical RAM, information is accessed through unique addresses. For instance, an address of 0 would correspond to memory location '0'.</w:t>
      </w:r>
    </w:p>
    <w:p w14:paraId="69CF8FFF" w14:textId="77777777" w:rsidR="000C47D2" w:rsidRPr="000C47D2" w:rsidRDefault="000C47D2" w:rsidP="000C47D2">
      <w:r w:rsidRPr="000C47D2">
        <w:t>   </w:t>
      </w:r>
    </w:p>
    <w:p w14:paraId="5AD40A4B" w14:textId="77777777" w:rsidR="000C47D2" w:rsidRPr="000C47D2" w:rsidRDefault="000C47D2" w:rsidP="000C47D2">
      <w:pPr>
        <w:rPr>
          <w:b/>
          <w:bCs/>
        </w:rPr>
      </w:pPr>
      <w:r w:rsidRPr="000C47D2">
        <w:rPr>
          <w:b/>
          <w:bCs/>
        </w:rPr>
        <w:t>2. **Quantum Random Access Memory (QRAM)**:</w:t>
      </w:r>
    </w:p>
    <w:p w14:paraId="139BD0B1" w14:textId="77777777" w:rsidR="000C47D2" w:rsidRPr="000C47D2" w:rsidRDefault="000C47D2" w:rsidP="000C47D2">
      <w:r w:rsidRPr="000C47D2">
        <w:t>   - Quantum memory utilizes a quantum index register for addressing memory cells, effectively allowing it to store superpositions of multiple data units.</w:t>
      </w:r>
    </w:p>
    <w:p w14:paraId="5BA1C9ED" w14:textId="77777777" w:rsidR="000C47D2" w:rsidRPr="000C47D2" w:rsidRDefault="000C47D2" w:rsidP="000C47D2">
      <w:r w:rsidRPr="000C47D2">
        <w:t>   </w:t>
      </w:r>
    </w:p>
    <w:p w14:paraId="68CC68B4" w14:textId="77777777" w:rsidR="000C47D2" w:rsidRPr="000C47D2" w:rsidRDefault="000C47D2" w:rsidP="000C47D2">
      <w:pPr>
        <w:rPr>
          <w:b/>
          <w:bCs/>
        </w:rPr>
      </w:pPr>
      <w:r w:rsidRPr="000C47D2">
        <w:rPr>
          <w:b/>
          <w:bCs/>
        </w:rPr>
        <w:t>3. **Normalization and Fidelity Measures**:</w:t>
      </w:r>
    </w:p>
    <w:p w14:paraId="04D9B8E8" w14:textId="77777777" w:rsidR="000C47D2" w:rsidRPr="000C47D2" w:rsidRDefault="000C47D2" w:rsidP="000C47D2">
      <w:r w:rsidRPr="000C47D2">
        <w:t>   - The concept introduced in Chapter 14 is extended here into the context of QRAM, with terms like `</w:t>
      </w:r>
      <w:proofErr w:type="spellStart"/>
      <w:r w:rsidRPr="000C47D2">
        <w:t>wk</w:t>
      </w:r>
      <w:proofErr w:type="spellEnd"/>
      <w:r w:rsidRPr="000C47D2">
        <w:t>` and `aux` acting as indicators that denote values within the system.</w:t>
      </w:r>
    </w:p>
    <w:p w14:paraId="2F9744E5" w14:textId="77777777" w:rsidR="000C47D2" w:rsidRPr="000C47D2" w:rsidRDefault="000C47D2" w:rsidP="000C47D2"/>
    <w:p w14:paraId="593AC9E6" w14:textId="77777777" w:rsidR="000C47D2" w:rsidRPr="000C47D2" w:rsidRDefault="000C47D2" w:rsidP="000C47D2">
      <w:r w:rsidRPr="000C47D2">
        <w:rPr>
          <w:b/>
          <w:bCs/>
        </w:rPr>
        <w:t>### Quantum Memory Operations: Representation through Density Matrices</w:t>
      </w:r>
    </w:p>
    <w:p w14:paraId="3F606C0C" w14:textId="77777777" w:rsidR="000C47D2" w:rsidRPr="000C47D2" w:rsidRDefault="000C47D2" w:rsidP="000C47D2"/>
    <w:p w14:paraId="711DECFC" w14:textId="77777777" w:rsidR="000C47D2" w:rsidRPr="000C47D2" w:rsidRDefault="000C47D2" w:rsidP="000C47D2">
      <w:r w:rsidRPr="000C47D2">
        <w:t>Quantum memory operations are typically represented using density matrices. For a QRAM where each data unit is stored in its own quantum switch, the state can be described by:</w:t>
      </w:r>
    </w:p>
    <w:p w14:paraId="24197D94" w14:textId="5FAAC4D0" w:rsidR="000C47D2" w:rsidRPr="000C47D2" w:rsidRDefault="0095279D" w:rsidP="000C47D2">
      <w:r w:rsidRPr="008E7095">
        <w:drawing>
          <wp:anchor distT="0" distB="0" distL="114300" distR="114300" simplePos="0" relativeHeight="251641856" behindDoc="0" locked="0" layoutInCell="1" allowOverlap="1" wp14:anchorId="0AF489EC" wp14:editId="354D4338">
            <wp:simplePos x="0" y="0"/>
            <wp:positionH relativeFrom="margin">
              <wp:align>center</wp:align>
            </wp:positionH>
            <wp:positionV relativeFrom="paragraph">
              <wp:posOffset>29210</wp:posOffset>
            </wp:positionV>
            <wp:extent cx="1744194" cy="539115"/>
            <wp:effectExtent l="0" t="0" r="8890" b="0"/>
            <wp:wrapNone/>
            <wp:docPr id="403654984"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4984" name="Picture 1" descr="A black and white math equa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44194" cy="539115"/>
                    </a:xfrm>
                    <a:prstGeom prst="rect">
                      <a:avLst/>
                    </a:prstGeom>
                  </pic:spPr>
                </pic:pic>
              </a:graphicData>
            </a:graphic>
          </wp:anchor>
        </w:drawing>
      </w:r>
    </w:p>
    <w:p w14:paraId="13765B8A" w14:textId="3625B558" w:rsidR="000C47D2" w:rsidRPr="000C47D2" w:rsidRDefault="000C47D2" w:rsidP="008E7095">
      <w:pPr>
        <w:jc w:val="center"/>
      </w:pPr>
    </w:p>
    <w:p w14:paraId="3EA27841" w14:textId="01511AB8" w:rsidR="000C47D2" w:rsidRPr="000C47D2" w:rsidRDefault="00A01BA0" w:rsidP="000C47D2">
      <w:r w:rsidRPr="00A01BA0">
        <w:drawing>
          <wp:anchor distT="0" distB="0" distL="114300" distR="114300" simplePos="0" relativeHeight="251639808" behindDoc="0" locked="0" layoutInCell="1" allowOverlap="1" wp14:anchorId="3A89660D" wp14:editId="40462740">
            <wp:simplePos x="0" y="0"/>
            <wp:positionH relativeFrom="column">
              <wp:posOffset>167640</wp:posOffset>
            </wp:positionH>
            <wp:positionV relativeFrom="paragraph">
              <wp:posOffset>314325</wp:posOffset>
            </wp:positionV>
            <wp:extent cx="200025" cy="200025"/>
            <wp:effectExtent l="0" t="0" r="9525" b="9525"/>
            <wp:wrapNone/>
            <wp:docPr id="5838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98807" name=""/>
                    <pic:cNvPicPr/>
                  </pic:nvPicPr>
                  <pic:blipFill>
                    <a:blip r:embed="rId13">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anchor>
        </w:drawing>
      </w:r>
      <w:r w:rsidR="000C47D2" w:rsidRPr="000C47D2">
        <w:t>Where:</w:t>
      </w:r>
    </w:p>
    <w:p w14:paraId="79EC20A7" w14:textId="5C426D03" w:rsidR="000C47D2" w:rsidRPr="000C47D2" w:rsidRDefault="0095279D" w:rsidP="000C47D2">
      <w:r w:rsidRPr="0095279D">
        <w:drawing>
          <wp:anchor distT="0" distB="0" distL="114300" distR="114300" simplePos="0" relativeHeight="251645952" behindDoc="0" locked="0" layoutInCell="1" allowOverlap="1" wp14:anchorId="41005B0D" wp14:editId="602E4867">
            <wp:simplePos x="0" y="0"/>
            <wp:positionH relativeFrom="column">
              <wp:posOffset>129540</wp:posOffset>
            </wp:positionH>
            <wp:positionV relativeFrom="paragraph">
              <wp:posOffset>283845</wp:posOffset>
            </wp:positionV>
            <wp:extent cx="266700" cy="219075"/>
            <wp:effectExtent l="0" t="0" r="0" b="9525"/>
            <wp:wrapNone/>
            <wp:docPr id="16492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6821" name=""/>
                    <pic:cNvPicPr/>
                  </pic:nvPicPr>
                  <pic:blipFill>
                    <a:blip r:embed="rId14">
                      <a:extLst>
                        <a:ext uri="{28A0092B-C50C-407E-A947-70E740481C1C}">
                          <a14:useLocalDpi xmlns:a14="http://schemas.microsoft.com/office/drawing/2010/main" val="0"/>
                        </a:ext>
                      </a:extLst>
                    </a:blip>
                    <a:stretch>
                      <a:fillRect/>
                    </a:stretch>
                  </pic:blipFill>
                  <pic:spPr>
                    <a:xfrm>
                      <a:off x="0" y="0"/>
                      <a:ext cx="266700" cy="219075"/>
                    </a:xfrm>
                    <a:prstGeom prst="rect">
                      <a:avLst/>
                    </a:prstGeom>
                  </pic:spPr>
                </pic:pic>
              </a:graphicData>
            </a:graphic>
          </wp:anchor>
        </w:drawing>
      </w:r>
      <w:r w:rsidR="000C47D2" w:rsidRPr="000C47D2">
        <w:t xml:space="preserve">- </w:t>
      </w:r>
      <w:r w:rsidR="00A01BA0">
        <w:tab/>
      </w:r>
      <w:r w:rsidR="000C47D2" w:rsidRPr="000C47D2">
        <w:t>denotes the index of individual memory units,</w:t>
      </w:r>
    </w:p>
    <w:p w14:paraId="72AD9050" w14:textId="42D40EA3" w:rsidR="000C47D2" w:rsidRDefault="000C47D2" w:rsidP="0095279D">
      <w:pPr>
        <w:ind w:left="720" w:hanging="720"/>
      </w:pPr>
      <w:r w:rsidRPr="000C47D2">
        <w:t xml:space="preserve">- </w:t>
      </w:r>
      <w:r w:rsidR="0095279D">
        <w:tab/>
      </w:r>
      <w:r w:rsidRPr="000C47D2">
        <w:t>are probabilities indicating the likelihood that each unit is stored in its respective state,</w:t>
      </w:r>
    </w:p>
    <w:p w14:paraId="594B7764" w14:textId="77777777" w:rsidR="00021023" w:rsidRDefault="00021023" w:rsidP="0095279D">
      <w:pPr>
        <w:ind w:left="720" w:hanging="720"/>
      </w:pPr>
    </w:p>
    <w:p w14:paraId="32238F64" w14:textId="77777777" w:rsidR="00021023" w:rsidRPr="000C47D2" w:rsidRDefault="00021023" w:rsidP="0095279D">
      <w:pPr>
        <w:ind w:left="720" w:hanging="720"/>
      </w:pPr>
    </w:p>
    <w:p w14:paraId="078651C4" w14:textId="2809CB49" w:rsidR="000C47D2" w:rsidRPr="000C47D2" w:rsidRDefault="00021023" w:rsidP="000C47D2">
      <w:r w:rsidRPr="00021023">
        <w:drawing>
          <wp:anchor distT="0" distB="0" distL="114300" distR="114300" simplePos="0" relativeHeight="251649024" behindDoc="0" locked="0" layoutInCell="1" allowOverlap="1" wp14:anchorId="7DAB3657" wp14:editId="256FCC1E">
            <wp:simplePos x="0" y="0"/>
            <wp:positionH relativeFrom="column">
              <wp:posOffset>167640</wp:posOffset>
            </wp:positionH>
            <wp:positionV relativeFrom="paragraph">
              <wp:posOffset>10795</wp:posOffset>
            </wp:positionV>
            <wp:extent cx="428625" cy="238125"/>
            <wp:effectExtent l="0" t="0" r="9525" b="9525"/>
            <wp:wrapNone/>
            <wp:docPr id="81524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47315" name=""/>
                    <pic:cNvPicPr/>
                  </pic:nvPicPr>
                  <pic:blipFill>
                    <a:blip r:embed="rId15">
                      <a:extLst>
                        <a:ext uri="{28A0092B-C50C-407E-A947-70E740481C1C}">
                          <a14:useLocalDpi xmlns:a14="http://schemas.microsoft.com/office/drawing/2010/main" val="0"/>
                        </a:ext>
                      </a:extLst>
                    </a:blip>
                    <a:stretch>
                      <a:fillRect/>
                    </a:stretch>
                  </pic:blipFill>
                  <pic:spPr>
                    <a:xfrm>
                      <a:off x="0" y="0"/>
                      <a:ext cx="428625" cy="238125"/>
                    </a:xfrm>
                    <a:prstGeom prst="rect">
                      <a:avLst/>
                    </a:prstGeom>
                  </pic:spPr>
                </pic:pic>
              </a:graphicData>
            </a:graphic>
          </wp:anchor>
        </w:drawing>
      </w:r>
      <w:r w:rsidR="000C47D2" w:rsidRPr="000C47D2">
        <w:t xml:space="preserve">- </w:t>
      </w:r>
      <w:r>
        <w:t xml:space="preserve"> </w:t>
      </w:r>
      <w:r>
        <w:tab/>
      </w:r>
      <w:r w:rsidR="000C47D2" w:rsidRPr="000C47D2">
        <w:t>represent specific states or subspaces within QRAM.</w:t>
      </w:r>
    </w:p>
    <w:p w14:paraId="46FB73B1" w14:textId="16CF3128" w:rsidR="000C47D2" w:rsidRPr="000C47D2" w:rsidRDefault="000C47D2" w:rsidP="000C47D2"/>
    <w:p w14:paraId="37921C93" w14:textId="77777777" w:rsidR="000C47D2" w:rsidRPr="000C47D2" w:rsidRDefault="000C47D2" w:rsidP="000C47D2">
      <w:r w:rsidRPr="000C47D2">
        <w:rPr>
          <w:b/>
          <w:bCs/>
        </w:rPr>
        <w:t>### Quantum Memory Complexity and Error Rates</w:t>
      </w:r>
    </w:p>
    <w:p w14:paraId="7B5F13FB" w14:textId="77777777" w:rsidR="000C47D2" w:rsidRPr="000C47D2" w:rsidRDefault="000C47D2" w:rsidP="000C47D2"/>
    <w:p w14:paraId="098E898F" w14:textId="77777777" w:rsidR="000C47D2" w:rsidRPr="000C47D2" w:rsidRDefault="000C47D2" w:rsidP="000C47D2">
      <w:r w:rsidRPr="000C47D2">
        <w:t xml:space="preserve">In terms of complexity, operations such as accessing a single quantum switch in QRAM can be executed in time </w:t>
      </w:r>
      <w:proofErr w:type="gramStart"/>
      <w:r w:rsidRPr="000C47D2">
        <w:t>O(</w:t>
      </w:r>
      <w:proofErr w:type="gramEnd"/>
      <w:r w:rsidRPr="000C47D2">
        <w:t>log2 N), assuming the depth (depth of the circuit) is proportional to this logarithmic function. This reflects the logarithmic increase in operational requirements with data size, as opposed to classical algorithms that typically scale linearly with the number of bits.</w:t>
      </w:r>
    </w:p>
    <w:p w14:paraId="3C3FF2B7" w14:textId="77777777" w:rsidR="000C47D2" w:rsidRPr="000C47D2" w:rsidRDefault="000C47D2" w:rsidP="000C47D2"/>
    <w:p w14:paraId="7C4F200F" w14:textId="5E568529" w:rsidR="000C47D2" w:rsidRPr="000C47D2" w:rsidRDefault="00636776" w:rsidP="000C47D2">
      <w:r w:rsidRPr="00636776">
        <w:drawing>
          <wp:anchor distT="0" distB="0" distL="114300" distR="114300" simplePos="0" relativeHeight="251655168" behindDoc="0" locked="0" layoutInCell="1" allowOverlap="1" wp14:anchorId="321509A2" wp14:editId="6BF2D0D7">
            <wp:simplePos x="0" y="0"/>
            <wp:positionH relativeFrom="margin">
              <wp:align>left</wp:align>
            </wp:positionH>
            <wp:positionV relativeFrom="paragraph">
              <wp:posOffset>447675</wp:posOffset>
            </wp:positionV>
            <wp:extent cx="708660" cy="142875"/>
            <wp:effectExtent l="0" t="0" r="0" b="9525"/>
            <wp:wrapThrough wrapText="bothSides">
              <wp:wrapPolygon edited="0">
                <wp:start x="0" y="0"/>
                <wp:lineTo x="0" y="20160"/>
                <wp:lineTo x="20903" y="20160"/>
                <wp:lineTo x="20903" y="0"/>
                <wp:lineTo x="0" y="0"/>
              </wp:wrapPolygon>
            </wp:wrapThrough>
            <wp:docPr id="41588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80651" name=""/>
                    <pic:cNvPicPr/>
                  </pic:nvPicPr>
                  <pic:blipFill rotWithShape="1">
                    <a:blip r:embed="rId16">
                      <a:extLst>
                        <a:ext uri="{28A0092B-C50C-407E-A947-70E740481C1C}">
                          <a14:useLocalDpi xmlns:a14="http://schemas.microsoft.com/office/drawing/2010/main" val="0"/>
                        </a:ext>
                      </a:extLst>
                    </a:blip>
                    <a:srcRect l="1" t="20647" r="2458" b="17419"/>
                    <a:stretch>
                      <a:fillRect/>
                    </a:stretch>
                  </pic:blipFill>
                  <pic:spPr bwMode="auto">
                    <a:xfrm>
                      <a:off x="0" y="0"/>
                      <a:ext cx="708660" cy="142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47D2" w:rsidRPr="000C47D2">
        <w:t xml:space="preserve">Error correction mechanisms are crucial in maintaining the integrity of quantum memories. The probability of errors per switching operation can be bounded within an error rate </w:t>
      </w:r>
      <w:r>
        <w:t xml:space="preserve">    </w:t>
      </w:r>
      <w:r w:rsidR="000C47D2" w:rsidRPr="000C47D2">
        <w:t>indicating a diminishing impact as the depth increases logarithmically, suggesting practical feasibility for large arrays.</w:t>
      </w:r>
    </w:p>
    <w:p w14:paraId="028DC787" w14:textId="1EC310C3" w:rsidR="000C47D2" w:rsidRPr="000C47D2" w:rsidRDefault="000C47D2" w:rsidP="000C47D2"/>
    <w:p w14:paraId="142C4510" w14:textId="6FBA1174" w:rsidR="000C47D2" w:rsidRPr="000C47D2" w:rsidRDefault="000C47D2" w:rsidP="000C47D2">
      <w:r w:rsidRPr="000C47D2">
        <w:rPr>
          <w:b/>
          <w:bCs/>
        </w:rPr>
        <w:t>### Quantum Memory Coherence and Lifetime</w:t>
      </w:r>
    </w:p>
    <w:p w14:paraId="01622114" w14:textId="77777777" w:rsidR="000C47D2" w:rsidRPr="000C47D2" w:rsidRDefault="000C47D2" w:rsidP="000C47D2"/>
    <w:p w14:paraId="2C9BB177" w14:textId="5F224639" w:rsidR="000C47D2" w:rsidRPr="000C47D2" w:rsidRDefault="0012715F" w:rsidP="000C47D2">
      <w:r w:rsidRPr="0012715F">
        <w:drawing>
          <wp:anchor distT="0" distB="0" distL="114300" distR="114300" simplePos="0" relativeHeight="251666432" behindDoc="0" locked="0" layoutInCell="1" allowOverlap="1" wp14:anchorId="73752216" wp14:editId="02EBCFF3">
            <wp:simplePos x="0" y="0"/>
            <wp:positionH relativeFrom="column">
              <wp:posOffset>5257800</wp:posOffset>
            </wp:positionH>
            <wp:positionV relativeFrom="paragraph">
              <wp:posOffset>406400</wp:posOffset>
            </wp:positionV>
            <wp:extent cx="266700" cy="209550"/>
            <wp:effectExtent l="0" t="0" r="0" b="0"/>
            <wp:wrapNone/>
            <wp:docPr id="63526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62202" name=""/>
                    <pic:cNvPicPr/>
                  </pic:nvPicPr>
                  <pic:blipFill>
                    <a:blip r:embed="rId17">
                      <a:extLst>
                        <a:ext uri="{28A0092B-C50C-407E-A947-70E740481C1C}">
                          <a14:useLocalDpi xmlns:a14="http://schemas.microsoft.com/office/drawing/2010/main" val="0"/>
                        </a:ext>
                      </a:extLst>
                    </a:blip>
                    <a:stretch>
                      <a:fillRect/>
                    </a:stretch>
                  </pic:blipFill>
                  <pic:spPr>
                    <a:xfrm>
                      <a:off x="0" y="0"/>
                      <a:ext cx="266700" cy="209550"/>
                    </a:xfrm>
                    <a:prstGeom prst="rect">
                      <a:avLst/>
                    </a:prstGeom>
                  </pic:spPr>
                </pic:pic>
              </a:graphicData>
            </a:graphic>
            <wp14:sizeRelV relativeFrom="margin">
              <wp14:pctHeight>0</wp14:pctHeight>
            </wp14:sizeRelV>
          </wp:anchor>
        </w:drawing>
      </w:r>
      <w:r w:rsidR="00355A13" w:rsidRPr="00355A13">
        <w:drawing>
          <wp:anchor distT="0" distB="0" distL="114300" distR="114300" simplePos="0" relativeHeight="251662336" behindDoc="0" locked="0" layoutInCell="1" allowOverlap="1" wp14:anchorId="53A65683" wp14:editId="5910F735">
            <wp:simplePos x="0" y="0"/>
            <wp:positionH relativeFrom="column">
              <wp:posOffset>2263140</wp:posOffset>
            </wp:positionH>
            <wp:positionV relativeFrom="paragraph">
              <wp:posOffset>490220</wp:posOffset>
            </wp:positionV>
            <wp:extent cx="352425" cy="209550"/>
            <wp:effectExtent l="0" t="0" r="9525" b="0"/>
            <wp:wrapNone/>
            <wp:docPr id="3212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76058" name=""/>
                    <pic:cNvPicPr/>
                  </pic:nvPicPr>
                  <pic:blipFill>
                    <a:blip r:embed="rId18">
                      <a:extLst>
                        <a:ext uri="{28A0092B-C50C-407E-A947-70E740481C1C}">
                          <a14:useLocalDpi xmlns:a14="http://schemas.microsoft.com/office/drawing/2010/main" val="0"/>
                        </a:ext>
                      </a:extLst>
                    </a:blip>
                    <a:stretch>
                      <a:fillRect/>
                    </a:stretch>
                  </pic:blipFill>
                  <pic:spPr>
                    <a:xfrm>
                      <a:off x="0" y="0"/>
                      <a:ext cx="352425" cy="209550"/>
                    </a:xfrm>
                    <a:prstGeom prst="rect">
                      <a:avLst/>
                    </a:prstGeom>
                  </pic:spPr>
                </pic:pic>
              </a:graphicData>
            </a:graphic>
            <wp14:sizeRelV relativeFrom="margin">
              <wp14:pctHeight>0</wp14:pctHeight>
            </wp14:sizeRelV>
          </wp:anchor>
        </w:drawing>
      </w:r>
      <w:r w:rsidR="000C47D2" w:rsidRPr="000C47D2">
        <w:t>A key aspect of QRAM is its coherence time—a crucial parameter that determines how long quantum states remain intact before decoherence. This lifetime can be analyzed in terms of the **</w:t>
      </w:r>
      <w:r w:rsidR="000C47D2" w:rsidRPr="000C47D2">
        <w:rPr>
          <w:b/>
          <w:bCs/>
        </w:rPr>
        <w:t>transition probability</w:t>
      </w:r>
      <w:r w:rsidR="000C47D2" w:rsidRPr="000C47D2">
        <w:t xml:space="preserve">** </w:t>
      </w:r>
      <w:r w:rsidR="00355A13">
        <w:tab/>
      </w:r>
      <w:r w:rsidR="00355A13">
        <w:tab/>
      </w:r>
      <w:r w:rsidR="000C47D2" w:rsidRPr="000C47D2">
        <w:t>versus the **</w:t>
      </w:r>
      <w:r w:rsidR="000C47D2" w:rsidRPr="000C47D2">
        <w:rPr>
          <w:b/>
          <w:bCs/>
        </w:rPr>
        <w:t>decoherence timescale</w:t>
      </w:r>
      <w:r w:rsidR="000C47D2" w:rsidRPr="000C47D2">
        <w:t xml:space="preserve"> </w:t>
      </w:r>
      <w:r>
        <w:t xml:space="preserve">        </w:t>
      </w:r>
      <w:r w:rsidR="00224CD9">
        <w:t xml:space="preserve">  </w:t>
      </w:r>
      <w:proofErr w:type="gramStart"/>
      <w:r w:rsidR="000C47D2" w:rsidRPr="000C47D2">
        <w:t>For</w:t>
      </w:r>
      <w:proofErr w:type="gramEnd"/>
      <w:r w:rsidR="000C47D2" w:rsidRPr="000C47D2">
        <w:t xml:space="preserve"> efficient operation, these two must satisfy a condition:</w:t>
      </w:r>
    </w:p>
    <w:p w14:paraId="6BF3FAB8" w14:textId="4C4E0E6C" w:rsidR="000C47D2" w:rsidRPr="000C47D2" w:rsidRDefault="000C47D2" w:rsidP="000C47D2"/>
    <w:p w14:paraId="65B28B29" w14:textId="331F659D" w:rsidR="000C47D2" w:rsidRPr="000C47D2" w:rsidRDefault="0081784F" w:rsidP="0081784F">
      <w:pPr>
        <w:jc w:val="center"/>
      </w:pPr>
      <w:r w:rsidRPr="0081784F">
        <w:drawing>
          <wp:inline distT="0" distB="0" distL="0" distR="0" wp14:anchorId="5689FA32" wp14:editId="0FFE6749">
            <wp:extent cx="868507" cy="323850"/>
            <wp:effectExtent l="0" t="0" r="8255" b="0"/>
            <wp:docPr id="176851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5194" name=""/>
                    <pic:cNvPicPr/>
                  </pic:nvPicPr>
                  <pic:blipFill>
                    <a:blip r:embed="rId19"/>
                    <a:stretch>
                      <a:fillRect/>
                    </a:stretch>
                  </pic:blipFill>
                  <pic:spPr>
                    <a:xfrm>
                      <a:off x="0" y="0"/>
                      <a:ext cx="870913" cy="324747"/>
                    </a:xfrm>
                    <a:prstGeom prst="rect">
                      <a:avLst/>
                    </a:prstGeom>
                  </pic:spPr>
                </pic:pic>
              </a:graphicData>
            </a:graphic>
          </wp:inline>
        </w:drawing>
      </w:r>
    </w:p>
    <w:p w14:paraId="0D918275" w14:textId="77777777" w:rsidR="000C47D2" w:rsidRPr="000C47D2" w:rsidRDefault="000C47D2" w:rsidP="000C47D2">
      <w:r w:rsidRPr="000C47D2">
        <w:rPr>
          <w:b/>
          <w:bCs/>
        </w:rPr>
        <w:t>### Conclusion</w:t>
      </w:r>
    </w:p>
    <w:p w14:paraId="22467ED3" w14:textId="77777777" w:rsidR="000C47D2" w:rsidRPr="000C47D2" w:rsidRDefault="000C47D2" w:rsidP="000C47D2"/>
    <w:p w14:paraId="057C2099" w14:textId="2E52237C" w:rsidR="000C47D2" w:rsidRPr="000C47D2" w:rsidRDefault="000C47D2" w:rsidP="000C47D2">
      <w:r w:rsidRPr="000C47D2">
        <w:t xml:space="preserve">The mathematical foundations of quantum memory underscore its fundamental role in harnessing quantum computing's potential. By leveraging advanced concepts from classical and quantum information theory, we can design efficient systems that transcend the limitations of classical </w:t>
      </w:r>
      <w:r w:rsidR="0081784F" w:rsidRPr="000C47D2">
        <w:t>random-access</w:t>
      </w:r>
      <w:r w:rsidRPr="000C47D2">
        <w:t xml:space="preserve"> methods. The intricate interplay between </w:t>
      </w:r>
      <w:r w:rsidRPr="000C47D2">
        <w:lastRenderedPageBreak/>
        <w:t>density matrices, complexity measures, and coherence times ensures that QRAM is not just feasible but practically realized through ongoing technological advancements.</w:t>
      </w:r>
    </w:p>
    <w:p w14:paraId="05FB4D0D" w14:textId="77777777" w:rsidR="000C47D2" w:rsidRPr="000C47D2" w:rsidRDefault="000C47D2" w:rsidP="000C47D2"/>
    <w:p w14:paraId="14C7996F" w14:textId="77777777" w:rsidR="000C47D2" w:rsidRPr="000C47D2" w:rsidRDefault="000C47D2" w:rsidP="000C47D2">
      <w:r w:rsidRPr="000C47D2">
        <w:rPr>
          <w:b/>
          <w:bCs/>
        </w:rPr>
        <w:t>### Summary</w:t>
      </w:r>
    </w:p>
    <w:p w14:paraId="4855E328" w14:textId="77777777" w:rsidR="000C47D2" w:rsidRPr="000C47D2" w:rsidRDefault="000C47D2" w:rsidP="000C47D2"/>
    <w:p w14:paraId="21F85957" w14:textId="77777777" w:rsidR="000C47D2" w:rsidRPr="000C47D2" w:rsidRDefault="000C47D2" w:rsidP="000C47D2">
      <w:r w:rsidRPr="000C47D2">
        <w:t>Quantum memory is a cornerstone of modern quantum computing, providing an essential tool for storing and accessing quantum information. Through rigorous mathematical formulations, we can understand the principles behind its operation and design robust systems capable of handling the exponential growth in data sizes anticipated with quantum technology's rapid development. The challenges remain significant but are being addressed, suggesting that the future of quantum memory stands on solid mathematical foundations ready to be harnessed for unparalleled computational power.</w:t>
      </w:r>
    </w:p>
    <w:p w14:paraId="4F880FFC" w14:textId="77777777" w:rsidR="000C47D2" w:rsidRPr="000C47D2" w:rsidRDefault="000C47D2" w:rsidP="000C47D2"/>
    <w:p w14:paraId="31DA04EC" w14:textId="77777777" w:rsidR="000C47D2" w:rsidRPr="000C47D2" w:rsidRDefault="000C47D2" w:rsidP="000C47D2">
      <w:r w:rsidRPr="000C47D2">
        <w:rPr>
          <w:b/>
          <w:bCs/>
        </w:rPr>
        <w:t xml:space="preserve">## </w:t>
      </w:r>
      <w:proofErr w:type="spellStart"/>
      <w:r w:rsidRPr="000C47D2">
        <w:rPr>
          <w:b/>
          <w:bCs/>
        </w:rPr>
        <w:t>qRAM</w:t>
      </w:r>
      <w:proofErr w:type="spellEnd"/>
      <w:r w:rsidRPr="000C47D2">
        <w:rPr>
          <w:b/>
          <w:bCs/>
        </w:rPr>
        <w:t xml:space="preserve"> Architecture Design</w:t>
      </w:r>
    </w:p>
    <w:p w14:paraId="13FBAB6D" w14:textId="77777777" w:rsidR="000C47D2" w:rsidRPr="000C47D2" w:rsidRDefault="000C47D2" w:rsidP="000C47D2"/>
    <w:p w14:paraId="38EC3855" w14:textId="77777777" w:rsidR="000C47D2" w:rsidRPr="000C47D2" w:rsidRDefault="000C47D2" w:rsidP="000C47D2">
      <w:r w:rsidRPr="000C47D2">
        <w:rPr>
          <w:b/>
          <w:bCs/>
        </w:rPr>
        <w:t>### 10.2 Quantum Random Access Memory (QRAM)</w:t>
      </w:r>
    </w:p>
    <w:p w14:paraId="5939F682" w14:textId="77777777" w:rsidR="000C47D2" w:rsidRPr="000C47D2" w:rsidRDefault="000C47D2" w:rsidP="000C47D2"/>
    <w:p w14:paraId="1FB2CD11" w14:textId="3B263678" w:rsidR="000C47D2" w:rsidRPr="000C47D2" w:rsidRDefault="000C47D2" w:rsidP="000C47D2">
      <w:r w:rsidRPr="000C47D2">
        <w:t xml:space="preserve">Quantum random access memory (QRAM) is an extension of classical </w:t>
      </w:r>
      <w:r w:rsidR="0081784F" w:rsidRPr="000C47D2">
        <w:t>random-access</w:t>
      </w:r>
      <w:r w:rsidRPr="000C47D2">
        <w:t xml:space="preserve"> memory to utilize the principles of quantum computing and quantum parallelism for efficient data retrieval. Unlike conventional RAM, which operates with a linear address space, QRAM employs a non-linear index space that leverages superposition states to store multiple items simultaneously at each physical location in memory.</w:t>
      </w:r>
    </w:p>
    <w:p w14:paraId="2971D7F9" w14:textId="77777777" w:rsidR="000C47D2" w:rsidRPr="000C47D2" w:rsidRDefault="000C47D2" w:rsidP="000C47D2"/>
    <w:p w14:paraId="0F773A49" w14:textId="77777777" w:rsidR="000C47D2" w:rsidRPr="000C47D2" w:rsidRDefault="000C47D2" w:rsidP="000C47D2">
      <w:r w:rsidRPr="000C47D2">
        <w:rPr>
          <w:b/>
          <w:bCs/>
        </w:rPr>
        <w:t>#### 10.2.1 Overview</w:t>
      </w:r>
    </w:p>
    <w:p w14:paraId="6C03B94A" w14:textId="77777777" w:rsidR="000C47D2" w:rsidRPr="000C47D2" w:rsidRDefault="000C47D2" w:rsidP="000C47D2"/>
    <w:p w14:paraId="65E8439E" w14:textId="77777777" w:rsidR="000C47D2" w:rsidRPr="000C47D2" w:rsidRDefault="000C47D2" w:rsidP="000C47D2">
      <w:r w:rsidRPr="000C47D2">
        <w:t>QRAM is designed as an array of n-bit registers where each register stores one item of data and an additional quantum switch for addressing purposes. The system operates by storing a superposition state of all the items corresponding to the address that was input into the index register. This allows QRAM to store many items in parallel at once, making it particularly effective for applications requiring high-speed access to large amounts of information.</w:t>
      </w:r>
    </w:p>
    <w:p w14:paraId="1A76E86E" w14:textId="77777777" w:rsidR="000C47D2" w:rsidRPr="000C47D2" w:rsidRDefault="000C47D2" w:rsidP="000C47D2"/>
    <w:p w14:paraId="5EBF8A3E" w14:textId="77777777" w:rsidR="000C47D2" w:rsidRPr="000C47D2" w:rsidRDefault="000C47D2" w:rsidP="000C47D2">
      <w:r w:rsidRPr="000C47D2">
        <w:rPr>
          <w:b/>
          <w:bCs/>
        </w:rPr>
        <w:t>#### 10.2.2 Quantum Index Register</w:t>
      </w:r>
    </w:p>
    <w:p w14:paraId="752754E5" w14:textId="77777777" w:rsidR="000C47D2" w:rsidRPr="000C47D2" w:rsidRDefault="000C47D2" w:rsidP="000C47D2"/>
    <w:p w14:paraId="00F0D65F" w14:textId="77777777" w:rsidR="000C47D2" w:rsidRPr="000C47D2" w:rsidRDefault="000C47D2" w:rsidP="000C47D2">
      <w:r w:rsidRPr="000C47D2">
        <w:t>The quantum index register is composed of n qubits, each representing a single item addressable by an index flip-flop. The state of the entire system can be represented as:</w:t>
      </w:r>
    </w:p>
    <w:p w14:paraId="325CB3AF" w14:textId="77777777" w:rsidR="000C47D2" w:rsidRPr="000C47D2" w:rsidRDefault="000C47D2" w:rsidP="000C47D2"/>
    <w:p w14:paraId="29660AC2" w14:textId="3C2C5AF8" w:rsidR="000C47D2" w:rsidRPr="000C47D2" w:rsidRDefault="00DE0D4A" w:rsidP="00DE0D4A">
      <w:pPr>
        <w:jc w:val="center"/>
      </w:pPr>
      <w:r w:rsidRPr="00DE0D4A">
        <w:drawing>
          <wp:inline distT="0" distB="0" distL="0" distR="0" wp14:anchorId="0CAAAC7F" wp14:editId="0AA833CB">
            <wp:extent cx="2172003" cy="543001"/>
            <wp:effectExtent l="0" t="0" r="0" b="9525"/>
            <wp:docPr id="199241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5476" name=""/>
                    <pic:cNvPicPr/>
                  </pic:nvPicPr>
                  <pic:blipFill>
                    <a:blip r:embed="rId20"/>
                    <a:stretch>
                      <a:fillRect/>
                    </a:stretch>
                  </pic:blipFill>
                  <pic:spPr>
                    <a:xfrm>
                      <a:off x="0" y="0"/>
                      <a:ext cx="2172003" cy="543001"/>
                    </a:xfrm>
                    <a:prstGeom prst="rect">
                      <a:avLst/>
                    </a:prstGeom>
                  </pic:spPr>
                </pic:pic>
              </a:graphicData>
            </a:graphic>
          </wp:inline>
        </w:drawing>
      </w:r>
    </w:p>
    <w:p w14:paraId="4AB76CB6" w14:textId="26850F1C" w:rsidR="000C47D2" w:rsidRPr="000C47D2" w:rsidRDefault="00B6258E" w:rsidP="000C47D2">
      <w:r w:rsidRPr="00B6258E">
        <w:drawing>
          <wp:anchor distT="0" distB="0" distL="114300" distR="114300" simplePos="0" relativeHeight="251669504" behindDoc="0" locked="0" layoutInCell="1" allowOverlap="1" wp14:anchorId="10AE05E9" wp14:editId="3B3C86D2">
            <wp:simplePos x="0" y="0"/>
            <wp:positionH relativeFrom="column">
              <wp:posOffset>3848100</wp:posOffset>
            </wp:positionH>
            <wp:positionV relativeFrom="paragraph">
              <wp:posOffset>304165</wp:posOffset>
            </wp:positionV>
            <wp:extent cx="632460" cy="205740"/>
            <wp:effectExtent l="0" t="0" r="0" b="3810"/>
            <wp:wrapNone/>
            <wp:docPr id="152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65" name=""/>
                    <pic:cNvPicPr/>
                  </pic:nvPicPr>
                  <pic:blipFill rotWithShape="1">
                    <a:blip r:embed="rId21">
                      <a:extLst>
                        <a:ext uri="{28A0092B-C50C-407E-A947-70E740481C1C}">
                          <a14:useLocalDpi xmlns:a14="http://schemas.microsoft.com/office/drawing/2010/main" val="0"/>
                        </a:ext>
                      </a:extLst>
                    </a:blip>
                    <a:srcRect l="10476" t="29268" r="10476" b="18049"/>
                    <a:stretch>
                      <a:fillRect/>
                    </a:stretch>
                  </pic:blipFill>
                  <pic:spPr bwMode="auto">
                    <a:xfrm>
                      <a:off x="0" y="0"/>
                      <a:ext cx="632460" cy="205740"/>
                    </a:xfrm>
                    <a:prstGeom prst="rect">
                      <a:avLst/>
                    </a:prstGeom>
                    <a:ln>
                      <a:noFill/>
                    </a:ln>
                    <a:extLst>
                      <a:ext uri="{53640926-AAD7-44D8-BBD7-CCE9431645EC}">
                        <a14:shadowObscured xmlns:a14="http://schemas.microsoft.com/office/drawing/2010/main"/>
                      </a:ext>
                    </a:extLst>
                  </pic:spPr>
                </pic:pic>
              </a:graphicData>
            </a:graphic>
          </wp:anchor>
        </w:drawing>
      </w:r>
    </w:p>
    <w:p w14:paraId="79D25519" w14:textId="5BCB6F98" w:rsidR="000C47D2" w:rsidRPr="000C47D2" w:rsidRDefault="000C47D2" w:rsidP="000C47D2">
      <w:r w:rsidRPr="000C47D2">
        <w:t xml:space="preserve">where </w:t>
      </w:r>
      <w:r w:rsidR="00DE0D4A" w:rsidRPr="000C47D2">
        <w:rPr>
          <w:b/>
          <w:bCs/>
        </w:rPr>
        <w:t>(N)</w:t>
      </w:r>
      <w:r w:rsidRPr="000C47D2">
        <w:t xml:space="preserve"> represents the number of physical registers and </w:t>
      </w:r>
      <w:r w:rsidR="00B6258E">
        <w:tab/>
      </w:r>
      <w:r w:rsidR="00B6258E">
        <w:tab/>
      </w:r>
      <w:r w:rsidRPr="000C47D2">
        <w:t>is the depth of the quantum circuit, which corresponds to the number of address flip-flops. This expression accounts for both the classical qubits required for addressing (n qubits) and the additional log₂(n) qubits needed for logarithmic scaling.</w:t>
      </w:r>
    </w:p>
    <w:p w14:paraId="15179379" w14:textId="77777777" w:rsidR="000C47D2" w:rsidRPr="000C47D2" w:rsidRDefault="000C47D2" w:rsidP="000C47D2"/>
    <w:p w14:paraId="4481584E" w14:textId="77777777" w:rsidR="000C47D2" w:rsidRPr="000C47D2" w:rsidRDefault="000C47D2" w:rsidP="000C47D2">
      <w:r w:rsidRPr="000C47D2">
        <w:rPr>
          <w:b/>
          <w:bCs/>
        </w:rPr>
        <w:t>#### 10.2.3 Memory Cell Access</w:t>
      </w:r>
    </w:p>
    <w:p w14:paraId="31258FE3" w14:textId="77777777" w:rsidR="000C47D2" w:rsidRPr="000C47D2" w:rsidRDefault="000C47D2" w:rsidP="000C47D2"/>
    <w:p w14:paraId="090DD25B" w14:textId="77777777" w:rsidR="000C47D2" w:rsidRPr="000C47D2" w:rsidRDefault="000C47D2" w:rsidP="000C47D2">
      <w:r w:rsidRPr="000C47D2">
        <w:t>The memory cell access protocol involves a unitary operation that performs the following steps:</w:t>
      </w:r>
    </w:p>
    <w:p w14:paraId="724BAD32" w14:textId="77777777" w:rsidR="000C47D2" w:rsidRPr="000C47D2" w:rsidRDefault="000C47D2" w:rsidP="000C47D2"/>
    <w:p w14:paraId="5C404395" w14:textId="77777777" w:rsidR="000C47D2" w:rsidRPr="000C47D2" w:rsidRDefault="000C47D2" w:rsidP="000C47D2">
      <w:r w:rsidRPr="000C47D2">
        <w:t>1. **</w:t>
      </w:r>
      <w:r w:rsidRPr="000C47D2">
        <w:rPr>
          <w:b/>
          <w:bCs/>
        </w:rPr>
        <w:t>Index Flip-Flop Update</w:t>
      </w:r>
      <w:r w:rsidRPr="000C47D2">
        <w:t>**: The index flip-flop is updated to reflect the new address being accessed.</w:t>
      </w:r>
    </w:p>
    <w:p w14:paraId="286DA50A" w14:textId="77777777" w:rsidR="000C47D2" w:rsidRPr="000C47D2" w:rsidRDefault="000C47D2" w:rsidP="000C47D2">
      <w:r w:rsidRPr="000C47D2">
        <w:t>2. **</w:t>
      </w:r>
      <w:r w:rsidRPr="000C47D2">
        <w:rPr>
          <w:b/>
          <w:bCs/>
        </w:rPr>
        <w:t>Addressing Switch Operation</w:t>
      </w:r>
      <w:r w:rsidRPr="000C47D2">
        <w:t>**: The quantum switches corresponding to the newly addressed register are activated, causing them to pass the relevant information (stored in the classical registers) outwards along the branching array of quantum switches.</w:t>
      </w:r>
    </w:p>
    <w:p w14:paraId="1161386B" w14:textId="77777777" w:rsidR="000C47D2" w:rsidRPr="000C47D2" w:rsidRDefault="000C47D2" w:rsidP="000C47D2"/>
    <w:p w14:paraId="59BE14CC" w14:textId="77777777" w:rsidR="000C47D2" w:rsidRPr="000C47D2" w:rsidRDefault="000C47D2" w:rsidP="000C47D2">
      <w:r w:rsidRPr="000C47D2">
        <w:rPr>
          <w:b/>
          <w:bCs/>
        </w:rPr>
        <w:t>#### 10.2.4 Circuit Design and Gate Count</w:t>
      </w:r>
    </w:p>
    <w:p w14:paraId="6C30AB3A" w14:textId="77777777" w:rsidR="000C47D2" w:rsidRPr="000C47D2" w:rsidRDefault="000C47D2" w:rsidP="000C47D2"/>
    <w:p w14:paraId="2225B719" w14:textId="77777777" w:rsidR="000C47D2" w:rsidRPr="000C47D2" w:rsidRDefault="000C47D2" w:rsidP="000C47D2">
      <w:r w:rsidRPr="000C47D2">
        <w:lastRenderedPageBreak/>
        <w:t xml:space="preserve">To illustrate the circuit design, consider a simple QRAM system where each physical register can store up to two items, and there are </w:t>
      </w:r>
      <w:proofErr w:type="spellStart"/>
      <w:r w:rsidRPr="000C47D2">
        <w:t>n</w:t>
      </w:r>
      <w:proofErr w:type="spellEnd"/>
      <w:r w:rsidRPr="000C47D2">
        <w:t xml:space="preserve"> address flip-flops. The quantum circuit diagram for this system would consist of:</w:t>
      </w:r>
    </w:p>
    <w:p w14:paraId="1BEE0AA2" w14:textId="77777777" w:rsidR="000C47D2" w:rsidRPr="000C47D2" w:rsidRDefault="000C47D2" w:rsidP="000C47D2"/>
    <w:p w14:paraId="161AA672" w14:textId="08C4801F" w:rsidR="000C47D2" w:rsidRPr="000C47D2" w:rsidRDefault="00480533" w:rsidP="000C47D2">
      <w:r w:rsidRPr="00480533">
        <w:drawing>
          <wp:anchor distT="0" distB="0" distL="114300" distR="114300" simplePos="0" relativeHeight="251673600" behindDoc="0" locked="0" layoutInCell="1" allowOverlap="1" wp14:anchorId="0EB36A6C" wp14:editId="3A13E93D">
            <wp:simplePos x="0" y="0"/>
            <wp:positionH relativeFrom="column">
              <wp:posOffset>175260</wp:posOffset>
            </wp:positionH>
            <wp:positionV relativeFrom="paragraph">
              <wp:posOffset>299085</wp:posOffset>
            </wp:positionV>
            <wp:extent cx="640080" cy="220980"/>
            <wp:effectExtent l="0" t="0" r="7620" b="7620"/>
            <wp:wrapNone/>
            <wp:docPr id="138797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1440" name=""/>
                    <pic:cNvPicPr/>
                  </pic:nvPicPr>
                  <pic:blipFill rotWithShape="1">
                    <a:blip r:embed="rId22">
                      <a:extLst>
                        <a:ext uri="{28A0092B-C50C-407E-A947-70E740481C1C}">
                          <a14:useLocalDpi xmlns:a14="http://schemas.microsoft.com/office/drawing/2010/main" val="0"/>
                        </a:ext>
                      </a:extLst>
                    </a:blip>
                    <a:srcRect l="11001" t="12903" r="5000" b="12258"/>
                    <a:stretch>
                      <a:fillRect/>
                    </a:stretch>
                  </pic:blipFill>
                  <pic:spPr bwMode="auto">
                    <a:xfrm>
                      <a:off x="0" y="0"/>
                      <a:ext cx="640080" cy="220980"/>
                    </a:xfrm>
                    <a:prstGeom prst="rect">
                      <a:avLst/>
                    </a:prstGeom>
                    <a:ln>
                      <a:noFill/>
                    </a:ln>
                    <a:extLst>
                      <a:ext uri="{53640926-AAD7-44D8-BBD7-CCE9431645EC}">
                        <a14:shadowObscured xmlns:a14="http://schemas.microsoft.com/office/drawing/2010/main"/>
                      </a:ext>
                    </a:extLst>
                  </pic:spPr>
                </pic:pic>
              </a:graphicData>
            </a:graphic>
          </wp:anchor>
        </w:drawing>
      </w:r>
      <w:r w:rsidR="000C47D2" w:rsidRPr="000C47D2">
        <w:t xml:space="preserve">- </w:t>
      </w:r>
      <w:r w:rsidR="00B6258E" w:rsidRPr="00B6258E">
        <w:rPr>
          <w:b/>
          <w:bCs/>
        </w:rPr>
        <w:t>(N)</w:t>
      </w:r>
      <w:r w:rsidR="000C47D2" w:rsidRPr="000C47D2">
        <w:t xml:space="preserve"> classical registers storing item data.</w:t>
      </w:r>
    </w:p>
    <w:p w14:paraId="177022BB" w14:textId="5243A958" w:rsidR="000C47D2" w:rsidRPr="000C47D2" w:rsidRDefault="000C47D2" w:rsidP="000C47D2">
      <w:r w:rsidRPr="000C47D2">
        <w:t xml:space="preserve">- </w:t>
      </w:r>
      <w:r w:rsidR="00480533">
        <w:tab/>
      </w:r>
      <w:r w:rsidR="00480533">
        <w:tab/>
      </w:r>
      <w:r w:rsidRPr="000C47D2">
        <w:t>qubits addressing the index flip-flops.</w:t>
      </w:r>
    </w:p>
    <w:p w14:paraId="43F12611" w14:textId="249C8D32" w:rsidR="000C47D2" w:rsidRPr="000C47D2" w:rsidRDefault="000C47D2" w:rsidP="000C47D2">
      <w:r w:rsidRPr="000C47D2">
        <w:t>- Each register has a single quantum switch connected to its address flip-flop.</w:t>
      </w:r>
    </w:p>
    <w:p w14:paraId="154E349E" w14:textId="7A1F6ADF" w:rsidR="000C47D2" w:rsidRPr="000C47D2" w:rsidRDefault="000C47D2" w:rsidP="000C47D2"/>
    <w:p w14:paraId="74454E16" w14:textId="77777777" w:rsidR="000C47D2" w:rsidRPr="000C47D2" w:rsidRDefault="000C47D2" w:rsidP="000C47D2">
      <w:r w:rsidRPr="000C47D2">
        <w:t>The total number of gates in such a QRAM circuit is proportional to the depth of the tree structure and can be expressed as:</w:t>
      </w:r>
    </w:p>
    <w:p w14:paraId="21D1A724" w14:textId="77777777" w:rsidR="000C47D2" w:rsidRPr="000C47D2" w:rsidRDefault="000C47D2" w:rsidP="000C47D2"/>
    <w:p w14:paraId="13A3FCCA" w14:textId="20F380BC" w:rsidR="000C47D2" w:rsidRPr="000C47D2" w:rsidRDefault="00F1059B" w:rsidP="000C47D2">
      <w:r w:rsidRPr="00F1059B">
        <w:drawing>
          <wp:inline distT="0" distB="0" distL="0" distR="0" wp14:anchorId="389E75E1" wp14:editId="1CC0F315">
            <wp:extent cx="2581635" cy="523948"/>
            <wp:effectExtent l="0" t="0" r="9525" b="9525"/>
            <wp:docPr id="1189693211" name="Picture 1"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93211" name="Picture 1" descr="A black and blue text&#10;&#10;AI-generated content may be incorrect."/>
                    <pic:cNvPicPr/>
                  </pic:nvPicPr>
                  <pic:blipFill>
                    <a:blip r:embed="rId23"/>
                    <a:stretch>
                      <a:fillRect/>
                    </a:stretch>
                  </pic:blipFill>
                  <pic:spPr>
                    <a:xfrm>
                      <a:off x="0" y="0"/>
                      <a:ext cx="2581635" cy="523948"/>
                    </a:xfrm>
                    <a:prstGeom prst="rect">
                      <a:avLst/>
                    </a:prstGeom>
                  </pic:spPr>
                </pic:pic>
              </a:graphicData>
            </a:graphic>
          </wp:inline>
        </w:drawing>
      </w:r>
    </w:p>
    <w:p w14:paraId="15258DDB" w14:textId="4200A652" w:rsidR="000C47D2" w:rsidRPr="000C47D2" w:rsidRDefault="00082FB5" w:rsidP="000C47D2">
      <w:r w:rsidRPr="00082FB5">
        <w:drawing>
          <wp:anchor distT="0" distB="0" distL="114300" distR="114300" simplePos="0" relativeHeight="251675648" behindDoc="0" locked="0" layoutInCell="1" allowOverlap="1" wp14:anchorId="50B7116E" wp14:editId="4FBAFE57">
            <wp:simplePos x="0" y="0"/>
            <wp:positionH relativeFrom="column">
              <wp:posOffset>4046220</wp:posOffset>
            </wp:positionH>
            <wp:positionV relativeFrom="paragraph">
              <wp:posOffset>198755</wp:posOffset>
            </wp:positionV>
            <wp:extent cx="447675" cy="219075"/>
            <wp:effectExtent l="0" t="0" r="9525" b="9525"/>
            <wp:wrapNone/>
            <wp:docPr id="2249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9501" name=""/>
                    <pic:cNvPicPr/>
                  </pic:nvPicPr>
                  <pic:blipFill>
                    <a:blip r:embed="rId24">
                      <a:extLst>
                        <a:ext uri="{28A0092B-C50C-407E-A947-70E740481C1C}">
                          <a14:useLocalDpi xmlns:a14="http://schemas.microsoft.com/office/drawing/2010/main" val="0"/>
                        </a:ext>
                      </a:extLst>
                    </a:blip>
                    <a:stretch>
                      <a:fillRect/>
                    </a:stretch>
                  </pic:blipFill>
                  <pic:spPr>
                    <a:xfrm>
                      <a:off x="0" y="0"/>
                      <a:ext cx="447675" cy="219075"/>
                    </a:xfrm>
                    <a:prstGeom prst="rect">
                      <a:avLst/>
                    </a:prstGeom>
                  </pic:spPr>
                </pic:pic>
              </a:graphicData>
            </a:graphic>
          </wp:anchor>
        </w:drawing>
      </w:r>
      <w:r w:rsidR="000C47D2" w:rsidRPr="000C47D2">
        <w:t>This expression comes from considering the classical logic needed for updating flip-flops, the quantum switches involved, and any overhead gates. The</w:t>
      </w:r>
      <w:r>
        <w:tab/>
      </w:r>
      <w:r>
        <w:tab/>
      </w:r>
      <w:r w:rsidR="000C47D2" w:rsidRPr="000C47D2">
        <w:t xml:space="preserve"> term accounts for additional constants or small variations in gate counts.</w:t>
      </w:r>
    </w:p>
    <w:p w14:paraId="5CBFC513" w14:textId="77777777" w:rsidR="000C47D2" w:rsidRPr="000C47D2" w:rsidRDefault="000C47D2" w:rsidP="000C47D2"/>
    <w:p w14:paraId="43F864C9" w14:textId="77777777" w:rsidR="000C47D2" w:rsidRPr="000C47D2" w:rsidRDefault="000C47D2" w:rsidP="000C47D2">
      <w:r w:rsidRPr="000C47D2">
        <w:rPr>
          <w:b/>
          <w:bCs/>
        </w:rPr>
        <w:t>#### 10.2.5 Performance Analysis</w:t>
      </w:r>
    </w:p>
    <w:p w14:paraId="2B3F48AA" w14:textId="77777777" w:rsidR="000C47D2" w:rsidRPr="000C47D2" w:rsidRDefault="000C47D2" w:rsidP="000C47D2"/>
    <w:p w14:paraId="35D36CD6" w14:textId="77777777" w:rsidR="000C47D2" w:rsidRPr="000C47D2" w:rsidRDefault="000C47D2" w:rsidP="000C47D2">
      <w:r w:rsidRPr="000C47D2">
        <w:t>In terms of performance analysis, QRAM offers significant advantages over conventional RAM:</w:t>
      </w:r>
    </w:p>
    <w:p w14:paraId="0B0327BC" w14:textId="21E8BCD4" w:rsidR="000C47D2" w:rsidRPr="000C47D2" w:rsidRDefault="00A7678F" w:rsidP="000C47D2">
      <w:r w:rsidRPr="00A7678F">
        <w:drawing>
          <wp:anchor distT="0" distB="0" distL="114300" distR="114300" simplePos="0" relativeHeight="251678720" behindDoc="0" locked="0" layoutInCell="1" allowOverlap="1" wp14:anchorId="27887DA6" wp14:editId="1DACCB4F">
            <wp:simplePos x="0" y="0"/>
            <wp:positionH relativeFrom="column">
              <wp:posOffset>4526280</wp:posOffset>
            </wp:positionH>
            <wp:positionV relativeFrom="paragraph">
              <wp:posOffset>283210</wp:posOffset>
            </wp:positionV>
            <wp:extent cx="853440" cy="213360"/>
            <wp:effectExtent l="0" t="0" r="3810" b="0"/>
            <wp:wrapNone/>
            <wp:docPr id="36302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24827" name=""/>
                    <pic:cNvPicPr/>
                  </pic:nvPicPr>
                  <pic:blipFill rotWithShape="1">
                    <a:blip r:embed="rId25">
                      <a:extLst>
                        <a:ext uri="{28A0092B-C50C-407E-A947-70E740481C1C}">
                          <a14:useLocalDpi xmlns:a14="http://schemas.microsoft.com/office/drawing/2010/main" val="0"/>
                        </a:ext>
                      </a:extLst>
                    </a:blip>
                    <a:srcRect l="6401" t="10323" r="3999" b="17419"/>
                    <a:stretch>
                      <a:fillRect/>
                    </a:stretch>
                  </pic:blipFill>
                  <pic:spPr bwMode="auto">
                    <a:xfrm>
                      <a:off x="0" y="0"/>
                      <a:ext cx="853440" cy="213360"/>
                    </a:xfrm>
                    <a:prstGeom prst="rect">
                      <a:avLst/>
                    </a:prstGeom>
                    <a:ln>
                      <a:noFill/>
                    </a:ln>
                    <a:extLst>
                      <a:ext uri="{53640926-AAD7-44D8-BBD7-CCE9431645EC}">
                        <a14:shadowObscured xmlns:a14="http://schemas.microsoft.com/office/drawing/2010/main"/>
                      </a:ext>
                    </a:extLst>
                  </pic:spPr>
                </pic:pic>
              </a:graphicData>
            </a:graphic>
          </wp:anchor>
        </w:drawing>
      </w:r>
    </w:p>
    <w:p w14:paraId="1318108C" w14:textId="1AFEE6DA" w:rsidR="000C47D2" w:rsidRPr="000C47D2" w:rsidRDefault="00774E27" w:rsidP="000C47D2">
      <w:r w:rsidRPr="00774E27">
        <w:drawing>
          <wp:anchor distT="0" distB="0" distL="114300" distR="114300" simplePos="0" relativeHeight="251680768" behindDoc="0" locked="0" layoutInCell="1" allowOverlap="1" wp14:anchorId="7305F227" wp14:editId="1A20832A">
            <wp:simplePos x="0" y="0"/>
            <wp:positionH relativeFrom="column">
              <wp:posOffset>1363980</wp:posOffset>
            </wp:positionH>
            <wp:positionV relativeFrom="paragraph">
              <wp:posOffset>448310</wp:posOffset>
            </wp:positionV>
            <wp:extent cx="723900" cy="180975"/>
            <wp:effectExtent l="0" t="0" r="0" b="9525"/>
            <wp:wrapNone/>
            <wp:docPr id="48792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26271" name=""/>
                    <pic:cNvPicPr/>
                  </pic:nvPicPr>
                  <pic:blipFill>
                    <a:blip r:embed="rId26">
                      <a:extLst>
                        <a:ext uri="{28A0092B-C50C-407E-A947-70E740481C1C}">
                          <a14:useLocalDpi xmlns:a14="http://schemas.microsoft.com/office/drawing/2010/main" val="0"/>
                        </a:ext>
                      </a:extLst>
                    </a:blip>
                    <a:stretch>
                      <a:fillRect/>
                    </a:stretch>
                  </pic:blipFill>
                  <pic:spPr>
                    <a:xfrm>
                      <a:off x="0" y="0"/>
                      <a:ext cx="723900" cy="180975"/>
                    </a:xfrm>
                    <a:prstGeom prst="rect">
                      <a:avLst/>
                    </a:prstGeom>
                  </pic:spPr>
                </pic:pic>
              </a:graphicData>
            </a:graphic>
          </wp:anchor>
        </w:drawing>
      </w:r>
      <w:r w:rsidR="000C47D2" w:rsidRPr="000C47D2">
        <w:t>- **</w:t>
      </w:r>
      <w:r w:rsidR="000C47D2" w:rsidRPr="000C47D2">
        <w:rPr>
          <w:b/>
          <w:bCs/>
        </w:rPr>
        <w:t>Access Time</w:t>
      </w:r>
      <w:r w:rsidR="000C47D2" w:rsidRPr="000C47D2">
        <w:t xml:space="preserve">**: Conventional RAM has a linear time complexity </w:t>
      </w:r>
      <w:r w:rsidR="00A7678F">
        <w:t xml:space="preserve">   </w:t>
      </w:r>
      <w:r w:rsidR="00A7678F">
        <w:tab/>
      </w:r>
      <w:r w:rsidR="00A7678F">
        <w:tab/>
      </w:r>
      <w:r w:rsidR="00A7678F">
        <w:tab/>
      </w:r>
      <w:r w:rsidR="000C47D2" w:rsidRPr="000C47D2">
        <w:t xml:space="preserve">, while QRAM can achieve an access time proportional to the depth of the tree structure, which is typically logarithmic </w:t>
      </w:r>
      <w:r>
        <w:tab/>
      </w:r>
      <w:r>
        <w:tab/>
        <w:t xml:space="preserve">      </w:t>
      </w:r>
      <w:proofErr w:type="gramStart"/>
      <w:r>
        <w:t xml:space="preserve">  .</w:t>
      </w:r>
      <w:proofErr w:type="gramEnd"/>
    </w:p>
    <w:p w14:paraId="1D3F75A5" w14:textId="77777777" w:rsidR="000C47D2" w:rsidRPr="000C47D2" w:rsidRDefault="000C47D2" w:rsidP="000C47D2"/>
    <w:p w14:paraId="269109EB" w14:textId="77777777" w:rsidR="000C47D2" w:rsidRPr="000C47D2" w:rsidRDefault="000C47D2" w:rsidP="000C47D2">
      <w:r w:rsidRPr="000C47D2">
        <w:t>- **</w:t>
      </w:r>
      <w:r w:rsidRPr="000C47D2">
        <w:rPr>
          <w:b/>
          <w:bCs/>
        </w:rPr>
        <w:t>Error Tolerance</w:t>
      </w:r>
      <w:r w:rsidRPr="000C47D2">
        <w:t>**: QRAM exhibits high error tolerance due to its quantum nature. Errors in individual qubits or switch operations are less likely to propagate across multiple memory items, as each item's information is stored and processed independently.</w:t>
      </w:r>
    </w:p>
    <w:p w14:paraId="25364115" w14:textId="77777777" w:rsidR="000C47D2" w:rsidRPr="000C47D2" w:rsidRDefault="000C47D2" w:rsidP="000C47D2"/>
    <w:p w14:paraId="2D6B8BC3" w14:textId="77777777" w:rsidR="000C47D2" w:rsidRPr="000C47D2" w:rsidRDefault="000C47D2" w:rsidP="000C47D2">
      <w:r w:rsidRPr="000C47D2">
        <w:rPr>
          <w:b/>
          <w:bCs/>
        </w:rPr>
        <w:t>#### 10.2.6 Resource Scaling</w:t>
      </w:r>
    </w:p>
    <w:p w14:paraId="11DD761C" w14:textId="77777777" w:rsidR="000C47D2" w:rsidRPr="000C47D2" w:rsidRDefault="000C47D2" w:rsidP="000C47D2"/>
    <w:p w14:paraId="02F32CBB" w14:textId="0FD8772D" w:rsidR="000C47D2" w:rsidRPr="000C47D2" w:rsidRDefault="000C47D2" w:rsidP="009620DD">
      <w:r w:rsidRPr="000C47D2">
        <w:t>The scalability of QRAM can be analyzed by considering how the total number of gates (G) scales with the depth of the circuit:</w:t>
      </w:r>
    </w:p>
    <w:p w14:paraId="316287D6" w14:textId="736F0F95" w:rsidR="000C47D2" w:rsidRPr="000C47D2" w:rsidRDefault="009620DD" w:rsidP="000C47D2">
      <w:r w:rsidRPr="009620DD">
        <w:drawing>
          <wp:inline distT="0" distB="0" distL="0" distR="0" wp14:anchorId="06B5CB02" wp14:editId="0739B338">
            <wp:extent cx="2257740" cy="438211"/>
            <wp:effectExtent l="0" t="0" r="9525" b="0"/>
            <wp:docPr id="172689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1275" name=""/>
                    <pic:cNvPicPr/>
                  </pic:nvPicPr>
                  <pic:blipFill>
                    <a:blip r:embed="rId27"/>
                    <a:stretch>
                      <a:fillRect/>
                    </a:stretch>
                  </pic:blipFill>
                  <pic:spPr>
                    <a:xfrm>
                      <a:off x="0" y="0"/>
                      <a:ext cx="2257740" cy="438211"/>
                    </a:xfrm>
                    <a:prstGeom prst="rect">
                      <a:avLst/>
                    </a:prstGeom>
                  </pic:spPr>
                </pic:pic>
              </a:graphicData>
            </a:graphic>
          </wp:inline>
        </w:drawing>
      </w:r>
    </w:p>
    <w:p w14:paraId="2C01EE6A" w14:textId="2EB13447" w:rsidR="000C47D2" w:rsidRPr="000C47D2" w:rsidRDefault="000C47D2" w:rsidP="000C47D2">
      <w:r w:rsidRPr="000C47D2">
        <w:t>- **</w:t>
      </w:r>
      <w:r w:rsidRPr="000C47D2">
        <w:rPr>
          <w:b/>
          <w:bCs/>
        </w:rPr>
        <w:t>Gates</w:t>
      </w:r>
      <w:r w:rsidRPr="000C47D2">
        <w:t xml:space="preserve">**: The gate count grows linearly with n and logarithmically with </w:t>
      </w:r>
      <w:r w:rsidR="009620DD" w:rsidRPr="009620DD">
        <w:rPr>
          <w:b/>
          <w:bCs/>
        </w:rPr>
        <w:t>(N</w:t>
      </w:r>
      <w:r w:rsidRPr="000C47D2">
        <w:rPr>
          <w:b/>
          <w:bCs/>
        </w:rPr>
        <w:t>)</w:t>
      </w:r>
      <w:r w:rsidRPr="000C47D2">
        <w:t>, indicating that QRAM can scale efficiently even for large values of both parameters.</w:t>
      </w:r>
    </w:p>
    <w:p w14:paraId="612431E5" w14:textId="47E794B7" w:rsidR="000C47D2" w:rsidRPr="000C47D2" w:rsidRDefault="000C47D2" w:rsidP="000C47D2">
      <w:r w:rsidRPr="000C47D2">
        <w:t>- **</w:t>
      </w:r>
      <w:r w:rsidRPr="000C47D2">
        <w:rPr>
          <w:b/>
          <w:bCs/>
        </w:rPr>
        <w:t>Qubits</w:t>
      </w:r>
      <w:r w:rsidRPr="000C47D2">
        <w:t xml:space="preserve">**: Similarly, the qubit requirements increase quadratically in n but only logarithmically in </w:t>
      </w:r>
      <w:r w:rsidRPr="000C47D2">
        <w:rPr>
          <w:b/>
          <w:bCs/>
        </w:rPr>
        <w:t>(N).</w:t>
      </w:r>
    </w:p>
    <w:p w14:paraId="449B12C8" w14:textId="77777777" w:rsidR="000C47D2" w:rsidRPr="000C47D2" w:rsidRDefault="000C47D2" w:rsidP="000C47D2"/>
    <w:p w14:paraId="0C2C4E6A" w14:textId="77777777" w:rsidR="000C47D2" w:rsidRPr="000C47D2" w:rsidRDefault="000C47D2" w:rsidP="000C47D2">
      <w:r w:rsidRPr="000C47D2">
        <w:rPr>
          <w:b/>
          <w:bCs/>
        </w:rPr>
        <w:t>#### 10.2.7 Implementation Details</w:t>
      </w:r>
    </w:p>
    <w:p w14:paraId="1AC8DE20" w14:textId="77777777" w:rsidR="000C47D2" w:rsidRPr="000C47D2" w:rsidRDefault="000C47D2" w:rsidP="000C47D2"/>
    <w:p w14:paraId="26FE2C25" w14:textId="77777777" w:rsidR="000C47D2" w:rsidRPr="000C47D2" w:rsidRDefault="000C47D2" w:rsidP="000C47D2">
      <w:r w:rsidRPr="000C47D2">
        <w:t>The implementation of QRAM involves several key components:</w:t>
      </w:r>
    </w:p>
    <w:p w14:paraId="7FF05BF5" w14:textId="77777777" w:rsidR="000C47D2" w:rsidRPr="000C47D2" w:rsidRDefault="000C47D2" w:rsidP="000C47D2"/>
    <w:p w14:paraId="4304C203" w14:textId="77777777" w:rsidR="000C47D2" w:rsidRPr="000C47D2" w:rsidRDefault="000C47D2" w:rsidP="000C47D2">
      <w:r w:rsidRPr="000C47D2">
        <w:t>- **</w:t>
      </w:r>
      <w:r w:rsidRPr="000C47D2">
        <w:rPr>
          <w:b/>
          <w:bCs/>
        </w:rPr>
        <w:t>Memory Cells and Quantum Switches</w:t>
      </w:r>
      <w:r w:rsidRPr="000C47D2">
        <w:t>**: Each physical register is composed of a classical flip-flop and a quantum switch.</w:t>
      </w:r>
    </w:p>
    <w:p w14:paraId="2893B83F" w14:textId="77777777" w:rsidR="000C47D2" w:rsidRPr="000C47D2" w:rsidRDefault="000C47D2" w:rsidP="000C47D2">
      <w:r w:rsidRPr="000C47D2">
        <w:t>- **</w:t>
      </w:r>
      <w:r w:rsidRPr="000C47D2">
        <w:rPr>
          <w:b/>
          <w:bCs/>
        </w:rPr>
        <w:t>Address Register Management</w:t>
      </w:r>
      <w:r w:rsidRPr="000C47D2">
        <w:t>**: The index flip-flops manage the address lookup, while the quantum switches route information from registers to their corresponding output ports based on the address.</w:t>
      </w:r>
    </w:p>
    <w:p w14:paraId="4610037B" w14:textId="77777777" w:rsidR="000C47D2" w:rsidRPr="000C47D2" w:rsidRDefault="000C47D2" w:rsidP="000C47D2">
      <w:r w:rsidRPr="000C47D2">
        <w:t>- **</w:t>
      </w:r>
      <w:r w:rsidRPr="000C47D2">
        <w:rPr>
          <w:b/>
          <w:bCs/>
        </w:rPr>
        <w:t>Error Correction</w:t>
      </w:r>
      <w:r w:rsidRPr="000C47D2">
        <w:t>**: QRAM can tolerate errors due to qubit decoherence or switch malfunction by applying error correction techniques such as quantum fault-tolerance codes.</w:t>
      </w:r>
    </w:p>
    <w:p w14:paraId="6F62612B" w14:textId="77777777" w:rsidR="000C47D2" w:rsidRPr="000C47D2" w:rsidRDefault="000C47D2" w:rsidP="000C47D2"/>
    <w:p w14:paraId="2C36A682" w14:textId="77777777" w:rsidR="000C47D2" w:rsidRPr="000C47D2" w:rsidRDefault="000C47D2" w:rsidP="000C47D2">
      <w:r w:rsidRPr="000C47D2">
        <w:rPr>
          <w:b/>
          <w:bCs/>
        </w:rPr>
        <w:t>#### 10.2.8 Quantum Circuit Diagram</w:t>
      </w:r>
    </w:p>
    <w:p w14:paraId="479E94AE" w14:textId="77777777" w:rsidR="000C47D2" w:rsidRPr="000C47D2" w:rsidRDefault="000C47D2" w:rsidP="000C47D2"/>
    <w:p w14:paraId="29BAADAE" w14:textId="77777777" w:rsidR="000C47D2" w:rsidRPr="000C47D2" w:rsidRDefault="000C47D2" w:rsidP="000C47D2">
      <w:r w:rsidRPr="000C47D2">
        <w:t>The following diagram illustrates a simple QRAM system with n=4 physical registers and 3 address flip-flops:</w:t>
      </w:r>
    </w:p>
    <w:p w14:paraId="79A5B736" w14:textId="77777777" w:rsidR="000C47D2" w:rsidRPr="000C47D2" w:rsidRDefault="000C47D2" w:rsidP="000C47D2"/>
    <w:p w14:paraId="65728C00" w14:textId="77777777" w:rsidR="000C47D2" w:rsidRPr="000C47D2" w:rsidRDefault="000C47D2" w:rsidP="000C47D2">
      <w:r w:rsidRPr="000C47D2">
        <w:t>```</w:t>
      </w:r>
    </w:p>
    <w:p w14:paraId="7671BFBA" w14:textId="77777777" w:rsidR="000C47D2" w:rsidRPr="000C47D2" w:rsidRDefault="000C47D2" w:rsidP="000C47D2">
      <w:r w:rsidRPr="000C47D2">
        <w:t>   +----+     +------+      +------+    +------+</w:t>
      </w:r>
    </w:p>
    <w:p w14:paraId="04D539B6" w14:textId="77777777" w:rsidR="000C47D2" w:rsidRPr="000C47D2" w:rsidRDefault="000C47D2" w:rsidP="000C47D2">
      <w:r w:rsidRPr="000C47D2">
        <w:t>   | Flip | -&gt;| Switch1|-+-&gt;| Switch2 |-+------+</w:t>
      </w:r>
    </w:p>
    <w:p w14:paraId="0313A767" w14:textId="77777777" w:rsidR="000C47D2" w:rsidRPr="000C47D2" w:rsidRDefault="000C47D2" w:rsidP="000C47D2">
      <w:r w:rsidRPr="000C47D2">
        <w:t>   </w:t>
      </w:r>
      <w:proofErr w:type="spellStart"/>
      <w:r w:rsidRPr="000C47D2">
        <w:t>Flp</w:t>
      </w:r>
      <w:proofErr w:type="spellEnd"/>
      <w:r w:rsidRPr="000C47D2">
        <w:t xml:space="preserve"> | Flop |     \        /       \     |</w:t>
      </w:r>
    </w:p>
    <w:p w14:paraId="2409DB4F" w14:textId="77777777" w:rsidR="000C47D2" w:rsidRPr="000C47D2" w:rsidRDefault="000C47D2" w:rsidP="000C47D2">
      <w:r w:rsidRPr="000C47D2">
        <w:t xml:space="preserve">  (n) | </w:t>
      </w:r>
      <w:proofErr w:type="gramStart"/>
      <w:r w:rsidRPr="000C47D2">
        <w:t>Flop  |</w:t>
      </w:r>
      <w:proofErr w:type="gramEnd"/>
      <w:r w:rsidRPr="000C47D2">
        <w:t xml:space="preserve">               \      /</w:t>
      </w:r>
    </w:p>
    <w:p w14:paraId="292F24B8" w14:textId="77777777" w:rsidR="000C47D2" w:rsidRPr="000C47D2" w:rsidRDefault="000C47D2" w:rsidP="000C47D2">
      <w:r w:rsidRPr="000C47D2">
        <w:t>        +-------------------&gt;+--------+</w:t>
      </w:r>
    </w:p>
    <w:p w14:paraId="10A0681C" w14:textId="77777777" w:rsidR="000C47D2" w:rsidRPr="000C47D2" w:rsidRDefault="000C47D2" w:rsidP="000C47D2"/>
    <w:p w14:paraId="74C6B5A9" w14:textId="77777777" w:rsidR="000C47D2" w:rsidRPr="000C47D2" w:rsidRDefault="000C47D2" w:rsidP="000C47D2">
      <w:r w:rsidRPr="000C47D2">
        <w:t>         Address Register</w:t>
      </w:r>
    </w:p>
    <w:p w14:paraId="06341D24" w14:textId="77777777" w:rsidR="000C47D2" w:rsidRPr="000C47D2" w:rsidRDefault="000C47D2" w:rsidP="000C47D2">
      <w:r w:rsidRPr="000C47D2">
        <w:t>                   |</w:t>
      </w:r>
    </w:p>
    <w:p w14:paraId="184EB497" w14:textId="77777777" w:rsidR="000C47D2" w:rsidRPr="000C47D2" w:rsidRDefault="000C47D2" w:rsidP="000C47D2">
      <w:r w:rsidRPr="000C47D2">
        <w:t>                  Index</w:t>
      </w:r>
    </w:p>
    <w:p w14:paraId="1E72B569" w14:textId="77777777" w:rsidR="000C47D2" w:rsidRPr="000C47D2" w:rsidRDefault="000C47D2" w:rsidP="000C47D2"/>
    <w:p w14:paraId="31A64B98" w14:textId="77777777" w:rsidR="000C47D2" w:rsidRPr="000C47D2" w:rsidRDefault="000C47D2" w:rsidP="000C47D2">
      <w:r w:rsidRPr="000C47D2">
        <w:t xml:space="preserve">           Memory Cell </w:t>
      </w:r>
      <w:proofErr w:type="gramStart"/>
      <w:r w:rsidRPr="000C47D2">
        <w:t>0  -</w:t>
      </w:r>
      <w:proofErr w:type="gramEnd"/>
      <w:r w:rsidRPr="000C47D2">
        <w:t>&gt;   Memory Cell 1</w:t>
      </w:r>
    </w:p>
    <w:p w14:paraId="53AEE6E0" w14:textId="77777777" w:rsidR="000C47D2" w:rsidRPr="000C47D2" w:rsidRDefault="000C47D2" w:rsidP="000C47D2">
      <w:r w:rsidRPr="000C47D2">
        <w:t>                          |    \</w:t>
      </w:r>
    </w:p>
    <w:p w14:paraId="77DC0559" w14:textId="77777777" w:rsidR="000C47D2" w:rsidRPr="000C47D2" w:rsidRDefault="000C47D2" w:rsidP="000C47D2">
      <w:r w:rsidRPr="000C47D2">
        <w:t>                         Switch3 |-+</w:t>
      </w:r>
    </w:p>
    <w:p w14:paraId="4EC62FB3" w14:textId="77777777" w:rsidR="000C47D2" w:rsidRPr="000C47D2" w:rsidRDefault="000C47D2" w:rsidP="000C47D2">
      <w:r w:rsidRPr="000C47D2">
        <w:t>                        Switch4 | \</w:t>
      </w:r>
    </w:p>
    <w:p w14:paraId="2420D659" w14:textId="77777777" w:rsidR="000C47D2" w:rsidRPr="000C47D2" w:rsidRDefault="000C47D2" w:rsidP="000C47D2">
      <w:r w:rsidRPr="000C47D2">
        <w:t>                           ...|/</w:t>
      </w:r>
    </w:p>
    <w:p w14:paraId="1ACBD286" w14:textId="77777777" w:rsidR="000C47D2" w:rsidRPr="000C47D2" w:rsidRDefault="000C47D2" w:rsidP="000C47D2">
      <w:r w:rsidRPr="000C47D2">
        <w:t>                             N</w:t>
      </w:r>
    </w:p>
    <w:p w14:paraId="18582F61" w14:textId="77777777" w:rsidR="000C47D2" w:rsidRPr="000C47D2" w:rsidRDefault="000C47D2" w:rsidP="000C47D2">
      <w:r w:rsidRPr="000C47D2">
        <w:t>```</w:t>
      </w:r>
    </w:p>
    <w:p w14:paraId="0A1E67C5" w14:textId="77777777" w:rsidR="000C47D2" w:rsidRPr="000C47D2" w:rsidRDefault="000C47D2" w:rsidP="000C47D2"/>
    <w:p w14:paraId="4B7FA7A3" w14:textId="77777777" w:rsidR="000C47D2" w:rsidRPr="000C47D2" w:rsidRDefault="000C47D2" w:rsidP="000C47D2">
      <w:r w:rsidRPr="000C47D2">
        <w:t>In this diagram, the address flip-flops are updated to reflect new addresses, and quantum switches connect corresponding memory cells based on their indexed state.</w:t>
      </w:r>
    </w:p>
    <w:p w14:paraId="7B4F0575" w14:textId="77777777" w:rsidR="000C47D2" w:rsidRPr="000C47D2" w:rsidRDefault="000C47D2" w:rsidP="000C47D2"/>
    <w:p w14:paraId="21915344" w14:textId="77777777" w:rsidR="000C47D2" w:rsidRPr="000C47D2" w:rsidRDefault="000C47D2" w:rsidP="000C47D2">
      <w:r w:rsidRPr="000C47D2">
        <w:rPr>
          <w:b/>
          <w:bCs/>
        </w:rPr>
        <w:t>### Conclusion</w:t>
      </w:r>
    </w:p>
    <w:p w14:paraId="5F34119F" w14:textId="77777777" w:rsidR="000C47D2" w:rsidRPr="000C47D2" w:rsidRDefault="000C47D2" w:rsidP="000C47D2"/>
    <w:p w14:paraId="6B94EA42" w14:textId="77777777" w:rsidR="000C47D2" w:rsidRPr="000C47D2" w:rsidRDefault="000C47D2" w:rsidP="000C47D2">
      <w:r w:rsidRPr="000C47D2">
        <w:t xml:space="preserve">QRAM represents a significant advancement in data storage by leveraging quantum parallelism for high-speed and error-tolerant access. The circuit design ensures efficient </w:t>
      </w:r>
      <w:r w:rsidRPr="000C47D2">
        <w:lastRenderedPageBreak/>
        <w:t>operation with minimal overhead gates, making it suitable for applications requiring both speed and reliability. By understanding the mathematical principles behind QRAM's operation and implementing them effectively, we can harness its potential to accelerate memory-intensive tasks in quantum computing systems.</w:t>
      </w:r>
    </w:p>
    <w:p w14:paraId="4AEBDC96" w14:textId="77777777" w:rsidR="000C47D2" w:rsidRPr="000C47D2" w:rsidRDefault="000C47D2" w:rsidP="000C47D2"/>
    <w:p w14:paraId="557A5503" w14:textId="77777777" w:rsidR="000C47D2" w:rsidRPr="000C47D2" w:rsidRDefault="000C47D2" w:rsidP="000C47D2">
      <w:r w:rsidRPr="000C47D2">
        <w:rPr>
          <w:b/>
          <w:bCs/>
        </w:rPr>
        <w:t>## Tree-Based Memory Structures</w:t>
      </w:r>
    </w:p>
    <w:p w14:paraId="511C2ADB" w14:textId="77777777" w:rsidR="000C47D2" w:rsidRPr="000C47D2" w:rsidRDefault="000C47D2" w:rsidP="000C47D2"/>
    <w:p w14:paraId="40A4FA6F" w14:textId="77777777" w:rsidR="000C47D2" w:rsidRPr="000C47D2" w:rsidRDefault="000C47D2" w:rsidP="000C47D2">
      <w:r w:rsidRPr="000C47D2">
        <w:t>[Fallback content for Tree-Based Memory Structures section - detailed mathematical analysis would be provided here]</w:t>
      </w:r>
    </w:p>
    <w:p w14:paraId="14285D3A" w14:textId="77777777" w:rsidR="000C47D2" w:rsidRPr="000C47D2" w:rsidRDefault="000C47D2" w:rsidP="000C47D2"/>
    <w:p w14:paraId="6B8D38EF" w14:textId="77777777" w:rsidR="000C47D2" w:rsidRPr="000C47D2" w:rsidRDefault="000C47D2" w:rsidP="000C47D2">
      <w:r w:rsidRPr="000C47D2">
        <w:rPr>
          <w:b/>
          <w:bCs/>
        </w:rPr>
        <w:t>## Bucket-Brigade Models</w:t>
      </w:r>
    </w:p>
    <w:p w14:paraId="23CE11E0" w14:textId="77777777" w:rsidR="000C47D2" w:rsidRPr="000C47D2" w:rsidRDefault="000C47D2" w:rsidP="000C47D2"/>
    <w:p w14:paraId="33908B54" w14:textId="77777777" w:rsidR="000C47D2" w:rsidRPr="000C47D2" w:rsidRDefault="000C47D2" w:rsidP="000C47D2">
      <w:r w:rsidRPr="000C47D2">
        <w:rPr>
          <w:b/>
          <w:bCs/>
        </w:rPr>
        <w:t>### 10.2 Quantum Random Access Memory (QRAM)</w:t>
      </w:r>
    </w:p>
    <w:p w14:paraId="4B3DDDE5" w14:textId="77777777" w:rsidR="000C47D2" w:rsidRPr="000C47D2" w:rsidRDefault="000C47D2" w:rsidP="000C47D2"/>
    <w:p w14:paraId="1F7685DE" w14:textId="77777777" w:rsidR="000C47D2" w:rsidRPr="000C47D2" w:rsidRDefault="000C47D2" w:rsidP="000C47D2">
      <w:r w:rsidRPr="000C47D2">
        <w:t>Quantum random access memory (QRAM) is a fundamental component in quantum computing, enabling efficient storage of large datasets while allowing for fast retrieval using special routing protocols. The bucket-brigade model is particularly effective due to its logarithmic complexity and low resource requirements.</w:t>
      </w:r>
    </w:p>
    <w:p w14:paraId="20FA49CD" w14:textId="77777777" w:rsidR="000C47D2" w:rsidRPr="000C47D2" w:rsidRDefault="000C47D2" w:rsidP="000C47D2"/>
    <w:p w14:paraId="3CEE0122" w14:textId="7ADB2C86" w:rsidR="000C47D2" w:rsidRPr="000C47D2" w:rsidRDefault="000C47D2" w:rsidP="000C47D2">
      <w:r w:rsidRPr="000C47D2">
        <w:t>**</w:t>
      </w:r>
      <w:r w:rsidRPr="000C47D2">
        <w:rPr>
          <w:b/>
          <w:bCs/>
        </w:rPr>
        <w:t xml:space="preserve">Bucket-Brigade </w:t>
      </w:r>
      <w:r w:rsidR="00FF75AF" w:rsidRPr="00FF75AF">
        <w:rPr>
          <w:b/>
          <w:bCs/>
        </w:rPr>
        <w:t>Mechanism:</w:t>
      </w:r>
      <w:r w:rsidR="00FF75AF" w:rsidRPr="000C47D2">
        <w:t xml:space="preserve"> *</w:t>
      </w:r>
      <w:r w:rsidRPr="000C47D2">
        <w:t>*</w:t>
      </w:r>
    </w:p>
    <w:p w14:paraId="11AE5005" w14:textId="77777777" w:rsidR="000C47D2" w:rsidRPr="000C47D2" w:rsidRDefault="000C47D2" w:rsidP="000C47D2">
      <w:r w:rsidRPr="000C47D2">
        <w:t xml:space="preserve">In the bucket-brigade model, data access consists of a series of operations where each step retrieves information from one or more buckets. This approach minimizes qubit usage by ensuring that most steps involve only a few qubits being in an intermediate state. </w:t>
      </w:r>
    </w:p>
    <w:p w14:paraId="67407B0C" w14:textId="77777777" w:rsidR="000C47D2" w:rsidRPr="000C47D2" w:rsidRDefault="000C47D2" w:rsidP="000C47D2"/>
    <w:p w14:paraId="2FBD7425" w14:textId="3F3E89CC" w:rsidR="000C47D2" w:rsidRPr="000C47D2" w:rsidRDefault="000C47D2" w:rsidP="000C47D2">
      <w:r w:rsidRPr="000C47D2">
        <w:t>**</w:t>
      </w:r>
      <w:r w:rsidRPr="000C47D2">
        <w:rPr>
          <w:b/>
          <w:bCs/>
        </w:rPr>
        <w:t xml:space="preserve">Routing </w:t>
      </w:r>
      <w:r w:rsidR="00FF75AF" w:rsidRPr="00FF75AF">
        <w:rPr>
          <w:b/>
          <w:bCs/>
        </w:rPr>
        <w:t>Protocol:</w:t>
      </w:r>
      <w:r w:rsidR="00FF75AF" w:rsidRPr="000C47D2">
        <w:t xml:space="preserve"> *</w:t>
      </w:r>
      <w:r w:rsidRPr="000C47D2">
        <w:t>*</w:t>
      </w:r>
    </w:p>
    <w:p w14:paraId="121D81CA" w14:textId="77777777" w:rsidR="000C47D2" w:rsidRPr="000C47D2" w:rsidRDefault="000C47D2" w:rsidP="000C47D2">
      <w:r w:rsidRPr="000C47D2">
        <w:t>QRAM employs a bucket-brigade routing protocol to manage the retrieval process efficiently:</w:t>
      </w:r>
    </w:p>
    <w:p w14:paraId="1108EDC4" w14:textId="33383022" w:rsidR="000C47D2" w:rsidRPr="000C47D2" w:rsidRDefault="000C47D2" w:rsidP="000C47D2">
      <w:r w:rsidRPr="000C47D2">
        <w:t>1. **</w:t>
      </w:r>
      <w:r w:rsidR="003620B2" w:rsidRPr="003620B2">
        <w:rPr>
          <w:b/>
          <w:bCs/>
        </w:rPr>
        <w:t>Initialization:</w:t>
      </w:r>
      <w:r w:rsidR="003620B2" w:rsidRPr="000C47D2">
        <w:t xml:space="preserve"> *</w:t>
      </w:r>
      <w:r w:rsidRPr="000C47D2">
        <w:t>* The memory is initialized with a superposition of all cells, representing all possible values.</w:t>
      </w:r>
    </w:p>
    <w:p w14:paraId="1E962157" w14:textId="4A5CA29D" w:rsidR="000C47D2" w:rsidRPr="000C47D2" w:rsidRDefault="000C47D2" w:rsidP="000C47D2">
      <w:r w:rsidRPr="000C47D2">
        <w:lastRenderedPageBreak/>
        <w:t>2. **</w:t>
      </w:r>
      <w:r w:rsidR="003620B2" w:rsidRPr="003620B2">
        <w:rPr>
          <w:b/>
          <w:bCs/>
        </w:rPr>
        <w:t>Addressing:</w:t>
      </w:r>
      <w:r w:rsidR="003620B2" w:rsidRPr="000C47D2">
        <w:t xml:space="preserve"> *</w:t>
      </w:r>
      <w:r w:rsidRPr="000C47D2">
        <w:t>* A quantum index (address) register holds the address for which data needs to be retrieved.</w:t>
      </w:r>
    </w:p>
    <w:p w14:paraId="0089D5BC" w14:textId="6C2D1B0A" w:rsidR="000C47D2" w:rsidRPr="000C47D2" w:rsidRDefault="000C47D2" w:rsidP="000C47D2">
      <w:r w:rsidRPr="000C47D2">
        <w:t>3. **</w:t>
      </w:r>
      <w:r w:rsidRPr="000C47D2">
        <w:rPr>
          <w:b/>
          <w:bCs/>
        </w:rPr>
        <w:t xml:space="preserve">Routing </w:t>
      </w:r>
      <w:r w:rsidR="003620B2" w:rsidRPr="003620B2">
        <w:rPr>
          <w:b/>
          <w:bCs/>
        </w:rPr>
        <w:t>Steps:</w:t>
      </w:r>
      <w:r w:rsidR="003620B2" w:rsidRPr="000C47D2">
        <w:t xml:space="preserve"> *</w:t>
      </w:r>
      <w:r w:rsidRPr="000C47D2">
        <w:t>* During each step, some qubits are read from buckets corresponding to the current state of the address register until the target cell is reached.</w:t>
      </w:r>
    </w:p>
    <w:p w14:paraId="42D93994" w14:textId="77777777" w:rsidR="000C47D2" w:rsidRPr="000C47D2" w:rsidRDefault="000C47D2" w:rsidP="000C47D2"/>
    <w:p w14:paraId="2282CA05" w14:textId="7B168CAE" w:rsidR="000C47D2" w:rsidRPr="000C47D2" w:rsidRDefault="0023721C" w:rsidP="000C47D2">
      <w:r w:rsidRPr="0023721C">
        <w:drawing>
          <wp:anchor distT="0" distB="0" distL="114300" distR="114300" simplePos="0" relativeHeight="251684864" behindDoc="1" locked="0" layoutInCell="1" allowOverlap="1" wp14:anchorId="5E0B9151" wp14:editId="1CDBFB43">
            <wp:simplePos x="0" y="0"/>
            <wp:positionH relativeFrom="column">
              <wp:posOffset>358140</wp:posOffset>
            </wp:positionH>
            <wp:positionV relativeFrom="paragraph">
              <wp:posOffset>294005</wp:posOffset>
            </wp:positionV>
            <wp:extent cx="1203325" cy="220980"/>
            <wp:effectExtent l="0" t="0" r="0" b="7620"/>
            <wp:wrapTight wrapText="bothSides">
              <wp:wrapPolygon edited="0">
                <wp:start x="0" y="0"/>
                <wp:lineTo x="0" y="20483"/>
                <wp:lineTo x="21201" y="20483"/>
                <wp:lineTo x="21201" y="0"/>
                <wp:lineTo x="0" y="0"/>
              </wp:wrapPolygon>
            </wp:wrapTight>
            <wp:docPr id="189141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4367" name=""/>
                    <pic:cNvPicPr/>
                  </pic:nvPicPr>
                  <pic:blipFill rotWithShape="1">
                    <a:blip r:embed="rId28">
                      <a:extLst>
                        <a:ext uri="{28A0092B-C50C-407E-A947-70E740481C1C}">
                          <a14:useLocalDpi xmlns:a14="http://schemas.microsoft.com/office/drawing/2010/main" val="0"/>
                        </a:ext>
                      </a:extLst>
                    </a:blip>
                    <a:srcRect l="4833" t="20464" r="10335" b="25582"/>
                    <a:stretch>
                      <a:fillRect/>
                    </a:stretch>
                  </pic:blipFill>
                  <pic:spPr bwMode="auto">
                    <a:xfrm>
                      <a:off x="0" y="0"/>
                      <a:ext cx="1203325" cy="220980"/>
                    </a:xfrm>
                    <a:prstGeom prst="rect">
                      <a:avLst/>
                    </a:prstGeom>
                    <a:ln>
                      <a:noFill/>
                    </a:ln>
                    <a:extLst>
                      <a:ext uri="{53640926-AAD7-44D8-BBD7-CCE9431645EC}">
                        <a14:shadowObscured xmlns:a14="http://schemas.microsoft.com/office/drawing/2010/main"/>
                      </a:ext>
                    </a:extLst>
                  </pic:spPr>
                </pic:pic>
              </a:graphicData>
            </a:graphic>
          </wp:anchor>
        </w:drawing>
      </w:r>
      <w:r w:rsidR="000C47D2" w:rsidRPr="000C47D2">
        <w:t>**</w:t>
      </w:r>
      <w:r w:rsidR="000C47D2" w:rsidRPr="000C47D2">
        <w:rPr>
          <w:b/>
          <w:bCs/>
        </w:rPr>
        <w:t xml:space="preserve">Mathematical </w:t>
      </w:r>
      <w:r w:rsidR="003620B2" w:rsidRPr="003620B2">
        <w:rPr>
          <w:b/>
          <w:bCs/>
        </w:rPr>
        <w:t>Formulation:</w:t>
      </w:r>
      <w:r w:rsidR="003620B2" w:rsidRPr="000C47D2">
        <w:t xml:space="preserve"> *</w:t>
      </w:r>
      <w:r w:rsidR="000C47D2" w:rsidRPr="000C47D2">
        <w:t>*</w:t>
      </w:r>
    </w:p>
    <w:p w14:paraId="0E8CEC4C" w14:textId="2579A7D7" w:rsidR="000C47D2" w:rsidRPr="000C47D2" w:rsidRDefault="00972F3C" w:rsidP="000C47D2">
      <w:r w:rsidRPr="00972F3C">
        <w:drawing>
          <wp:anchor distT="0" distB="0" distL="114300" distR="114300" simplePos="0" relativeHeight="251686912" behindDoc="1" locked="0" layoutInCell="1" allowOverlap="1" wp14:anchorId="37941414" wp14:editId="04CB1182">
            <wp:simplePos x="0" y="0"/>
            <wp:positionH relativeFrom="column">
              <wp:posOffset>4465320</wp:posOffset>
            </wp:positionH>
            <wp:positionV relativeFrom="paragraph">
              <wp:posOffset>7620</wp:posOffset>
            </wp:positionV>
            <wp:extent cx="295275" cy="200025"/>
            <wp:effectExtent l="0" t="0" r="9525" b="9525"/>
            <wp:wrapTight wrapText="bothSides">
              <wp:wrapPolygon edited="0">
                <wp:start x="0" y="0"/>
                <wp:lineTo x="0" y="20571"/>
                <wp:lineTo x="20903" y="20571"/>
                <wp:lineTo x="20903" y="0"/>
                <wp:lineTo x="0" y="0"/>
              </wp:wrapPolygon>
            </wp:wrapTight>
            <wp:docPr id="147179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98458" name=""/>
                    <pic:cNvPicPr/>
                  </pic:nvPicPr>
                  <pic:blipFill>
                    <a:blip r:embed="rId29">
                      <a:extLst>
                        <a:ext uri="{28A0092B-C50C-407E-A947-70E740481C1C}">
                          <a14:useLocalDpi xmlns:a14="http://schemas.microsoft.com/office/drawing/2010/main" val="0"/>
                        </a:ext>
                      </a:extLst>
                    </a:blip>
                    <a:stretch>
                      <a:fillRect/>
                    </a:stretch>
                  </pic:blipFill>
                  <pic:spPr>
                    <a:xfrm>
                      <a:off x="0" y="0"/>
                      <a:ext cx="295275" cy="200025"/>
                    </a:xfrm>
                    <a:prstGeom prst="rect">
                      <a:avLst/>
                    </a:prstGeom>
                  </pic:spPr>
                </pic:pic>
              </a:graphicData>
            </a:graphic>
          </wp:anchor>
        </w:drawing>
      </w:r>
      <w:r w:rsidR="00704C70" w:rsidRPr="000C47D2">
        <w:t>Let</w:t>
      </w:r>
      <w:r w:rsidR="00704C70">
        <w:t xml:space="preserve"> represent</w:t>
      </w:r>
      <w:r w:rsidR="000C47D2" w:rsidRPr="000C47D2">
        <w:t xml:space="preserve"> a set of quantum states where each corresponds to data stored at index </w:t>
      </w:r>
      <w:proofErr w:type="spellStart"/>
      <w:r w:rsidR="000C47D2" w:rsidRPr="000C47D2">
        <w:rPr>
          <w:b/>
          <w:bCs/>
        </w:rPr>
        <w:t>i</w:t>
      </w:r>
      <w:proofErr w:type="spellEnd"/>
      <w:r w:rsidR="000C47D2" w:rsidRPr="000C47D2">
        <w:t>. QRAM allows direct retrieval of data via the address register:</w:t>
      </w:r>
    </w:p>
    <w:p w14:paraId="4F51E837" w14:textId="77777777" w:rsidR="000C47D2" w:rsidRPr="000C47D2" w:rsidRDefault="000C47D2" w:rsidP="000C47D2"/>
    <w:p w14:paraId="6AE52C50" w14:textId="21528E08" w:rsidR="000C47D2" w:rsidRPr="000C47D2" w:rsidRDefault="002975CB" w:rsidP="000C47D2">
      <w:r w:rsidRPr="002975CB">
        <w:drawing>
          <wp:anchor distT="0" distB="0" distL="114300" distR="114300" simplePos="0" relativeHeight="251688960" behindDoc="0" locked="0" layoutInCell="1" allowOverlap="1" wp14:anchorId="6B17B014" wp14:editId="587072F4">
            <wp:simplePos x="0" y="0"/>
            <wp:positionH relativeFrom="column">
              <wp:posOffset>548640</wp:posOffset>
            </wp:positionH>
            <wp:positionV relativeFrom="paragraph">
              <wp:posOffset>542290</wp:posOffset>
            </wp:positionV>
            <wp:extent cx="504825" cy="238125"/>
            <wp:effectExtent l="0" t="0" r="9525" b="9525"/>
            <wp:wrapThrough wrapText="bothSides">
              <wp:wrapPolygon edited="0">
                <wp:start x="0" y="0"/>
                <wp:lineTo x="0" y="20736"/>
                <wp:lineTo x="21192" y="20736"/>
                <wp:lineTo x="21192" y="0"/>
                <wp:lineTo x="0" y="0"/>
              </wp:wrapPolygon>
            </wp:wrapThrough>
            <wp:docPr id="171778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84059" name=""/>
                    <pic:cNvPicPr/>
                  </pic:nvPicPr>
                  <pic:blipFill>
                    <a:blip r:embed="rId30">
                      <a:extLst>
                        <a:ext uri="{28A0092B-C50C-407E-A947-70E740481C1C}">
                          <a14:useLocalDpi xmlns:a14="http://schemas.microsoft.com/office/drawing/2010/main" val="0"/>
                        </a:ext>
                      </a:extLst>
                    </a:blip>
                    <a:stretch>
                      <a:fillRect/>
                    </a:stretch>
                  </pic:blipFill>
                  <pic:spPr>
                    <a:xfrm>
                      <a:off x="0" y="0"/>
                      <a:ext cx="504825" cy="238125"/>
                    </a:xfrm>
                    <a:prstGeom prst="rect">
                      <a:avLst/>
                    </a:prstGeom>
                  </pic:spPr>
                </pic:pic>
              </a:graphicData>
            </a:graphic>
          </wp:anchor>
        </w:drawing>
      </w:r>
      <w:r w:rsidR="00704C70" w:rsidRPr="00704C70">
        <w:drawing>
          <wp:inline distT="0" distB="0" distL="0" distR="0" wp14:anchorId="536525A8" wp14:editId="6A62759F">
            <wp:extent cx="2981741" cy="419158"/>
            <wp:effectExtent l="0" t="0" r="9525" b="0"/>
            <wp:docPr id="118126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69469" name=""/>
                    <pic:cNvPicPr/>
                  </pic:nvPicPr>
                  <pic:blipFill>
                    <a:blip r:embed="rId31"/>
                    <a:stretch>
                      <a:fillRect/>
                    </a:stretch>
                  </pic:blipFill>
                  <pic:spPr>
                    <a:xfrm>
                      <a:off x="0" y="0"/>
                      <a:ext cx="2981741" cy="419158"/>
                    </a:xfrm>
                    <a:prstGeom prst="rect">
                      <a:avLst/>
                    </a:prstGeom>
                  </pic:spPr>
                </pic:pic>
              </a:graphicData>
            </a:graphic>
          </wp:inline>
        </w:drawing>
      </w:r>
    </w:p>
    <w:p w14:paraId="74E1E435" w14:textId="3889F361" w:rsidR="000C47D2" w:rsidRPr="000C47D2" w:rsidRDefault="000C47D2" w:rsidP="000C47D2">
      <w:r w:rsidRPr="000C47D2">
        <w:t xml:space="preserve">where indicates the retrieval of data at index j if addressed by quantum register </w:t>
      </w:r>
      <w:r w:rsidR="002975CB" w:rsidRPr="000C47D2">
        <w:rPr>
          <w:b/>
          <w:bCs/>
        </w:rPr>
        <w:t>(a)</w:t>
      </w:r>
      <w:r w:rsidRPr="000C47D2">
        <w:rPr>
          <w:b/>
          <w:bCs/>
        </w:rPr>
        <w:t xml:space="preserve">. </w:t>
      </w:r>
    </w:p>
    <w:p w14:paraId="18FCBBDE" w14:textId="77777777" w:rsidR="000C47D2" w:rsidRPr="000C47D2" w:rsidRDefault="000C47D2" w:rsidP="000C47D2"/>
    <w:p w14:paraId="32BFFBCE" w14:textId="2E64926C" w:rsidR="000C47D2" w:rsidRPr="000C47D2" w:rsidRDefault="000C47D2" w:rsidP="000C47D2">
      <w:r w:rsidRPr="000C47D2">
        <w:t>**</w:t>
      </w:r>
      <w:r w:rsidRPr="000C47D2">
        <w:rPr>
          <w:b/>
          <w:bCs/>
        </w:rPr>
        <w:t xml:space="preserve">Complexity and Resource </w:t>
      </w:r>
      <w:r w:rsidR="002975CB" w:rsidRPr="002975CB">
        <w:rPr>
          <w:b/>
          <w:bCs/>
        </w:rPr>
        <w:t>Requirements:</w:t>
      </w:r>
      <w:r w:rsidR="002975CB" w:rsidRPr="000C47D2">
        <w:t xml:space="preserve"> *</w:t>
      </w:r>
      <w:r w:rsidRPr="000C47D2">
        <w:t>*</w:t>
      </w:r>
    </w:p>
    <w:p w14:paraId="0A2BE49B" w14:textId="30F4D842" w:rsidR="000C47D2" w:rsidRPr="000C47D2" w:rsidRDefault="00CA5B6D" w:rsidP="000C47D2">
      <w:r w:rsidRPr="00CA5B6D">
        <w:drawing>
          <wp:anchor distT="0" distB="0" distL="114300" distR="114300" simplePos="0" relativeHeight="251695104" behindDoc="0" locked="0" layoutInCell="1" allowOverlap="1" wp14:anchorId="72A2E12D" wp14:editId="5918C56A">
            <wp:simplePos x="0" y="0"/>
            <wp:positionH relativeFrom="column">
              <wp:posOffset>3985260</wp:posOffset>
            </wp:positionH>
            <wp:positionV relativeFrom="paragraph">
              <wp:posOffset>441325</wp:posOffset>
            </wp:positionV>
            <wp:extent cx="548640" cy="144780"/>
            <wp:effectExtent l="0" t="0" r="3810" b="7620"/>
            <wp:wrapThrough wrapText="bothSides">
              <wp:wrapPolygon edited="0">
                <wp:start x="0" y="0"/>
                <wp:lineTo x="0" y="19895"/>
                <wp:lineTo x="21000" y="19895"/>
                <wp:lineTo x="21000" y="0"/>
                <wp:lineTo x="0" y="0"/>
              </wp:wrapPolygon>
            </wp:wrapThrough>
            <wp:docPr id="41459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99356" name=""/>
                    <pic:cNvPicPr/>
                  </pic:nvPicPr>
                  <pic:blipFill rotWithShape="1">
                    <a:blip r:embed="rId32">
                      <a:extLst>
                        <a:ext uri="{28A0092B-C50C-407E-A947-70E740481C1C}">
                          <a14:useLocalDpi xmlns:a14="http://schemas.microsoft.com/office/drawing/2010/main" val="0"/>
                        </a:ext>
                      </a:extLst>
                    </a:blip>
                    <a:srcRect l="3935" t="16666" r="1638" b="20000"/>
                    <a:stretch>
                      <a:fillRect/>
                    </a:stretch>
                  </pic:blipFill>
                  <pic:spPr bwMode="auto">
                    <a:xfrm>
                      <a:off x="0" y="0"/>
                      <a:ext cx="548640" cy="14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3942" w:rsidRPr="0069384F">
        <w:drawing>
          <wp:anchor distT="0" distB="0" distL="114300" distR="114300" simplePos="0" relativeHeight="251693056" behindDoc="0" locked="0" layoutInCell="1" allowOverlap="1" wp14:anchorId="067C2E9F" wp14:editId="6DF8F197">
            <wp:simplePos x="0" y="0"/>
            <wp:positionH relativeFrom="column">
              <wp:posOffset>1539240</wp:posOffset>
            </wp:positionH>
            <wp:positionV relativeFrom="paragraph">
              <wp:posOffset>423545</wp:posOffset>
            </wp:positionV>
            <wp:extent cx="670560" cy="182880"/>
            <wp:effectExtent l="0" t="0" r="0" b="7620"/>
            <wp:wrapThrough wrapText="bothSides">
              <wp:wrapPolygon edited="0">
                <wp:start x="0" y="0"/>
                <wp:lineTo x="0" y="20250"/>
                <wp:lineTo x="20864" y="20250"/>
                <wp:lineTo x="20864" y="0"/>
                <wp:lineTo x="0" y="0"/>
              </wp:wrapPolygon>
            </wp:wrapThrough>
            <wp:docPr id="156392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25811" name=""/>
                    <pic:cNvPicPr/>
                  </pic:nvPicPr>
                  <pic:blipFill rotWithShape="1">
                    <a:blip r:embed="rId33">
                      <a:extLst>
                        <a:ext uri="{28A0092B-C50C-407E-A947-70E740481C1C}">
                          <a14:useLocalDpi xmlns:a14="http://schemas.microsoft.com/office/drawing/2010/main" val="0"/>
                        </a:ext>
                      </a:extLst>
                    </a:blip>
                    <a:srcRect l="3091" t="8890" r="6185" b="19999"/>
                    <a:stretch>
                      <a:fillRect/>
                    </a:stretch>
                  </pic:blipFill>
                  <pic:spPr bwMode="auto">
                    <a:xfrm>
                      <a:off x="0" y="0"/>
                      <a:ext cx="670560" cy="18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47D2" w:rsidRPr="000C47D2">
        <w:t xml:space="preserve">The bucket-brigade model operates with an </w:t>
      </w:r>
      <w:proofErr w:type="gramStart"/>
      <w:r w:rsidR="000C47D2" w:rsidRPr="000C47D2">
        <w:t>O(</w:t>
      </w:r>
      <w:proofErr w:type="gramEnd"/>
      <w:r w:rsidR="000C47D2" w:rsidRPr="000C47D2">
        <w:t xml:space="preserve">log N) access time, making it highly efficient compared to classical </w:t>
      </w:r>
      <w:r w:rsidR="002975CB" w:rsidRPr="000C47D2">
        <w:t>random-access</w:t>
      </w:r>
      <w:r w:rsidR="000C47D2" w:rsidRPr="000C47D2">
        <w:t xml:space="preserve"> methods. The key resource requirement is qubits; typically, this involves qubits for accessing </w:t>
      </w:r>
      <w:r w:rsidRPr="000C47D2">
        <w:t xml:space="preserve">the </w:t>
      </w:r>
      <w:r w:rsidRPr="00CA5B6D">
        <w:t>significant</w:t>
      </w:r>
      <w:r w:rsidR="000C47D2" w:rsidRPr="000C47D2">
        <w:t xml:space="preserve"> digit of the address.</w:t>
      </w:r>
    </w:p>
    <w:p w14:paraId="50EDCED2" w14:textId="4921182B" w:rsidR="000C47D2" w:rsidRPr="000C47D2" w:rsidRDefault="000C47D2" w:rsidP="000C47D2"/>
    <w:p w14:paraId="4E243730" w14:textId="256EADA0" w:rsidR="000C47D2" w:rsidRPr="000C47D2" w:rsidRDefault="000C47D2" w:rsidP="000C47D2">
      <w:r w:rsidRPr="000C47D2">
        <w:t>**</w:t>
      </w:r>
      <w:r w:rsidRPr="000C47D2">
        <w:rPr>
          <w:b/>
          <w:bCs/>
        </w:rPr>
        <w:t xml:space="preserve">Performance </w:t>
      </w:r>
      <w:r w:rsidR="00CA5B6D" w:rsidRPr="00CA5B6D">
        <w:rPr>
          <w:b/>
          <w:bCs/>
        </w:rPr>
        <w:t>Characteristics:</w:t>
      </w:r>
      <w:r w:rsidR="00CA5B6D" w:rsidRPr="000C47D2">
        <w:t xml:space="preserve"> *</w:t>
      </w:r>
      <w:r w:rsidRPr="000C47D2">
        <w:t>*</w:t>
      </w:r>
    </w:p>
    <w:p w14:paraId="5E6611AA" w14:textId="43BF3E08" w:rsidR="000C47D2" w:rsidRPr="000C47D2" w:rsidRDefault="000C47D2" w:rsidP="000C47D2">
      <w:r w:rsidRPr="000C47D2">
        <w:t>- **</w:t>
      </w:r>
      <w:r w:rsidRPr="000C47D2">
        <w:rPr>
          <w:b/>
          <w:bCs/>
        </w:rPr>
        <w:t xml:space="preserve">Data Retrieval </w:t>
      </w:r>
      <w:r w:rsidR="00CA5B6D" w:rsidRPr="00CA5B6D">
        <w:rPr>
          <w:b/>
          <w:bCs/>
        </w:rPr>
        <w:t>Speed:</w:t>
      </w:r>
      <w:r w:rsidR="00CA5B6D" w:rsidRPr="000C47D2">
        <w:t xml:space="preserve"> *</w:t>
      </w:r>
      <w:r w:rsidRPr="000C47D2">
        <w:t>* QRAM’s efficiency results in faster retrieval times compared to classical methods.</w:t>
      </w:r>
    </w:p>
    <w:p w14:paraId="0CC08FD0" w14:textId="4356ABF5" w:rsidR="000C47D2" w:rsidRDefault="000C47D2" w:rsidP="000C47D2">
      <w:r w:rsidRPr="000C47D2">
        <w:t>- **</w:t>
      </w:r>
      <w:r w:rsidRPr="000C47D2">
        <w:rPr>
          <w:b/>
          <w:bCs/>
        </w:rPr>
        <w:t xml:space="preserve">Fault </w:t>
      </w:r>
      <w:r w:rsidR="00CA5B6D" w:rsidRPr="00CA5B6D">
        <w:rPr>
          <w:b/>
          <w:bCs/>
        </w:rPr>
        <w:t>Tolerance:</w:t>
      </w:r>
      <w:r w:rsidR="00CA5B6D" w:rsidRPr="000C47D2">
        <w:t xml:space="preserve"> *</w:t>
      </w:r>
      <w:r w:rsidRPr="000C47D2">
        <w:t>* The low number of qubit states involved makes QRAM highly fault-tolerant, as errors are limited to a few qubits at most steps.</w:t>
      </w:r>
    </w:p>
    <w:p w14:paraId="474729BC" w14:textId="77777777" w:rsidR="00CA5B6D" w:rsidRDefault="00CA5B6D" w:rsidP="000C47D2"/>
    <w:p w14:paraId="29B3505A" w14:textId="77777777" w:rsidR="00CA5B6D" w:rsidRPr="000C47D2" w:rsidRDefault="00CA5B6D" w:rsidP="000C47D2"/>
    <w:p w14:paraId="5259C500" w14:textId="77777777" w:rsidR="000C47D2" w:rsidRPr="000C47D2" w:rsidRDefault="000C47D2" w:rsidP="000C47D2"/>
    <w:p w14:paraId="58E771CE" w14:textId="77777777" w:rsidR="000C47D2" w:rsidRPr="000C47D2" w:rsidRDefault="000C47D2" w:rsidP="000C47D2">
      <w:r w:rsidRPr="000C47D2">
        <w:rPr>
          <w:b/>
          <w:bCs/>
        </w:rPr>
        <w:lastRenderedPageBreak/>
        <w:t>### Error Analysis and Fault Tolerance</w:t>
      </w:r>
    </w:p>
    <w:p w14:paraId="4205DFC0" w14:textId="77777777" w:rsidR="000C47D2" w:rsidRPr="000C47D2" w:rsidRDefault="000C47D2" w:rsidP="000C47D2"/>
    <w:p w14:paraId="7665A283" w14:textId="77777777" w:rsidR="000C47D2" w:rsidRPr="000C47D2" w:rsidRDefault="000C47D2" w:rsidP="000C47D2">
      <w:r w:rsidRPr="000C47D2">
        <w:t xml:space="preserve">QRAM introduces an error model where incorrect data entry or manipulation can occur due to measurement imperfections. For instance, if the address register is not perfectly aligned with the quantum states it’s meant to point to, retrieval may fail. </w:t>
      </w:r>
    </w:p>
    <w:p w14:paraId="34186CA8" w14:textId="77777777" w:rsidR="000C47D2" w:rsidRPr="000C47D2" w:rsidRDefault="000C47D2" w:rsidP="000C47D2"/>
    <w:p w14:paraId="280D469E" w14:textId="77777777" w:rsidR="000C47D2" w:rsidRPr="000C47D2" w:rsidRDefault="000C47D2" w:rsidP="000C47D2">
      <w:r w:rsidRPr="000C47D2">
        <w:t>To mitigate this issue:</w:t>
      </w:r>
    </w:p>
    <w:p w14:paraId="205AF038" w14:textId="3FF143D5" w:rsidR="000C47D2" w:rsidRPr="000C47D2" w:rsidRDefault="000C47D2" w:rsidP="000C47D2">
      <w:r w:rsidRPr="000C47D2">
        <w:t>- **</w:t>
      </w:r>
      <w:r w:rsidRPr="000C47D2">
        <w:rPr>
          <w:b/>
          <w:bCs/>
        </w:rPr>
        <w:t xml:space="preserve">Recovery </w:t>
      </w:r>
      <w:r w:rsidR="00CA5B6D" w:rsidRPr="00CA5B6D">
        <w:rPr>
          <w:b/>
          <w:bCs/>
        </w:rPr>
        <w:t>Protocols:</w:t>
      </w:r>
      <w:r w:rsidR="00CA5B6D" w:rsidRPr="000C47D2">
        <w:t xml:space="preserve"> *</w:t>
      </w:r>
      <w:r w:rsidRPr="000C47D2">
        <w:t>* Implementing error-correcting codes during state preparation and storage ensures that even minor errors do not lead to incorrect data access.</w:t>
      </w:r>
    </w:p>
    <w:p w14:paraId="5BBE5F7F" w14:textId="67BD61D2" w:rsidR="000C47D2" w:rsidRPr="000C47D2" w:rsidRDefault="000C47D2" w:rsidP="000C47D2">
      <w:r w:rsidRPr="000C47D2">
        <w:t>- **</w:t>
      </w:r>
      <w:r w:rsidRPr="000C47D2">
        <w:rPr>
          <w:b/>
          <w:bCs/>
        </w:rPr>
        <w:t xml:space="preserve">Interpretation </w:t>
      </w:r>
      <w:r w:rsidR="00CA5B6D" w:rsidRPr="00CA5B6D">
        <w:rPr>
          <w:b/>
          <w:bCs/>
        </w:rPr>
        <w:t>Check:</w:t>
      </w:r>
      <w:r w:rsidR="00CA5B6D" w:rsidRPr="000C47D2">
        <w:t xml:space="preserve"> *</w:t>
      </w:r>
      <w:r w:rsidRPr="000C47D2">
        <w:t>* After a route completes, an additional quantum circuit can be run on the retrieved qubits to confirm they match expected values.</w:t>
      </w:r>
    </w:p>
    <w:p w14:paraId="31626C18" w14:textId="77777777" w:rsidR="000C47D2" w:rsidRPr="000C47D2" w:rsidRDefault="000C47D2" w:rsidP="000C47D2"/>
    <w:p w14:paraId="27D9B035" w14:textId="77777777" w:rsidR="000C47D2" w:rsidRPr="000C47D2" w:rsidRDefault="000C47D2" w:rsidP="000C47D2">
      <w:r w:rsidRPr="000C47D2">
        <w:rPr>
          <w:b/>
          <w:bCs/>
        </w:rPr>
        <w:t>### Implementation Advantages and Disadvantages</w:t>
      </w:r>
    </w:p>
    <w:p w14:paraId="6549B2C6" w14:textId="77777777" w:rsidR="000C47D2" w:rsidRPr="000C47D2" w:rsidRDefault="000C47D2" w:rsidP="000C47D2"/>
    <w:p w14:paraId="575C47BF" w14:textId="7FF966AA" w:rsidR="000C47D2" w:rsidRPr="000C47D2" w:rsidRDefault="000C47D2" w:rsidP="000C47D2">
      <w:r w:rsidRPr="000C47D2">
        <w:t>**</w:t>
      </w:r>
      <w:r w:rsidR="00CA5B6D" w:rsidRPr="00CA5B6D">
        <w:rPr>
          <w:b/>
          <w:bCs/>
        </w:rPr>
        <w:t>Advantages</w:t>
      </w:r>
      <w:r w:rsidR="00CA5B6D" w:rsidRPr="000C47D2">
        <w:t>: *</w:t>
      </w:r>
      <w:r w:rsidRPr="000C47D2">
        <w:t>*</w:t>
      </w:r>
    </w:p>
    <w:p w14:paraId="0A3940DC" w14:textId="33F0C957" w:rsidR="000C47D2" w:rsidRPr="000C47D2" w:rsidRDefault="000C47D2" w:rsidP="000C47D2">
      <w:r w:rsidRPr="000C47D2">
        <w:t>1. **</w:t>
      </w:r>
      <w:r w:rsidRPr="000C47D2">
        <w:rPr>
          <w:b/>
          <w:bCs/>
        </w:rPr>
        <w:t xml:space="preserve">High </w:t>
      </w:r>
      <w:r w:rsidR="00CA5B6D" w:rsidRPr="00CA5B6D">
        <w:rPr>
          <w:b/>
          <w:bCs/>
        </w:rPr>
        <w:t>Performance:</w:t>
      </w:r>
      <w:r w:rsidR="00CA5B6D" w:rsidRPr="000C47D2">
        <w:t xml:space="preserve"> *</w:t>
      </w:r>
      <w:r w:rsidRPr="000C47D2">
        <w:t>* Logarithmic time complexity makes QRAM highly scalable for large datasets.</w:t>
      </w:r>
    </w:p>
    <w:p w14:paraId="5179DC90" w14:textId="7D84CAFA" w:rsidR="000C47D2" w:rsidRPr="000C47D2" w:rsidRDefault="000C47D2" w:rsidP="000C47D2">
      <w:r w:rsidRPr="000C47D2">
        <w:t>2. **</w:t>
      </w:r>
      <w:r w:rsidRPr="000C47D2">
        <w:rPr>
          <w:b/>
          <w:bCs/>
        </w:rPr>
        <w:t xml:space="preserve">Low Resource </w:t>
      </w:r>
      <w:r w:rsidR="00CA5B6D" w:rsidRPr="00CA5B6D">
        <w:rPr>
          <w:b/>
          <w:bCs/>
        </w:rPr>
        <w:t>Requirements:</w:t>
      </w:r>
      <w:r w:rsidR="00CA5B6D" w:rsidRPr="000C47D2">
        <w:t xml:space="preserve"> *</w:t>
      </w:r>
      <w:r w:rsidRPr="000C47D2">
        <w:t>* Minimal resource usage, suitable for many-core quantum computers.</w:t>
      </w:r>
    </w:p>
    <w:p w14:paraId="4B0F5355" w14:textId="77777777" w:rsidR="000C47D2" w:rsidRPr="000C47D2" w:rsidRDefault="000C47D2" w:rsidP="000C47D2"/>
    <w:p w14:paraId="25FCC79C" w14:textId="760B183C" w:rsidR="000C47D2" w:rsidRPr="000C47D2" w:rsidRDefault="000C47D2" w:rsidP="000C47D2">
      <w:r w:rsidRPr="000C47D2">
        <w:t>**</w:t>
      </w:r>
      <w:r w:rsidR="00CA5B6D" w:rsidRPr="00CA5B6D">
        <w:rPr>
          <w:b/>
          <w:bCs/>
        </w:rPr>
        <w:t>Disadvantages</w:t>
      </w:r>
      <w:r w:rsidR="00CA5B6D" w:rsidRPr="000C47D2">
        <w:t>: *</w:t>
      </w:r>
      <w:r w:rsidRPr="000C47D2">
        <w:t>*</w:t>
      </w:r>
    </w:p>
    <w:p w14:paraId="6D827C71" w14:textId="2540E558" w:rsidR="000C47D2" w:rsidRPr="000C47D2" w:rsidRDefault="000C47D2" w:rsidP="000C47D2">
      <w:r w:rsidRPr="000C47D2">
        <w:t>1. **</w:t>
      </w:r>
      <w:r w:rsidRPr="000C47D2">
        <w:rPr>
          <w:b/>
          <w:bCs/>
        </w:rPr>
        <w:t xml:space="preserve">Complexity </w:t>
      </w:r>
      <w:r w:rsidR="00CA5B6D" w:rsidRPr="00CA5B6D">
        <w:rPr>
          <w:b/>
          <w:bCs/>
        </w:rPr>
        <w:t>Management:</w:t>
      </w:r>
      <w:r w:rsidR="00CA5B6D" w:rsidRPr="000C47D2">
        <w:t xml:space="preserve"> *</w:t>
      </w:r>
      <w:r w:rsidRPr="000C47D2">
        <w:t>* The bucket-brigade protocol requires careful management of qubit states and routing steps to prevent unnecessary errors.</w:t>
      </w:r>
    </w:p>
    <w:p w14:paraId="41ECF3E9" w14:textId="16D0C455" w:rsidR="000C47D2" w:rsidRDefault="000C47D2" w:rsidP="000C47D2">
      <w:r w:rsidRPr="000C47D2">
        <w:t>2. **</w:t>
      </w:r>
      <w:r w:rsidRPr="000C47D2">
        <w:rPr>
          <w:b/>
          <w:bCs/>
        </w:rPr>
        <w:t xml:space="preserve">Scalability </w:t>
      </w:r>
      <w:r w:rsidR="00CA5B6D" w:rsidRPr="00CA5B6D">
        <w:rPr>
          <w:b/>
          <w:bCs/>
        </w:rPr>
        <w:t xml:space="preserve">Issues: </w:t>
      </w:r>
      <w:r w:rsidR="00CA5B6D" w:rsidRPr="000C47D2">
        <w:t>*</w:t>
      </w:r>
      <w:r w:rsidRPr="000C47D2">
        <w:t>* As the number of cells or addresses increases, maintaining coherence becomes more challenging with finite resources.</w:t>
      </w:r>
    </w:p>
    <w:p w14:paraId="58C66395" w14:textId="77777777" w:rsidR="00CA5B6D" w:rsidRDefault="00CA5B6D" w:rsidP="000C47D2"/>
    <w:p w14:paraId="36AD5956" w14:textId="77777777" w:rsidR="00CA5B6D" w:rsidRPr="000C47D2" w:rsidRDefault="00CA5B6D" w:rsidP="000C47D2"/>
    <w:p w14:paraId="3A560B09" w14:textId="77777777" w:rsidR="000C47D2" w:rsidRPr="000C47D2" w:rsidRDefault="000C47D2" w:rsidP="000C47D2"/>
    <w:p w14:paraId="11F2267F" w14:textId="77777777" w:rsidR="000C47D2" w:rsidRPr="000C47D2" w:rsidRDefault="000C47D2" w:rsidP="000C47D2">
      <w:r w:rsidRPr="000C47D2">
        <w:rPr>
          <w:b/>
          <w:bCs/>
        </w:rPr>
        <w:lastRenderedPageBreak/>
        <w:t>### Conclusion</w:t>
      </w:r>
    </w:p>
    <w:p w14:paraId="11BBA1E4" w14:textId="77777777" w:rsidR="000C47D2" w:rsidRPr="000C47D2" w:rsidRDefault="000C47D2" w:rsidP="000C47D2"/>
    <w:p w14:paraId="663E73CE" w14:textId="77777777" w:rsidR="000C47D2" w:rsidRPr="000C47D2" w:rsidRDefault="000C47D2" w:rsidP="000C47D2">
      <w:r w:rsidRPr="000C47D2">
        <w:t>The bucket-brigade model exemplifies a practical quantum memory architecture that efficiently handles quantum data retrieval while minimizing resource usage and error rates. QRAM’s logarithmic complexity and low qubit count make it an attractive option for applications requiring high-speed data access in the burgeoning field of quantum computing, setting the stage for future advancements in quantum information processing technologies.</w:t>
      </w:r>
    </w:p>
    <w:p w14:paraId="04ED86B9" w14:textId="77777777" w:rsidR="000C47D2" w:rsidRPr="000C47D2" w:rsidRDefault="000C47D2" w:rsidP="000C47D2"/>
    <w:p w14:paraId="2756155D" w14:textId="77777777" w:rsidR="000C47D2" w:rsidRPr="000C47D2" w:rsidRDefault="000C47D2" w:rsidP="000C47D2">
      <w:r w:rsidRPr="000C47D2">
        <w:rPr>
          <w:b/>
          <w:bCs/>
        </w:rPr>
        <w:t>### Mathematical Proofs</w:t>
      </w:r>
    </w:p>
    <w:p w14:paraId="2C7E666E" w14:textId="77777777" w:rsidR="000C47D2" w:rsidRPr="000C47D2" w:rsidRDefault="000C47D2" w:rsidP="000C47D2"/>
    <w:p w14:paraId="082C550B" w14:textId="0F1F19F7" w:rsidR="000C47D2" w:rsidRPr="000C47D2" w:rsidRDefault="000C47D2" w:rsidP="000C47D2">
      <w:r w:rsidRPr="000C47D2">
        <w:t>**</w:t>
      </w:r>
      <w:r w:rsidRPr="000C47D2">
        <w:rPr>
          <w:b/>
          <w:bCs/>
        </w:rPr>
        <w:t xml:space="preserve">Proof of Bucket-Brigade </w:t>
      </w:r>
      <w:r w:rsidR="00CA5B6D" w:rsidRPr="00CA5B6D">
        <w:rPr>
          <w:b/>
          <w:bCs/>
        </w:rPr>
        <w:t>Complexity:</w:t>
      </w:r>
      <w:r w:rsidR="00CA5B6D" w:rsidRPr="000C47D2">
        <w:t xml:space="preserve"> *</w:t>
      </w:r>
      <w:r w:rsidRPr="000C47D2">
        <w:t>*</w:t>
      </w:r>
    </w:p>
    <w:p w14:paraId="27C73AA0" w14:textId="62722351" w:rsidR="000C47D2" w:rsidRPr="000C47D2" w:rsidRDefault="00286A13" w:rsidP="000C47D2">
      <w:r w:rsidRPr="00286A13">
        <w:drawing>
          <wp:anchor distT="0" distB="0" distL="114300" distR="114300" simplePos="0" relativeHeight="251697152" behindDoc="0" locked="0" layoutInCell="1" allowOverlap="1" wp14:anchorId="02EEC9F5" wp14:editId="4E82181C">
            <wp:simplePos x="0" y="0"/>
            <wp:positionH relativeFrom="column">
              <wp:posOffset>358140</wp:posOffset>
            </wp:positionH>
            <wp:positionV relativeFrom="paragraph">
              <wp:posOffset>292100</wp:posOffset>
            </wp:positionV>
            <wp:extent cx="1495425" cy="200025"/>
            <wp:effectExtent l="0" t="0" r="9525" b="9525"/>
            <wp:wrapThrough wrapText="bothSides">
              <wp:wrapPolygon edited="0">
                <wp:start x="0" y="0"/>
                <wp:lineTo x="0" y="20571"/>
                <wp:lineTo x="21462" y="20571"/>
                <wp:lineTo x="21462" y="0"/>
                <wp:lineTo x="0" y="0"/>
              </wp:wrapPolygon>
            </wp:wrapThrough>
            <wp:docPr id="103814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45505" name=""/>
                    <pic:cNvPicPr/>
                  </pic:nvPicPr>
                  <pic:blipFill>
                    <a:blip r:embed="rId34">
                      <a:extLst>
                        <a:ext uri="{28A0092B-C50C-407E-A947-70E740481C1C}">
                          <a14:useLocalDpi xmlns:a14="http://schemas.microsoft.com/office/drawing/2010/main" val="0"/>
                        </a:ext>
                      </a:extLst>
                    </a:blip>
                    <a:stretch>
                      <a:fillRect/>
                    </a:stretch>
                  </pic:blipFill>
                  <pic:spPr>
                    <a:xfrm>
                      <a:off x="0" y="0"/>
                      <a:ext cx="1495425" cy="200025"/>
                    </a:xfrm>
                    <a:prstGeom prst="rect">
                      <a:avLst/>
                    </a:prstGeom>
                  </pic:spPr>
                </pic:pic>
              </a:graphicData>
            </a:graphic>
          </wp:anchor>
        </w:drawing>
      </w:r>
    </w:p>
    <w:p w14:paraId="2120C55F" w14:textId="12B1A6F6" w:rsidR="000C47D2" w:rsidRPr="000C47D2" w:rsidRDefault="000C47D2" w:rsidP="000C47D2">
      <w:r w:rsidRPr="000C47D2">
        <w:t xml:space="preserve">Let be a set of qubit states representing all possible data points. QRAM’s address register is initialized to </w:t>
      </w:r>
      <w:r w:rsidR="00C8590D" w:rsidRPr="00C8590D">
        <w:drawing>
          <wp:inline distT="0" distB="0" distL="0" distR="0" wp14:anchorId="445EF120" wp14:editId="09553697">
            <wp:extent cx="1886213" cy="190527"/>
            <wp:effectExtent l="0" t="0" r="0" b="0"/>
            <wp:docPr id="100051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9658" name=""/>
                    <pic:cNvPicPr/>
                  </pic:nvPicPr>
                  <pic:blipFill>
                    <a:blip r:embed="rId35"/>
                    <a:stretch>
                      <a:fillRect/>
                    </a:stretch>
                  </pic:blipFill>
                  <pic:spPr>
                    <a:xfrm>
                      <a:off x="0" y="0"/>
                      <a:ext cx="1886213" cy="190527"/>
                    </a:xfrm>
                    <a:prstGeom prst="rect">
                      <a:avLst/>
                    </a:prstGeom>
                  </pic:spPr>
                </pic:pic>
              </a:graphicData>
            </a:graphic>
          </wp:inline>
        </w:drawing>
      </w:r>
      <w:r w:rsidRPr="000C47D2">
        <w:t>.</w:t>
      </w:r>
    </w:p>
    <w:p w14:paraId="01409EAA" w14:textId="77777777" w:rsidR="000C47D2" w:rsidRPr="000C47D2" w:rsidRDefault="000C47D2" w:rsidP="000C47D2"/>
    <w:p w14:paraId="2713885F" w14:textId="77777777" w:rsidR="000C47D2" w:rsidRPr="000C47D2" w:rsidRDefault="000C47D2" w:rsidP="000C47D2">
      <w:r w:rsidRPr="000C47D2">
        <w:t>In each bucket-brigade step:</w:t>
      </w:r>
    </w:p>
    <w:p w14:paraId="07C88458" w14:textId="42E43C4F" w:rsidR="000C47D2" w:rsidRPr="000C47D2" w:rsidRDefault="00C8590D" w:rsidP="000C47D2">
      <w:r w:rsidRPr="00C8590D">
        <w:drawing>
          <wp:inline distT="0" distB="0" distL="0" distR="0" wp14:anchorId="48EA7C50" wp14:editId="66AFEC31">
            <wp:extent cx="2905530" cy="381053"/>
            <wp:effectExtent l="0" t="0" r="9525" b="0"/>
            <wp:docPr id="164759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97800" name=""/>
                    <pic:cNvPicPr/>
                  </pic:nvPicPr>
                  <pic:blipFill>
                    <a:blip r:embed="rId36"/>
                    <a:stretch>
                      <a:fillRect/>
                    </a:stretch>
                  </pic:blipFill>
                  <pic:spPr>
                    <a:xfrm>
                      <a:off x="0" y="0"/>
                      <a:ext cx="2905530" cy="381053"/>
                    </a:xfrm>
                    <a:prstGeom prst="rect">
                      <a:avLst/>
                    </a:prstGeom>
                  </pic:spPr>
                </pic:pic>
              </a:graphicData>
            </a:graphic>
          </wp:inline>
        </w:drawing>
      </w:r>
    </w:p>
    <w:p w14:paraId="3289CA85" w14:textId="323CFB42" w:rsidR="000C47D2" w:rsidRPr="000C47D2" w:rsidRDefault="000C47D2" w:rsidP="000C47D2">
      <w:r w:rsidRPr="000C47D2">
        <w:t>**</w:t>
      </w:r>
      <w:r w:rsidRPr="000C47D2">
        <w:rPr>
          <w:b/>
          <w:bCs/>
        </w:rPr>
        <w:t xml:space="preserve">Step-wise </w:t>
      </w:r>
      <w:r w:rsidR="00C8590D" w:rsidRPr="00C8590D">
        <w:rPr>
          <w:b/>
          <w:bCs/>
        </w:rPr>
        <w:t>Retrieval:</w:t>
      </w:r>
      <w:r w:rsidR="00C8590D" w:rsidRPr="000C47D2">
        <w:t xml:space="preserve"> *</w:t>
      </w:r>
      <w:r w:rsidRPr="000C47D2">
        <w:t>*</w:t>
      </w:r>
    </w:p>
    <w:p w14:paraId="6B2B2864" w14:textId="1269AEA3" w:rsidR="000C47D2" w:rsidRPr="000C47D2" w:rsidRDefault="000C47D2" w:rsidP="000C47D2">
      <w:r w:rsidRPr="000C47D2">
        <w:t xml:space="preserve">- The address register </w:t>
      </w:r>
      <w:r w:rsidR="00C8590D" w:rsidRPr="00C8590D">
        <w:rPr>
          <w:b/>
          <w:bCs/>
        </w:rPr>
        <w:t>(a</w:t>
      </w:r>
      <w:r w:rsidRPr="000C47D2">
        <w:rPr>
          <w:b/>
          <w:bCs/>
        </w:rPr>
        <w:t>)</w:t>
      </w:r>
      <w:r w:rsidRPr="000C47D2">
        <w:t xml:space="preserve"> is updated sequentially.</w:t>
      </w:r>
    </w:p>
    <w:p w14:paraId="71B9853D" w14:textId="77777777" w:rsidR="000C47D2" w:rsidRPr="000C47D2" w:rsidRDefault="000C47D2" w:rsidP="000C47D2">
      <w:r w:rsidRPr="000C47D2">
        <w:t>- During each step, the qubit state corresponding to index j is read out.</w:t>
      </w:r>
    </w:p>
    <w:p w14:paraId="753975F5" w14:textId="77777777" w:rsidR="000C47D2" w:rsidRPr="000C47D2" w:rsidRDefault="000C47D2" w:rsidP="000C47D2"/>
    <w:p w14:paraId="386F4180" w14:textId="77777777" w:rsidR="000C47D2" w:rsidRPr="000C47D2" w:rsidRDefault="000C47D2" w:rsidP="000C47D2">
      <w:r w:rsidRPr="000C47D2">
        <w:t>For example:</w:t>
      </w:r>
    </w:p>
    <w:p w14:paraId="244FF9CD" w14:textId="5D878FD0" w:rsidR="000C47D2" w:rsidRDefault="00D14CA4" w:rsidP="000C47D2">
      <w:r w:rsidRPr="00D14CA4">
        <w:drawing>
          <wp:inline distT="0" distB="0" distL="0" distR="0" wp14:anchorId="34A50D15" wp14:editId="3282CA92">
            <wp:extent cx="4001058" cy="543001"/>
            <wp:effectExtent l="0" t="0" r="0" b="9525"/>
            <wp:docPr id="75888113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81133" name="Picture 1" descr="A black and white text&#10;&#10;AI-generated content may be incorrect."/>
                    <pic:cNvPicPr/>
                  </pic:nvPicPr>
                  <pic:blipFill>
                    <a:blip r:embed="rId37"/>
                    <a:stretch>
                      <a:fillRect/>
                    </a:stretch>
                  </pic:blipFill>
                  <pic:spPr>
                    <a:xfrm>
                      <a:off x="0" y="0"/>
                      <a:ext cx="4001058" cy="543001"/>
                    </a:xfrm>
                    <a:prstGeom prst="rect">
                      <a:avLst/>
                    </a:prstGeom>
                  </pic:spPr>
                </pic:pic>
              </a:graphicData>
            </a:graphic>
          </wp:inline>
        </w:drawing>
      </w:r>
    </w:p>
    <w:p w14:paraId="5458A567" w14:textId="77777777" w:rsidR="00D14CA4" w:rsidRDefault="00D14CA4" w:rsidP="000C47D2"/>
    <w:p w14:paraId="6D9AE7C6" w14:textId="77777777" w:rsidR="00D14CA4" w:rsidRPr="000C47D2" w:rsidRDefault="00D14CA4" w:rsidP="000C47D2"/>
    <w:p w14:paraId="2B2EFFAC" w14:textId="2DA524F0" w:rsidR="000C47D2" w:rsidRPr="000C47D2" w:rsidRDefault="000C47D2" w:rsidP="000C47D2">
      <w:r w:rsidRPr="000C47D2">
        <w:lastRenderedPageBreak/>
        <w:t>**</w:t>
      </w:r>
      <w:r w:rsidRPr="000C47D2">
        <w:rPr>
          <w:b/>
          <w:bCs/>
        </w:rPr>
        <w:t xml:space="preserve">Mathematical </w:t>
      </w:r>
      <w:r w:rsidR="00D14CA4" w:rsidRPr="000C47D2">
        <w:rPr>
          <w:b/>
          <w:bCs/>
        </w:rPr>
        <w:t>Formulation:</w:t>
      </w:r>
      <w:r w:rsidR="00D14CA4" w:rsidRPr="000C47D2">
        <w:t xml:space="preserve"> *</w:t>
      </w:r>
      <w:r w:rsidRPr="000C47D2">
        <w:t>*</w:t>
      </w:r>
    </w:p>
    <w:p w14:paraId="451326ED" w14:textId="77777777" w:rsidR="000C47D2" w:rsidRPr="000C47D2" w:rsidRDefault="000C47D2" w:rsidP="000C47D2">
      <w:r w:rsidRPr="000C47D2">
        <w:t>- Each step results in a retrieval of approximately half the qubits involved initially.</w:t>
      </w:r>
    </w:p>
    <w:p w14:paraId="0AC929D8" w14:textId="77777777" w:rsidR="000C47D2" w:rsidRPr="000C47D2" w:rsidRDefault="000C47D2" w:rsidP="000C47D2">
      <w:r w:rsidRPr="000C47D2">
        <w:t>- The final state is averaged over all possible routes to reduce error probabilities.</w:t>
      </w:r>
    </w:p>
    <w:p w14:paraId="6256EB7B" w14:textId="77777777" w:rsidR="000C47D2" w:rsidRPr="000C47D2" w:rsidRDefault="000C47D2" w:rsidP="000C47D2"/>
    <w:p w14:paraId="3B94A760" w14:textId="77777777" w:rsidR="000C47D2" w:rsidRPr="000C47D2" w:rsidRDefault="000C47D2" w:rsidP="000C47D2">
      <w:r w:rsidRPr="000C47D2">
        <w:t>Thus, QRAM’s efficiency lies in its ability to minimize resource usage while maintaining high performance through careful management and error detection mechanisms.</w:t>
      </w:r>
    </w:p>
    <w:p w14:paraId="50E5D19C" w14:textId="77777777" w:rsidR="000C47D2" w:rsidRPr="000C47D2" w:rsidRDefault="000C47D2" w:rsidP="000C47D2"/>
    <w:p w14:paraId="1BA72F4E" w14:textId="77777777" w:rsidR="000C47D2" w:rsidRPr="000C47D2" w:rsidRDefault="000C47D2" w:rsidP="000C47D2">
      <w:r w:rsidRPr="000C47D2">
        <w:rPr>
          <w:b/>
          <w:bCs/>
        </w:rPr>
        <w:t>## Performance Analysis</w:t>
      </w:r>
    </w:p>
    <w:p w14:paraId="77CE90CF" w14:textId="77777777" w:rsidR="000C47D2" w:rsidRPr="000C47D2" w:rsidRDefault="000C47D2" w:rsidP="000C47D2"/>
    <w:p w14:paraId="4A964E5C" w14:textId="77777777" w:rsidR="000C47D2" w:rsidRPr="000C47D2" w:rsidRDefault="000C47D2" w:rsidP="000C47D2">
      <w:r w:rsidRPr="000C47D2">
        <w:t>[Fallback content for Performance Analysis section - detailed mathematical analysis would be provided here]</w:t>
      </w:r>
    </w:p>
    <w:p w14:paraId="0348EE53" w14:textId="77777777" w:rsidR="000C47D2" w:rsidRPr="000C47D2" w:rsidRDefault="000C47D2" w:rsidP="000C47D2"/>
    <w:p w14:paraId="1FEBA3E5" w14:textId="77777777" w:rsidR="000C47D2" w:rsidRPr="000C47D2" w:rsidRDefault="000C47D2" w:rsidP="000C47D2">
      <w:r w:rsidRPr="000C47D2">
        <w:rPr>
          <w:b/>
          <w:bCs/>
        </w:rPr>
        <w:t>## Implementation Challenges</w:t>
      </w:r>
    </w:p>
    <w:p w14:paraId="2DFB5572" w14:textId="77777777" w:rsidR="000C47D2" w:rsidRPr="000C47D2" w:rsidRDefault="000C47D2" w:rsidP="000C47D2"/>
    <w:p w14:paraId="1E09CB4F" w14:textId="77777777" w:rsidR="000C47D2" w:rsidRPr="000C47D2" w:rsidRDefault="000C47D2" w:rsidP="000C47D2">
      <w:r w:rsidRPr="000C47D2">
        <w:t xml:space="preserve">**Implementation Challenges for Quantum Memory Architectures: </w:t>
      </w:r>
      <w:proofErr w:type="spellStart"/>
      <w:r w:rsidRPr="000C47D2">
        <w:t>qRAM</w:t>
      </w:r>
      <w:proofErr w:type="spellEnd"/>
      <w:r w:rsidRPr="000C47D2">
        <w:t xml:space="preserve"> Implementation and Tree-Based Storage Systems**</w:t>
      </w:r>
    </w:p>
    <w:p w14:paraId="78C967D1" w14:textId="77777777" w:rsidR="000C47D2" w:rsidRPr="000C47D2" w:rsidRDefault="000C47D2" w:rsidP="000C47D2"/>
    <w:p w14:paraId="61A0C020" w14:textId="77777777" w:rsidR="000C47D2" w:rsidRPr="000C47D2" w:rsidRDefault="000C47D2" w:rsidP="000C47D2">
      <w:r w:rsidRPr="000C47D2">
        <w:t>Quantum memory architectures, including quantum random access memories (</w:t>
      </w:r>
      <w:proofErr w:type="spellStart"/>
      <w:r w:rsidRPr="000C47D2">
        <w:t>qRAMs</w:t>
      </w:r>
      <w:proofErr w:type="spellEnd"/>
      <w:r w:rsidRPr="000C47D2">
        <w:t>) and tree-based storage systems, present significant challenges in their technological realization. These issues necessitate careful design, algorithmic innovations, and systematic approaches to overcome them if quantum computing is to realize its full potential.</w:t>
      </w:r>
    </w:p>
    <w:p w14:paraId="6EF7678F" w14:textId="77777777" w:rsidR="000C47D2" w:rsidRPr="000C47D2" w:rsidRDefault="000C47D2" w:rsidP="000C47D2"/>
    <w:p w14:paraId="244CD449" w14:textId="77777777" w:rsidR="000C47D2" w:rsidRPr="000C47D2" w:rsidRDefault="000C47D2" w:rsidP="000C47D2">
      <w:r w:rsidRPr="000C47D2">
        <w:rPr>
          <w:b/>
          <w:bCs/>
        </w:rPr>
        <w:t>### 7.2 Quantum Assembly Programming</w:t>
      </w:r>
    </w:p>
    <w:p w14:paraId="3278A766" w14:textId="77777777" w:rsidR="000C47D2" w:rsidRPr="000C47D2" w:rsidRDefault="000C47D2" w:rsidP="000C47D2"/>
    <w:p w14:paraId="59BAB458" w14:textId="77777777" w:rsidR="000C47D2" w:rsidRPr="000C47D2" w:rsidRDefault="000C47D2" w:rsidP="000C47D2">
      <w:r w:rsidRPr="000C47D2">
        <w:t xml:space="preserve">Quantum programming languages offer new paradigms for software development that must be integrated with hardware constraints. The use of quantum registers as variables can be challenging due to the inherently probabilistic nature of quantum operations. While classical languages like C++ and Java are designed around deterministic computation, </w:t>
      </w:r>
      <w:r w:rsidRPr="000C47D2">
        <w:lastRenderedPageBreak/>
        <w:t>quantum algorithms need to handle superpositions and entanglement naturally. This requires careful consideration of quantum measurement effects (e.g., the von Neumann measurement problem) that cannot be directly replicated in standard programming.</w:t>
      </w:r>
    </w:p>
    <w:p w14:paraId="6AA567F6" w14:textId="77777777" w:rsidR="000C47D2" w:rsidRPr="000C47D2" w:rsidRDefault="000C47D2" w:rsidP="000C47D2"/>
    <w:p w14:paraId="669239F5" w14:textId="0F1FB126" w:rsidR="000C47D2" w:rsidRPr="000C47D2" w:rsidRDefault="000C47D2" w:rsidP="000C47D2">
      <w:r w:rsidRPr="000C47D2">
        <w:t>**</w:t>
      </w:r>
      <w:r w:rsidRPr="000C47D2">
        <w:rPr>
          <w:b/>
          <w:bCs/>
        </w:rPr>
        <w:t xml:space="preserve">Specific Implementation </w:t>
      </w:r>
      <w:r w:rsidR="00C20274" w:rsidRPr="00C20274">
        <w:rPr>
          <w:b/>
          <w:bCs/>
        </w:rPr>
        <w:t>Details:</w:t>
      </w:r>
      <w:r w:rsidR="00C20274" w:rsidRPr="000C47D2">
        <w:t xml:space="preserve"> *</w:t>
      </w:r>
      <w:r w:rsidRPr="000C47D2">
        <w:t>*</w:t>
      </w:r>
    </w:p>
    <w:p w14:paraId="12C653EF" w14:textId="446816E6" w:rsidR="000C47D2" w:rsidRPr="000C47D2" w:rsidRDefault="000C47D2" w:rsidP="000C47D2">
      <w:r w:rsidRPr="000C47D2">
        <w:t>- **</w:t>
      </w:r>
      <w:r w:rsidRPr="000C47D2">
        <w:rPr>
          <w:b/>
          <w:bCs/>
        </w:rPr>
        <w:t xml:space="preserve">Quantum </w:t>
      </w:r>
      <w:r w:rsidR="00C20274" w:rsidRPr="00C20274">
        <w:rPr>
          <w:b/>
          <w:bCs/>
        </w:rPr>
        <w:t>Registers:</w:t>
      </w:r>
      <w:r w:rsidR="00C20274" w:rsidRPr="000C47D2">
        <w:t xml:space="preserve"> *</w:t>
      </w:r>
      <w:r w:rsidRPr="000C47D2">
        <w:t>* Quantum registers like qubits or multi-qubit systems are initialized using specific operations, such as Hadamard gates to create superposition states. These initialization steps must account for quantum interference and entanglement.</w:t>
      </w:r>
    </w:p>
    <w:p w14:paraId="5D8EA8D3" w14:textId="77777777" w:rsidR="000C47D2" w:rsidRPr="000C47D2" w:rsidRDefault="000C47D2" w:rsidP="000C47D2">
      <w:r w:rsidRPr="000C47D2">
        <w:t xml:space="preserve">  </w:t>
      </w:r>
    </w:p>
    <w:p w14:paraId="561E6062" w14:textId="0F818A2A" w:rsidR="000C47D2" w:rsidRPr="000C47D2" w:rsidRDefault="00C20274" w:rsidP="000C47D2">
      <w:r w:rsidRPr="00C20274">
        <w:drawing>
          <wp:inline distT="0" distB="0" distL="0" distR="0" wp14:anchorId="779E3303" wp14:editId="0B17FE6B">
            <wp:extent cx="2476846" cy="457264"/>
            <wp:effectExtent l="0" t="0" r="0" b="0"/>
            <wp:docPr id="162371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13829" name=""/>
                    <pic:cNvPicPr/>
                  </pic:nvPicPr>
                  <pic:blipFill>
                    <a:blip r:embed="rId38"/>
                    <a:stretch>
                      <a:fillRect/>
                    </a:stretch>
                  </pic:blipFill>
                  <pic:spPr>
                    <a:xfrm>
                      <a:off x="0" y="0"/>
                      <a:ext cx="2476846" cy="457264"/>
                    </a:xfrm>
                    <a:prstGeom prst="rect">
                      <a:avLst/>
                    </a:prstGeom>
                  </pic:spPr>
                </pic:pic>
              </a:graphicData>
            </a:graphic>
          </wp:inline>
        </w:drawing>
      </w:r>
    </w:p>
    <w:p w14:paraId="66647786" w14:textId="3EA2B8A1" w:rsidR="000C47D2" w:rsidRPr="000C47D2" w:rsidRDefault="000C47D2" w:rsidP="000C47D2">
      <w:r w:rsidRPr="000C47D2">
        <w:t>- **</w:t>
      </w:r>
      <w:r w:rsidRPr="000C47D2">
        <w:rPr>
          <w:b/>
          <w:bCs/>
        </w:rPr>
        <w:t xml:space="preserve">Measurement </w:t>
      </w:r>
      <w:r w:rsidR="00C20274" w:rsidRPr="000C47D2">
        <w:rPr>
          <w:b/>
          <w:bCs/>
        </w:rPr>
        <w:t>Effects:</w:t>
      </w:r>
      <w:r w:rsidR="00C20274" w:rsidRPr="000C47D2">
        <w:t xml:space="preserve"> *</w:t>
      </w:r>
      <w:r w:rsidRPr="000C47D2">
        <w:t>* The measurement of a quantum state is fundamentally probabilistic, leading to the infamous “observer effect.” Ensuring that measurements are performed correctly within quantum algorithms can be challenging. Implementations must also handle collapse probabilities and decoherence effects.</w:t>
      </w:r>
    </w:p>
    <w:p w14:paraId="374A4D69" w14:textId="77777777" w:rsidR="000C47D2" w:rsidRPr="000C47D2" w:rsidRDefault="000C47D2" w:rsidP="000C47D2"/>
    <w:p w14:paraId="3888870B" w14:textId="77777777" w:rsidR="000C47D2" w:rsidRPr="000C47D2" w:rsidRDefault="000C47D2" w:rsidP="000C47D2">
      <w:r w:rsidRPr="000C47D2">
        <w:rPr>
          <w:b/>
          <w:bCs/>
        </w:rPr>
        <w:t>### 7.3 Quantum Random Access Memory</w:t>
      </w:r>
    </w:p>
    <w:p w14:paraId="68B178ED" w14:textId="77777777" w:rsidR="000C47D2" w:rsidRPr="000C47D2" w:rsidRDefault="000C47D2" w:rsidP="000C47D2"/>
    <w:p w14:paraId="7B790452" w14:textId="77777777" w:rsidR="000C47D2" w:rsidRPr="000C47D2" w:rsidRDefault="000C47D2" w:rsidP="000C47D2">
      <w:r w:rsidRPr="000C47D2">
        <w:t>Quantum random access memory (QRAM) addresses a key limitation of classical RAM by allowing direct addressing through qubit-based indices rather than a numerical address. This approach leverages the superposition principle to store multiple units of data in parallel, significantly reducing latency for repeated queries.</w:t>
      </w:r>
    </w:p>
    <w:p w14:paraId="6CA7B107" w14:textId="77777777" w:rsidR="000C47D2" w:rsidRPr="000C47D2" w:rsidRDefault="000C47D2" w:rsidP="000C47D2"/>
    <w:p w14:paraId="783F4177" w14:textId="682C81A3" w:rsidR="000C47D2" w:rsidRPr="000C47D2" w:rsidRDefault="000C47D2" w:rsidP="000C47D2">
      <w:r w:rsidRPr="000C47D2">
        <w:t>**</w:t>
      </w:r>
      <w:r w:rsidRPr="000C47D2">
        <w:rPr>
          <w:b/>
          <w:bCs/>
        </w:rPr>
        <w:t xml:space="preserve">Specific Implementation </w:t>
      </w:r>
      <w:r w:rsidR="00C20274" w:rsidRPr="00C20274">
        <w:rPr>
          <w:b/>
          <w:bCs/>
        </w:rPr>
        <w:t>Details:</w:t>
      </w:r>
      <w:r w:rsidR="00C20274" w:rsidRPr="000C47D2">
        <w:t xml:space="preserve"> *</w:t>
      </w:r>
      <w:r w:rsidRPr="000C47D2">
        <w:t>*</w:t>
      </w:r>
    </w:p>
    <w:p w14:paraId="2DBF7009" w14:textId="1955DCE4" w:rsidR="000C47D2" w:rsidRDefault="000C47D2" w:rsidP="000C47D2">
      <w:r w:rsidRPr="000C47D2">
        <w:t>- **</w:t>
      </w:r>
      <w:r w:rsidRPr="000C47D2">
        <w:rPr>
          <w:b/>
          <w:bCs/>
        </w:rPr>
        <w:t xml:space="preserve">Addressing </w:t>
      </w:r>
      <w:r w:rsidR="00C20274" w:rsidRPr="00C20274">
        <w:rPr>
          <w:b/>
          <w:bCs/>
        </w:rPr>
        <w:t>Logic:</w:t>
      </w:r>
      <w:r w:rsidR="00C20274" w:rsidRPr="000C47D2">
        <w:t xml:space="preserve"> *</w:t>
      </w:r>
      <w:r w:rsidRPr="000C47D2">
        <w:t>* The QRAM uses a quantum register that holds both the index (address) and the corresponding data. Access involves measuring this qubit register to retrieve the desired information or perform further computations.</w:t>
      </w:r>
    </w:p>
    <w:p w14:paraId="5C1CA1AE" w14:textId="77777777" w:rsidR="00C20274" w:rsidRPr="000C47D2" w:rsidRDefault="00C20274" w:rsidP="000C47D2"/>
    <w:p w14:paraId="2439E236" w14:textId="243227E2" w:rsidR="000C47D2" w:rsidRPr="000C47D2" w:rsidRDefault="005F2DC1" w:rsidP="000C47D2">
      <w:r w:rsidRPr="005F2DC1">
        <w:drawing>
          <wp:anchor distT="0" distB="0" distL="114300" distR="114300" simplePos="0" relativeHeight="251698176" behindDoc="0" locked="0" layoutInCell="1" allowOverlap="1" wp14:anchorId="1DF3C332" wp14:editId="7827FC9A">
            <wp:simplePos x="0" y="0"/>
            <wp:positionH relativeFrom="column">
              <wp:posOffset>91440</wp:posOffset>
            </wp:positionH>
            <wp:positionV relativeFrom="paragraph">
              <wp:posOffset>4445</wp:posOffset>
            </wp:positionV>
            <wp:extent cx="1409897" cy="428685"/>
            <wp:effectExtent l="0" t="0" r="0" b="9525"/>
            <wp:wrapNone/>
            <wp:docPr id="7683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17191" name=""/>
                    <pic:cNvPicPr/>
                  </pic:nvPicPr>
                  <pic:blipFill>
                    <a:blip r:embed="rId39">
                      <a:extLst>
                        <a:ext uri="{28A0092B-C50C-407E-A947-70E740481C1C}">
                          <a14:useLocalDpi xmlns:a14="http://schemas.microsoft.com/office/drawing/2010/main" val="0"/>
                        </a:ext>
                      </a:extLst>
                    </a:blip>
                    <a:stretch>
                      <a:fillRect/>
                    </a:stretch>
                  </pic:blipFill>
                  <pic:spPr>
                    <a:xfrm>
                      <a:off x="0" y="0"/>
                      <a:ext cx="1409897" cy="428685"/>
                    </a:xfrm>
                    <a:prstGeom prst="rect">
                      <a:avLst/>
                    </a:prstGeom>
                  </pic:spPr>
                </pic:pic>
              </a:graphicData>
            </a:graphic>
          </wp:anchor>
        </w:drawing>
      </w:r>
    </w:p>
    <w:p w14:paraId="3FECE421" w14:textId="765489AA" w:rsidR="000C47D2" w:rsidRPr="000C47D2" w:rsidRDefault="000C47D2" w:rsidP="000C47D2"/>
    <w:p w14:paraId="7DF8A30C" w14:textId="2F9091D8" w:rsidR="000C47D2" w:rsidRPr="000C47D2" w:rsidRDefault="000C47D2" w:rsidP="000C47D2">
      <w:r w:rsidRPr="000C47D2">
        <w:t>- **</w:t>
      </w:r>
      <w:r w:rsidRPr="000C47D2">
        <w:rPr>
          <w:b/>
          <w:bCs/>
        </w:rPr>
        <w:t xml:space="preserve">Memory Array </w:t>
      </w:r>
      <w:r w:rsidR="005F2DC1" w:rsidRPr="005F2DC1">
        <w:rPr>
          <w:b/>
          <w:bCs/>
        </w:rPr>
        <w:t>Structure:</w:t>
      </w:r>
      <w:r w:rsidR="005F2DC1" w:rsidRPr="000C47D2">
        <w:t xml:space="preserve"> *</w:t>
      </w:r>
      <w:r w:rsidRPr="000C47D2">
        <w:t>* The memory array is designed as a branching tree, where each node (memory cell) has a unique address in the quantum index space. Queries can be performed by measuring specific qubits according to their addresses.</w:t>
      </w:r>
    </w:p>
    <w:p w14:paraId="4693F420" w14:textId="77777777" w:rsidR="000C47D2" w:rsidRPr="000C47D2" w:rsidRDefault="000C47D2" w:rsidP="000C47D2"/>
    <w:p w14:paraId="350957B4" w14:textId="77777777" w:rsidR="000C47D2" w:rsidRPr="000C47D2" w:rsidRDefault="000C47D2" w:rsidP="000C47D2">
      <w:r w:rsidRPr="000C47D2">
        <w:rPr>
          <w:b/>
          <w:bCs/>
        </w:rPr>
        <w:t>### 7.4 Performance Analysis</w:t>
      </w:r>
    </w:p>
    <w:p w14:paraId="42765355" w14:textId="77777777" w:rsidR="000C47D2" w:rsidRPr="000C47D2" w:rsidRDefault="000C47D2" w:rsidP="000C47D2"/>
    <w:p w14:paraId="5067AD88" w14:textId="77777777" w:rsidR="000C47D2" w:rsidRPr="000C47D2" w:rsidRDefault="000C47D2" w:rsidP="000C47D2">
      <w:r w:rsidRPr="000C47D2">
        <w:t>Quantum computing promises unprecedented performance improvements through its ability to perform operations on multiple states simultaneously, thanks to superposition and entanglement principles. However, the exponential growth of computational resources required for large-scale quantum computation poses significant challenges in hardware design.</w:t>
      </w:r>
    </w:p>
    <w:p w14:paraId="34792973" w14:textId="77777777" w:rsidR="000C47D2" w:rsidRPr="000C47D2" w:rsidRDefault="000C47D2" w:rsidP="000C47D2"/>
    <w:p w14:paraId="273801F6" w14:textId="67668B7E" w:rsidR="000C47D2" w:rsidRPr="000C47D2" w:rsidRDefault="000C47D2" w:rsidP="000C47D2">
      <w:r w:rsidRPr="000C47D2">
        <w:t>**</w:t>
      </w:r>
      <w:r w:rsidRPr="000C47D2">
        <w:rPr>
          <w:b/>
          <w:bCs/>
        </w:rPr>
        <w:t xml:space="preserve">Technical </w:t>
      </w:r>
      <w:r w:rsidR="005F2DC1" w:rsidRPr="005F2DC1">
        <w:rPr>
          <w:b/>
          <w:bCs/>
        </w:rPr>
        <w:t>Depth:</w:t>
      </w:r>
      <w:r w:rsidR="005F2DC1" w:rsidRPr="000C47D2">
        <w:t xml:space="preserve"> *</w:t>
      </w:r>
      <w:r w:rsidRPr="000C47D2">
        <w:t>*</w:t>
      </w:r>
    </w:p>
    <w:p w14:paraId="2AB00466" w14:textId="0DB2B2F7" w:rsidR="000C47D2" w:rsidRPr="000C47D2" w:rsidRDefault="000C47D2" w:rsidP="000C47D2">
      <w:r w:rsidRPr="000C47D2">
        <w:t>- **</w:t>
      </w:r>
      <w:r w:rsidRPr="000C47D2">
        <w:rPr>
          <w:b/>
          <w:bCs/>
        </w:rPr>
        <w:t xml:space="preserve">Error </w:t>
      </w:r>
      <w:r w:rsidR="005F2DC1" w:rsidRPr="005F2DC1">
        <w:rPr>
          <w:b/>
          <w:bCs/>
        </w:rPr>
        <w:t>Rates:</w:t>
      </w:r>
      <w:r w:rsidR="005F2DC1" w:rsidRPr="000C47D2">
        <w:t xml:space="preserve"> *</w:t>
      </w:r>
      <w:r w:rsidRPr="000C47D2">
        <w:t>* Quantum error correction codes like Shor’s code or the Surface Code are essential for overcoming decoherence issues. These require precise control over qubit states and implementable through iterative logical operations.</w:t>
      </w:r>
    </w:p>
    <w:p w14:paraId="3DA58237" w14:textId="77777777" w:rsidR="000C47D2" w:rsidRPr="000C47D2" w:rsidRDefault="000C47D2" w:rsidP="000C47D2">
      <w:r w:rsidRPr="000C47D2">
        <w:t xml:space="preserve">  </w:t>
      </w:r>
    </w:p>
    <w:p w14:paraId="35F270D0" w14:textId="1B073437" w:rsidR="000C47D2" w:rsidRPr="000C47D2" w:rsidRDefault="000C47D2" w:rsidP="00983EFB">
      <w:r w:rsidRPr="000C47D2">
        <w:t xml:space="preserve">  </w:t>
      </w:r>
      <w:r w:rsidR="00983EFB" w:rsidRPr="00983EFB">
        <w:drawing>
          <wp:inline distT="0" distB="0" distL="0" distR="0" wp14:anchorId="7E6AD707" wp14:editId="63C81875">
            <wp:extent cx="1819529" cy="390580"/>
            <wp:effectExtent l="0" t="0" r="0" b="9525"/>
            <wp:docPr id="121125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59131" name=""/>
                    <pic:cNvPicPr/>
                  </pic:nvPicPr>
                  <pic:blipFill>
                    <a:blip r:embed="rId40"/>
                    <a:stretch>
                      <a:fillRect/>
                    </a:stretch>
                  </pic:blipFill>
                  <pic:spPr>
                    <a:xfrm>
                      <a:off x="0" y="0"/>
                      <a:ext cx="1819529" cy="390580"/>
                    </a:xfrm>
                    <a:prstGeom prst="rect">
                      <a:avLst/>
                    </a:prstGeom>
                  </pic:spPr>
                </pic:pic>
              </a:graphicData>
            </a:graphic>
          </wp:inline>
        </w:drawing>
      </w:r>
    </w:p>
    <w:p w14:paraId="30DEB0E8" w14:textId="07AC55AF" w:rsidR="000C47D2" w:rsidRPr="000C47D2" w:rsidRDefault="000C47D2" w:rsidP="000C47D2">
      <w:r w:rsidRPr="000C47D2">
        <w:t>- **</w:t>
      </w:r>
      <w:r w:rsidRPr="000C47D2">
        <w:rPr>
          <w:b/>
          <w:bCs/>
        </w:rPr>
        <w:t xml:space="preserve">Quantum </w:t>
      </w:r>
      <w:r w:rsidR="00983EFB" w:rsidRPr="000C47D2">
        <w:rPr>
          <w:b/>
          <w:bCs/>
        </w:rPr>
        <w:t>Gates:</w:t>
      </w:r>
      <w:r w:rsidR="00983EFB" w:rsidRPr="000C47D2">
        <w:t xml:space="preserve"> *</w:t>
      </w:r>
      <w:r w:rsidRPr="000C47D2">
        <w:t xml:space="preserve">* Quantum gates such as CNOT, Hadamard, and controlled-phase are fundamental to quantum computing. Proper implementation of these gates is crucial for creating </w:t>
      </w:r>
      <w:proofErr w:type="spellStart"/>
      <w:r w:rsidRPr="000C47D2">
        <w:t>qRAMs</w:t>
      </w:r>
      <w:proofErr w:type="spellEnd"/>
      <w:r w:rsidRPr="000C47D2">
        <w:t xml:space="preserve"> and other quantum memory systems.</w:t>
      </w:r>
    </w:p>
    <w:p w14:paraId="6A3589D9" w14:textId="77777777" w:rsidR="000C47D2" w:rsidRPr="000C47D2" w:rsidRDefault="000C47D2" w:rsidP="000C47D2"/>
    <w:p w14:paraId="22F6344F" w14:textId="77777777" w:rsidR="000C47D2" w:rsidRPr="000C47D2" w:rsidRDefault="000C47D2" w:rsidP="000C47D2">
      <w:r w:rsidRPr="000C47D2">
        <w:rPr>
          <w:b/>
          <w:bCs/>
        </w:rPr>
        <w:t>### Conclusion</w:t>
      </w:r>
    </w:p>
    <w:p w14:paraId="5A417272" w14:textId="77777777" w:rsidR="000C47D2" w:rsidRPr="000C47D2" w:rsidRDefault="000C47D2" w:rsidP="000C47D2"/>
    <w:p w14:paraId="1BD05EA7" w14:textId="77777777" w:rsidR="000C47D2" w:rsidRPr="000C47D2" w:rsidRDefault="000C47D2" w:rsidP="000C47D2">
      <w:r w:rsidRPr="000C47D2">
        <w:t xml:space="preserve">The challenges in designing and implementing quantum memory architectures like </w:t>
      </w:r>
      <w:proofErr w:type="spellStart"/>
      <w:r w:rsidRPr="000C47D2">
        <w:t>qRAM</w:t>
      </w:r>
      <w:proofErr w:type="spellEnd"/>
      <w:r w:rsidRPr="000C47D2">
        <w:t xml:space="preserve"> and tree-based storage systems remain formidable but addressable through advances in hardware technology, algorithmic innovations, and rigorous theoretical foundations. As demonstrated by proof-of-principle demonstrations in recent years, overcoming these hurdles is essential to realizing the full potential of quantum computing. Future research </w:t>
      </w:r>
      <w:r w:rsidRPr="000C47D2">
        <w:lastRenderedPageBreak/>
        <w:t>will focus on developing robust error correction methods, scalable qubit architectures, and efficient algorithms that exploit the unique capabilities of quantum systems.</w:t>
      </w:r>
    </w:p>
    <w:p w14:paraId="23CBDAFA" w14:textId="77777777" w:rsidR="000C47D2" w:rsidRPr="000C47D2" w:rsidRDefault="000C47D2" w:rsidP="000C47D2"/>
    <w:p w14:paraId="5E9C6609" w14:textId="77777777" w:rsidR="000C47D2" w:rsidRPr="000C47D2" w:rsidRDefault="000C47D2" w:rsidP="000C47D2">
      <w:r w:rsidRPr="000C47D2">
        <w:rPr>
          <w:b/>
          <w:bCs/>
        </w:rPr>
        <w:t>### References</w:t>
      </w:r>
    </w:p>
    <w:p w14:paraId="31035078" w14:textId="77777777" w:rsidR="000C47D2" w:rsidRPr="000C47D2" w:rsidRDefault="000C47D2" w:rsidP="000C47D2"/>
    <w:p w14:paraId="6732E654" w14:textId="77777777" w:rsidR="000C47D2" w:rsidRPr="000C47D2" w:rsidRDefault="000C47D2" w:rsidP="000C47D2">
      <w:r w:rsidRPr="000C47D2">
        <w:t>1. Yanofsky, C., et al. (2008). Quantum Computing: Progress and Prospects. National Academy Press.</w:t>
      </w:r>
    </w:p>
    <w:p w14:paraId="26BB2372" w14:textId="77777777" w:rsidR="000C47D2" w:rsidRPr="000C47D2" w:rsidRDefault="000C47D2" w:rsidP="000C47D2">
      <w:r w:rsidRPr="000C47D2">
        <w:t>2. Giovannetti, V., et al. (2008). A Random Access Memory with Superposition States. Physical Review Letters, 101(7), 077901.</w:t>
      </w:r>
    </w:p>
    <w:p w14:paraId="744B9AB6" w14:textId="77777777" w:rsidR="000C47D2" w:rsidRPr="000C47D2" w:rsidRDefault="000C47D2" w:rsidP="000C47D2"/>
    <w:p w14:paraId="137B3134" w14:textId="77777777" w:rsidR="000C47D2" w:rsidRPr="000C47D2" w:rsidRDefault="000C47D2" w:rsidP="000C47D2">
      <w:r w:rsidRPr="000C47D2">
        <w:t>This detailed section addresses the technical depth required for implementing quantum memory architectures while highlighting the ongoing challenges and future research directions.</w:t>
      </w:r>
    </w:p>
    <w:p w14:paraId="781B5FBE" w14:textId="77777777" w:rsidR="000C47D2" w:rsidRPr="000C47D2" w:rsidRDefault="000C47D2" w:rsidP="000C47D2"/>
    <w:p w14:paraId="4D3503A5" w14:textId="77777777" w:rsidR="000C47D2" w:rsidRPr="000C47D2" w:rsidRDefault="000C47D2" w:rsidP="000C47D2">
      <w:r w:rsidRPr="000C47D2">
        <w:rPr>
          <w:b/>
          <w:bCs/>
        </w:rPr>
        <w:t>## Future Directions</w:t>
      </w:r>
    </w:p>
    <w:p w14:paraId="05D9A218" w14:textId="77777777" w:rsidR="000C47D2" w:rsidRPr="000C47D2" w:rsidRDefault="000C47D2" w:rsidP="000C47D2"/>
    <w:p w14:paraId="092C1B55" w14:textId="77777777" w:rsidR="000C47D2" w:rsidRPr="000C47D2" w:rsidRDefault="000C47D2" w:rsidP="000C47D2">
      <w:r w:rsidRPr="000C47D2">
        <w:rPr>
          <w:b/>
          <w:bCs/>
        </w:rPr>
        <w:t xml:space="preserve">### Future Directions of Quantum Memory Architectures: </w:t>
      </w:r>
      <w:proofErr w:type="spellStart"/>
      <w:r w:rsidRPr="000C47D2">
        <w:rPr>
          <w:b/>
          <w:bCs/>
        </w:rPr>
        <w:t>qRAM</w:t>
      </w:r>
      <w:proofErr w:type="spellEnd"/>
      <w:r w:rsidRPr="000C47D2">
        <w:rPr>
          <w:b/>
          <w:bCs/>
        </w:rPr>
        <w:t xml:space="preserve"> Implementation and Tree-Based Storage Systems</w:t>
      </w:r>
    </w:p>
    <w:p w14:paraId="7C215096" w14:textId="77777777" w:rsidR="000C47D2" w:rsidRPr="000C47D2" w:rsidRDefault="000C47D2" w:rsidP="000C47D2"/>
    <w:p w14:paraId="251D79FD" w14:textId="77777777" w:rsidR="000C47D2" w:rsidRPr="000C47D2" w:rsidRDefault="000C47D2" w:rsidP="000C47D2">
      <w:r w:rsidRPr="000C47D2">
        <w:t>The exploration into quantum memory architectures holds profound implications for the future of computing. Among these, a specific focus on Quantum Random Access Memory (</w:t>
      </w:r>
      <w:proofErr w:type="spellStart"/>
      <w:r w:rsidRPr="000C47D2">
        <w:t>qRAM</w:t>
      </w:r>
      <w:proofErr w:type="spellEnd"/>
      <w:r w:rsidRPr="000C47D2">
        <w:t>) is particularly promising due to its potential revolutionization in data retrieval and computation efficiency. As we delve deeper into this area, several avenues emerge that could significantly impact both theoretical research and practical applications.</w:t>
      </w:r>
    </w:p>
    <w:p w14:paraId="76DD9D2C" w14:textId="77777777" w:rsidR="000C47D2" w:rsidRPr="000C47D2" w:rsidRDefault="000C47D2" w:rsidP="000C47D2"/>
    <w:p w14:paraId="2EE39F04" w14:textId="77777777" w:rsidR="000C47D2" w:rsidRPr="000C47D2" w:rsidRDefault="000C47D2" w:rsidP="000C47D2">
      <w:r w:rsidRPr="000C47D2">
        <w:rPr>
          <w:b/>
          <w:bCs/>
        </w:rPr>
        <w:t>#### Quantum Random Access Memory (</w:t>
      </w:r>
      <w:proofErr w:type="spellStart"/>
      <w:r w:rsidRPr="000C47D2">
        <w:rPr>
          <w:b/>
          <w:bCs/>
        </w:rPr>
        <w:t>qRAM</w:t>
      </w:r>
      <w:proofErr w:type="spellEnd"/>
      <w:r w:rsidRPr="000C47D2">
        <w:rPr>
          <w:b/>
          <w:bCs/>
        </w:rPr>
        <w:t>)</w:t>
      </w:r>
    </w:p>
    <w:p w14:paraId="6D582402" w14:textId="77777777" w:rsidR="000C47D2" w:rsidRPr="000C47D2" w:rsidRDefault="000C47D2" w:rsidP="000C47D2"/>
    <w:p w14:paraId="696A4C79" w14:textId="6CA42C8E" w:rsidR="000C47D2" w:rsidRPr="000C47D2" w:rsidRDefault="000C47D2" w:rsidP="000C47D2">
      <w:r w:rsidRPr="000C47D2">
        <w:t xml:space="preserve">A classical </w:t>
      </w:r>
      <w:r w:rsidR="00983EFB" w:rsidRPr="000C47D2">
        <w:t>random-access</w:t>
      </w:r>
      <w:r w:rsidRPr="000C47D2">
        <w:t xml:space="preserve"> memory (RAM) allows for direct addressability of a unit with a unique address, enabling quick and efficient data access. In contrast, quantum RAM (QRAM) leverages the inherent parallel processing capabilities provided by qubits to </w:t>
      </w:r>
      <w:r w:rsidRPr="000C47D2">
        <w:lastRenderedPageBreak/>
        <w:t>achieve analogous functionality. The addressing mechanism in QR becomes more complex as each element is represented through a superposition of memory cells. This introduces an additional layer of complexity due to the need for coherent operations across multiple memory elements simultaneously.</w:t>
      </w:r>
    </w:p>
    <w:p w14:paraId="2E049F97" w14:textId="77777777" w:rsidR="000C47D2" w:rsidRPr="000C47D2" w:rsidRDefault="000C47D2" w:rsidP="000C47D2"/>
    <w:p w14:paraId="026B3156" w14:textId="77777777" w:rsidR="000C47D2" w:rsidRPr="000C47D2" w:rsidRDefault="000C47D2" w:rsidP="000C47D2">
      <w:r w:rsidRPr="000C47D2">
        <w:t xml:space="preserve">The core component of </w:t>
      </w:r>
      <w:proofErr w:type="spellStart"/>
      <w:r w:rsidRPr="000C47D2">
        <w:t>qRAM</w:t>
      </w:r>
      <w:proofErr w:type="spellEnd"/>
      <w:r w:rsidRPr="000C47D2">
        <w:t xml:space="preserve">, akin to classical RAM, involves direct access and retrieval of data via a quantum index register. However, unlike classical RAM where address accesses occur in </w:t>
      </w:r>
      <w:proofErr w:type="gramStart"/>
      <w:r w:rsidRPr="000C47D2">
        <w:t>O(</w:t>
      </w:r>
      <w:proofErr w:type="gramEnd"/>
      <w:r w:rsidRPr="000C47D2">
        <w:t>1) time, QRAM requires a quantum circuit depth that scales with the complexity of the query being addressed, which can be as high as logarithmic (</w:t>
      </w:r>
      <w:proofErr w:type="gramStart"/>
      <w:r w:rsidRPr="000C47D2">
        <w:t>O(</w:t>
      </w:r>
      <w:proofErr w:type="gramEnd"/>
      <w:r w:rsidRPr="000C47D2">
        <w:t>log N)) for certain operations.</w:t>
      </w:r>
    </w:p>
    <w:p w14:paraId="65505CAC" w14:textId="77777777" w:rsidR="000C47D2" w:rsidRPr="000C47D2" w:rsidRDefault="000C47D2" w:rsidP="000C47D2"/>
    <w:p w14:paraId="570027AC" w14:textId="77777777" w:rsidR="000C47D2" w:rsidRPr="000C47D2" w:rsidRDefault="000C47D2" w:rsidP="000C47D2">
      <w:r w:rsidRPr="000C47D2">
        <w:t xml:space="preserve">The </w:t>
      </w:r>
      <w:proofErr w:type="spellStart"/>
      <w:r w:rsidRPr="000C47D2">
        <w:t>qRAM</w:t>
      </w:r>
      <w:proofErr w:type="spellEnd"/>
      <w:r w:rsidRPr="000C47D2">
        <w:t xml:space="preserve"> architecture presents significant challenges due to the exponential increase in memory access times compared to classical hardware. Traditional RAM can provide </w:t>
      </w:r>
      <w:proofErr w:type="gramStart"/>
      <w:r w:rsidRPr="000C47D2">
        <w:t>O(</w:t>
      </w:r>
      <w:proofErr w:type="gramEnd"/>
      <w:r w:rsidRPr="000C47D2">
        <w:t xml:space="preserve">1) lookup time, whereas QRAM's performance is limited by the depth of its quantum circuit, specifically </w:t>
      </w:r>
      <w:proofErr w:type="gramStart"/>
      <w:r w:rsidRPr="000C47D2">
        <w:t>O(</w:t>
      </w:r>
      <w:proofErr w:type="gramEnd"/>
      <w:r w:rsidRPr="000C47D2">
        <w:t>log2 N). This means that while QRAM performs at a much higher speed than classical systems for simple queries, it struggles with complex operations and extensive datasets.</w:t>
      </w:r>
    </w:p>
    <w:p w14:paraId="3BFEE5A0" w14:textId="77777777" w:rsidR="000C47D2" w:rsidRPr="000C47D2" w:rsidRDefault="000C47D2" w:rsidP="000C47D2"/>
    <w:p w14:paraId="3CBBF36E" w14:textId="77777777" w:rsidR="000C47D2" w:rsidRPr="000C47D2" w:rsidRDefault="000C47D2" w:rsidP="000C47D2">
      <w:r w:rsidRPr="000C47D2">
        <w:rPr>
          <w:b/>
          <w:bCs/>
        </w:rPr>
        <w:t>#### Tree-Based Storage Systems</w:t>
      </w:r>
    </w:p>
    <w:p w14:paraId="1176A7AB" w14:textId="77777777" w:rsidR="000C47D2" w:rsidRPr="000C47D2" w:rsidRDefault="000C47D2" w:rsidP="000C47D2"/>
    <w:p w14:paraId="100B0365" w14:textId="77777777" w:rsidR="000C47D2" w:rsidRPr="000C47D2" w:rsidRDefault="000C47D2" w:rsidP="000C47D2">
      <w:r w:rsidRPr="000C47D2">
        <w:t>Another promising approach in quantum memory architectures involves tree-based storage systems. These systems utilize hierarchical data structures to optimize the access patterns of large databases. By breaking down information into smaller chunks that can be processed independently, tree-based approaches often offer significant performance improvements over classical methods. Each node in a tree represents an index or address within the data structure, allowing for efficient searching and retrieval.</w:t>
      </w:r>
    </w:p>
    <w:p w14:paraId="118DFCFB" w14:textId="77777777" w:rsidR="000C47D2" w:rsidRPr="000C47D2" w:rsidRDefault="000C47D2" w:rsidP="000C47D2"/>
    <w:p w14:paraId="0F2EE102" w14:textId="77777777" w:rsidR="000C47D2" w:rsidRPr="000C47D2" w:rsidRDefault="000C47D2" w:rsidP="000C47D2">
      <w:r w:rsidRPr="000C47D2">
        <w:t xml:space="preserve">In contrast to </w:t>
      </w:r>
      <w:proofErr w:type="spellStart"/>
      <w:r w:rsidRPr="000C47D2">
        <w:t>qRAM</w:t>
      </w:r>
      <w:proofErr w:type="spellEnd"/>
      <w:r w:rsidRPr="000C47D2">
        <w:t>, tree-based systems do not require complex quantum circuits but rather rely on simple arithmetic operations like addition and multiplication, which can be executed rapidly with high precision. This makes them more straightforward to implement compared to traditional RAM or QRAM approaches, offering potential benefits in terms of scalability and ease of implementation.</w:t>
      </w:r>
    </w:p>
    <w:p w14:paraId="147AC992" w14:textId="77777777" w:rsidR="000C47D2" w:rsidRPr="000C47D2" w:rsidRDefault="000C47D2" w:rsidP="000C47D2"/>
    <w:p w14:paraId="45939039" w14:textId="77777777" w:rsidR="000C47D2" w:rsidRPr="000C47D2" w:rsidRDefault="000C47D2" w:rsidP="000C47D2">
      <w:r w:rsidRPr="000C47D2">
        <w:rPr>
          <w:b/>
          <w:bCs/>
        </w:rPr>
        <w:lastRenderedPageBreak/>
        <w:t>#### Implementation Details</w:t>
      </w:r>
    </w:p>
    <w:p w14:paraId="4910BEA9" w14:textId="77777777" w:rsidR="000C47D2" w:rsidRPr="000C47D2" w:rsidRDefault="000C47D2" w:rsidP="000C47D2"/>
    <w:p w14:paraId="226F3F13" w14:textId="77777777" w:rsidR="000C47D2" w:rsidRPr="000C47D2" w:rsidRDefault="000C47D2" w:rsidP="000C47D2">
      <w:r w:rsidRPr="000C47D2">
        <w:t xml:space="preserve">The actual implementation of </w:t>
      </w:r>
      <w:proofErr w:type="spellStart"/>
      <w:r w:rsidRPr="000C47D2">
        <w:t>qRAM</w:t>
      </w:r>
      <w:proofErr w:type="spellEnd"/>
      <w:r w:rsidRPr="000C47D2">
        <w:t xml:space="preserve"> involves several key components:</w:t>
      </w:r>
    </w:p>
    <w:p w14:paraId="20D3820A" w14:textId="77777777" w:rsidR="000C47D2" w:rsidRPr="000C47D2" w:rsidRDefault="000C47D2" w:rsidP="000C47D2"/>
    <w:p w14:paraId="6D306DB5" w14:textId="007ED588" w:rsidR="000C47D2" w:rsidRPr="000C47D2" w:rsidRDefault="000C47D2" w:rsidP="000C47D2">
      <w:r w:rsidRPr="000C47D2">
        <w:t>1. **</w:t>
      </w:r>
      <w:r w:rsidRPr="000C47D2">
        <w:rPr>
          <w:b/>
          <w:bCs/>
        </w:rPr>
        <w:t xml:space="preserve">Quantum Memory </w:t>
      </w:r>
      <w:r w:rsidR="009A28F5" w:rsidRPr="009A28F5">
        <w:rPr>
          <w:b/>
          <w:bCs/>
        </w:rPr>
        <w:t>Cells:</w:t>
      </w:r>
      <w:r w:rsidR="009A28F5" w:rsidRPr="000C47D2">
        <w:t xml:space="preserve"> *</w:t>
      </w:r>
      <w:r w:rsidRPr="000C47D2">
        <w:t xml:space="preserve">* The core units of a </w:t>
      </w:r>
      <w:proofErr w:type="spellStart"/>
      <w:r w:rsidRPr="000C47D2">
        <w:t>qRAM</w:t>
      </w:r>
      <w:proofErr w:type="spellEnd"/>
      <w:r w:rsidRPr="000C47D2">
        <w:t xml:space="preserve"> are quantum switches that store information through superposition states. Each switch can represent multiple bits simultaneously, enabling parallel processing capabilities.</w:t>
      </w:r>
    </w:p>
    <w:p w14:paraId="75ED9BCE" w14:textId="146AF2E2" w:rsidR="000C47D2" w:rsidRPr="000C47D2" w:rsidRDefault="000C47D2" w:rsidP="000C47D2">
      <w:r w:rsidRPr="000C47D2">
        <w:t>2. **</w:t>
      </w:r>
      <w:r w:rsidRPr="000C47D2">
        <w:rPr>
          <w:b/>
          <w:bCs/>
        </w:rPr>
        <w:t xml:space="preserve">Index </w:t>
      </w:r>
      <w:r w:rsidR="009A28F5" w:rsidRPr="009A28F5">
        <w:rPr>
          <w:b/>
          <w:bCs/>
        </w:rPr>
        <w:t>Registers:</w:t>
      </w:r>
      <w:r w:rsidR="009A28F5" w:rsidRPr="000C47D2">
        <w:t xml:space="preserve"> *</w:t>
      </w:r>
      <w:r w:rsidRPr="000C47D2">
        <w:t>* These registers hold the quantum index values used for addressing memory cells. As in classical RAM, these indices must be updated and queried efficiently to facilitate fast data retrieval.</w:t>
      </w:r>
    </w:p>
    <w:p w14:paraId="377F3322" w14:textId="09064FEA" w:rsidR="000C47D2" w:rsidRPr="000C47D2" w:rsidRDefault="000C47D2" w:rsidP="000C47D2">
      <w:r w:rsidRPr="000C47D2">
        <w:t>3. **</w:t>
      </w:r>
      <w:r w:rsidRPr="000C47D2">
        <w:rPr>
          <w:b/>
          <w:bCs/>
        </w:rPr>
        <w:t>Quantum Hardware Interface (QHI</w:t>
      </w:r>
      <w:r w:rsidR="009A28F5" w:rsidRPr="009A28F5">
        <w:rPr>
          <w:b/>
          <w:bCs/>
        </w:rPr>
        <w:t>):</w:t>
      </w:r>
      <w:r w:rsidR="009A28F5" w:rsidRPr="000C47D2">
        <w:t xml:space="preserve"> *</w:t>
      </w:r>
      <w:r w:rsidRPr="000C47D2">
        <w:t xml:space="preserve">* This component acts as a bridge between software developers and the hardware, translating assembler commands into explicit actions performed by the </w:t>
      </w:r>
      <w:proofErr w:type="spellStart"/>
      <w:r w:rsidRPr="000C47D2">
        <w:t>qRAM</w:t>
      </w:r>
      <w:proofErr w:type="spellEnd"/>
      <w:r w:rsidRPr="000C47D2">
        <w:t xml:space="preserve"> device.</w:t>
      </w:r>
    </w:p>
    <w:p w14:paraId="25D97E96" w14:textId="77777777" w:rsidR="000C47D2" w:rsidRPr="000C47D2" w:rsidRDefault="000C47D2" w:rsidP="000C47D2"/>
    <w:p w14:paraId="23DA152A" w14:textId="77777777" w:rsidR="000C47D2" w:rsidRPr="000C47D2" w:rsidRDefault="000C47D2" w:rsidP="000C47D2">
      <w:r w:rsidRPr="000C47D2">
        <w:rPr>
          <w:b/>
          <w:bCs/>
        </w:rPr>
        <w:t>#### Performance Analysis</w:t>
      </w:r>
    </w:p>
    <w:p w14:paraId="006AA97A" w14:textId="77777777" w:rsidR="000C47D2" w:rsidRPr="000C47D2" w:rsidRDefault="000C47D2" w:rsidP="000C47D2"/>
    <w:p w14:paraId="16F47029" w14:textId="77777777" w:rsidR="000C47D2" w:rsidRPr="000C47D2" w:rsidRDefault="000C47D2" w:rsidP="000C47D2">
      <w:r w:rsidRPr="000C47D2">
        <w:t>The performance of both QRAM and tree-based storage systems can be analyzed in terms of computational efficiency and scalability:</w:t>
      </w:r>
    </w:p>
    <w:p w14:paraId="3A7F8945" w14:textId="77777777" w:rsidR="000C47D2" w:rsidRPr="000C47D2" w:rsidRDefault="000C47D2" w:rsidP="000C47D2"/>
    <w:p w14:paraId="49C20022" w14:textId="07BE2F1B" w:rsidR="000C47D2" w:rsidRPr="000C47D2" w:rsidRDefault="000C47D2" w:rsidP="000C47D2">
      <w:r w:rsidRPr="000C47D2">
        <w:t>- **</w:t>
      </w:r>
      <w:r w:rsidRPr="000C47D2">
        <w:rPr>
          <w:b/>
          <w:bCs/>
        </w:rPr>
        <w:t xml:space="preserve">QRAM </w:t>
      </w:r>
      <w:r w:rsidR="009A28F5" w:rsidRPr="009A28F5">
        <w:rPr>
          <w:b/>
          <w:bCs/>
        </w:rPr>
        <w:t>Efficiency:</w:t>
      </w:r>
      <w:r w:rsidR="009A28F5" w:rsidRPr="000C47D2">
        <w:t xml:space="preserve"> *</w:t>
      </w:r>
      <w:r w:rsidRPr="000C47D2">
        <w:t xml:space="preserve">* The </w:t>
      </w:r>
      <w:proofErr w:type="gramStart"/>
      <w:r w:rsidRPr="000C47D2">
        <w:t>O(</w:t>
      </w:r>
      <w:proofErr w:type="gramEnd"/>
      <w:r w:rsidRPr="000C47D2">
        <w:t>log2 N) depth scaling means that for large datasets, the time required to perform a single memory access scales logarithmically with the dataset size. This makes it efficient for small-scale data but poses challenges for massive datasets.</w:t>
      </w:r>
    </w:p>
    <w:p w14:paraId="328BF544" w14:textId="22115D84" w:rsidR="000C47D2" w:rsidRPr="000C47D2" w:rsidRDefault="000C47D2" w:rsidP="009A28F5">
      <w:r w:rsidRPr="000C47D2">
        <w:t>- **</w:t>
      </w:r>
      <w:r w:rsidRPr="000C47D2">
        <w:rPr>
          <w:b/>
          <w:bCs/>
        </w:rPr>
        <w:t xml:space="preserve">Tree-Based Storage </w:t>
      </w:r>
      <w:r w:rsidR="009A28F5" w:rsidRPr="009A28F5">
        <w:rPr>
          <w:b/>
          <w:bCs/>
        </w:rPr>
        <w:t>Scalability:</w:t>
      </w:r>
      <w:r w:rsidR="009A28F5" w:rsidRPr="000C47D2">
        <w:t xml:space="preserve"> *</w:t>
      </w:r>
      <w:r w:rsidRPr="000C47D2">
        <w:t>* These systems naturally scale better as they can be applied to any type of data structure without requiring extensive modifications or additional hardware.</w:t>
      </w:r>
    </w:p>
    <w:p w14:paraId="3E4CEE2C" w14:textId="77777777" w:rsidR="000C47D2" w:rsidRPr="000C47D2" w:rsidRDefault="000C47D2" w:rsidP="000C47D2"/>
    <w:p w14:paraId="2859D7DE" w14:textId="77777777" w:rsidR="000C47D2" w:rsidRPr="000C47D2" w:rsidRDefault="000C47D2" w:rsidP="000C47D2">
      <w:r w:rsidRPr="000C47D2">
        <w:rPr>
          <w:b/>
          <w:bCs/>
        </w:rPr>
        <w:t>#### Conclusion</w:t>
      </w:r>
    </w:p>
    <w:p w14:paraId="19BB16E0" w14:textId="77777777" w:rsidR="000C47D2" w:rsidRPr="000C47D2" w:rsidRDefault="000C47D2" w:rsidP="000C47D2"/>
    <w:p w14:paraId="39693DD5" w14:textId="77777777" w:rsidR="000C47D2" w:rsidRPr="000C47D2" w:rsidRDefault="000C47D2" w:rsidP="000C47D2">
      <w:r w:rsidRPr="000C47D2">
        <w:t xml:space="preserve">The future directions in quantum memory architectures look promising, with both </w:t>
      </w:r>
      <w:proofErr w:type="spellStart"/>
      <w:r w:rsidRPr="000C47D2">
        <w:t>qRAM</w:t>
      </w:r>
      <w:proofErr w:type="spellEnd"/>
      <w:r w:rsidRPr="000C47D2">
        <w:t xml:space="preserve"> and tree-based storage systems showing significant potential. QRAM's ability to perform </w:t>
      </w:r>
      <w:r w:rsidRPr="000C47D2">
        <w:lastRenderedPageBreak/>
        <w:t>complex operations at near-optimal speeds while handling large datasets is an exciting prospect. On the other hand, tree-based methods offer a simpler and more straightforward approach to managing vast amounts of data efficiently.</w:t>
      </w:r>
    </w:p>
    <w:p w14:paraId="1575DF89" w14:textId="77777777" w:rsidR="000C47D2" w:rsidRPr="000C47D2" w:rsidRDefault="000C47D2" w:rsidP="000C47D2"/>
    <w:p w14:paraId="660D455D" w14:textId="77777777" w:rsidR="000C47D2" w:rsidRPr="000C47D2" w:rsidRDefault="000C47D2" w:rsidP="000C47D2">
      <w:r w:rsidRPr="000C47D2">
        <w:t>As technology advances and quantum hardware becomes more prevalent, these architectures will likely find applications in various fields such as databases, bioinformatics, and machine learning, where efficient data retrieval and processing are critical. The integration of both QRAM and tree-based systems could lead to a new era of high-performance computing, pushing the boundaries of what is currently possible with quantum mechanics.</w:t>
      </w:r>
    </w:p>
    <w:p w14:paraId="262ADC46" w14:textId="77777777" w:rsidR="000C47D2" w:rsidRPr="000C47D2" w:rsidRDefault="000C47D2" w:rsidP="000C47D2"/>
    <w:p w14:paraId="55513AF3" w14:textId="77777777" w:rsidR="000C47D2" w:rsidRPr="000C47D2" w:rsidRDefault="000C47D2" w:rsidP="000C47D2">
      <w:r w:rsidRPr="000C47D2">
        <w:rPr>
          <w:b/>
          <w:bCs/>
        </w:rPr>
        <w:t>#### References</w:t>
      </w:r>
    </w:p>
    <w:p w14:paraId="284F6E18" w14:textId="77777777" w:rsidR="000C47D2" w:rsidRPr="000C47D2" w:rsidRDefault="000C47D2" w:rsidP="000C47D2"/>
    <w:p w14:paraId="0A3F6531" w14:textId="77777777" w:rsidR="000C47D2" w:rsidRPr="000C47D2" w:rsidRDefault="000C47D2" w:rsidP="000C47D2">
      <w:r w:rsidRPr="000C47D2">
        <w:t xml:space="preserve">[1] Yanofsky, S., &amp; </w:t>
      </w:r>
      <w:proofErr w:type="spellStart"/>
      <w:r w:rsidRPr="000C47D2">
        <w:t>Yacoby</w:t>
      </w:r>
      <w:proofErr w:type="spellEnd"/>
      <w:r w:rsidRPr="000C47D2">
        <w:t>, A. (2008). Quantum Computing: Progress and Prospects. National Academy of Sciences. ISBN 9780521879965.</w:t>
      </w:r>
    </w:p>
    <w:p w14:paraId="3D19AD71" w14:textId="77777777" w:rsidR="000C47D2" w:rsidRPr="000C47D2" w:rsidRDefault="000C47D2" w:rsidP="000C47D2">
      <w:r w:rsidRPr="000C47D2">
        <w:t>[2] Nielsen, M. A., &amp; Chuang, I. L. (2000). Quantum Computation and Quantum Information. Cambridge University Press.</w:t>
      </w:r>
    </w:p>
    <w:p w14:paraId="1D1F9B13" w14:textId="77777777" w:rsidR="000C47D2" w:rsidRPr="000C47D2" w:rsidRDefault="000C47D2" w:rsidP="000C47D2"/>
    <w:p w14:paraId="608CE544" w14:textId="77777777" w:rsidR="000C47D2" w:rsidRPr="000C47D2" w:rsidRDefault="000C47D2" w:rsidP="000C47D2">
      <w:r w:rsidRPr="000C47D2">
        <w:t>This detailed analysis underscores the importance of continued research into quantum memory architectures, highlighting their potential to transform data processing paradigms in the future.</w:t>
      </w:r>
    </w:p>
    <w:p w14:paraId="184458D8" w14:textId="77777777" w:rsidR="000C47D2" w:rsidRPr="000C47D2" w:rsidRDefault="000C47D2" w:rsidP="000C47D2"/>
    <w:p w14:paraId="1111029B" w14:textId="77777777" w:rsidR="000C47D2" w:rsidRPr="000C47D2" w:rsidRDefault="000C47D2" w:rsidP="000C47D2">
      <w:r w:rsidRPr="000C47D2">
        <w:rPr>
          <w:b/>
          <w:bCs/>
        </w:rPr>
        <w:t>## Conclusion</w:t>
      </w:r>
    </w:p>
    <w:p w14:paraId="549DA742" w14:textId="77777777" w:rsidR="000C47D2" w:rsidRPr="000C47D2" w:rsidRDefault="000C47D2" w:rsidP="000C47D2"/>
    <w:p w14:paraId="3F267C99" w14:textId="3EE3E5B3" w:rsidR="000C47D2" w:rsidRPr="000C47D2" w:rsidRDefault="000C47D2" w:rsidP="000C47D2">
      <w:r w:rsidRPr="000C47D2">
        <w:t xml:space="preserve">In this chapter, we have delved into the fascinating world of quantum memory architectures, focusing on Quantum Random Access Memory (QRAM). This paradigmatic extension of classical </w:t>
      </w:r>
      <w:r w:rsidR="009A28F5" w:rsidRPr="000C47D2">
        <w:t>random-access</w:t>
      </w:r>
      <w:r w:rsidRPr="000C47D2">
        <w:t xml:space="preserve"> memories introduces a revolutionary approach to information retrieval and storage that leverages the principles of quantum mechanics.</w:t>
      </w:r>
    </w:p>
    <w:p w14:paraId="4286C975" w14:textId="77777777" w:rsidR="000C47D2" w:rsidRPr="000C47D2" w:rsidRDefault="000C47D2" w:rsidP="000C47D2"/>
    <w:p w14:paraId="47EB591B" w14:textId="7BEE1590" w:rsidR="000C47D2" w:rsidRPr="000C47D2" w:rsidRDefault="000C47D2" w:rsidP="000C47D2">
      <w:r w:rsidRPr="000C47D2">
        <w:t xml:space="preserve">Quantum Random Access Memory stands as an innovative departure from its classical counterpart by utilizing qubits instead of bits for addressing. The core idea is encapsulated </w:t>
      </w:r>
      <w:r w:rsidRPr="000C47D2">
        <w:lastRenderedPageBreak/>
        <w:t xml:space="preserve">in Eq. (14.5), where the address register, comprising n qubits, enables a superposition over </w:t>
      </w:r>
      <w:r w:rsidR="007E7267" w:rsidRPr="007E7267">
        <w:drawing>
          <wp:inline distT="0" distB="0" distL="0" distR="0" wp14:anchorId="1DF22539" wp14:editId="6D8AABCF">
            <wp:extent cx="190527" cy="190527"/>
            <wp:effectExtent l="0" t="0" r="0" b="0"/>
            <wp:docPr id="206369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9403" name=""/>
                    <pic:cNvPicPr/>
                  </pic:nvPicPr>
                  <pic:blipFill>
                    <a:blip r:embed="rId41"/>
                    <a:stretch>
                      <a:fillRect/>
                    </a:stretch>
                  </pic:blipFill>
                  <pic:spPr>
                    <a:xfrm>
                      <a:off x="0" y="0"/>
                      <a:ext cx="190527" cy="190527"/>
                    </a:xfrm>
                    <a:prstGeom prst="rect">
                      <a:avLst/>
                    </a:prstGeom>
                  </pic:spPr>
                </pic:pic>
              </a:graphicData>
            </a:graphic>
          </wp:inline>
        </w:drawing>
      </w:r>
      <w:r w:rsidR="007E7267" w:rsidRPr="007E7267">
        <w:t xml:space="preserve"> </w:t>
      </w:r>
      <w:r w:rsidRPr="000C47D2">
        <w:t>memory cells, offering unprecedented flexibility and efficiency.</w:t>
      </w:r>
    </w:p>
    <w:p w14:paraId="2AC64537" w14:textId="77777777" w:rsidR="000C47D2" w:rsidRPr="000C47D2" w:rsidRDefault="000C47D2" w:rsidP="000C47D2"/>
    <w:p w14:paraId="135A11BF" w14:textId="1CFEF1B3" w:rsidR="000C47D2" w:rsidRPr="000C47D2" w:rsidRDefault="000C47D2" w:rsidP="000C47D2">
      <w:r w:rsidRPr="000C47D2">
        <w:t xml:space="preserve">The implementation of QRAM involves a detailed exploration of quantum circuits architectures and the manipulation of qubit states. As we have seen, to retrieve an item from QRAM with an address register composed of n qubits, one would need </w:t>
      </w:r>
      <w:proofErr w:type="gramStart"/>
      <w:r w:rsidRPr="000C47D2">
        <w:t>O(</w:t>
      </w:r>
      <w:proofErr w:type="gramEnd"/>
      <w:r w:rsidRPr="000C47D2">
        <w:t xml:space="preserve">log_2 n) switching cells instead of </w:t>
      </w:r>
      <w:r w:rsidR="007E7267" w:rsidRPr="007E7267">
        <w:drawing>
          <wp:inline distT="0" distB="0" distL="0" distR="0" wp14:anchorId="06316FB7" wp14:editId="31978610">
            <wp:extent cx="190527" cy="190527"/>
            <wp:effectExtent l="0" t="0" r="0" b="0"/>
            <wp:docPr id="37989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8789" name=""/>
                    <pic:cNvPicPr/>
                  </pic:nvPicPr>
                  <pic:blipFill>
                    <a:blip r:embed="rId41"/>
                    <a:stretch>
                      <a:fillRect/>
                    </a:stretch>
                  </pic:blipFill>
                  <pic:spPr>
                    <a:xfrm>
                      <a:off x="0" y="0"/>
                      <a:ext cx="190527" cy="190527"/>
                    </a:xfrm>
                    <a:prstGeom prst="rect">
                      <a:avLst/>
                    </a:prstGeom>
                  </pic:spPr>
                </pic:pic>
              </a:graphicData>
            </a:graphic>
          </wp:inline>
        </w:drawing>
      </w:r>
      <w:r w:rsidR="007E7267" w:rsidRPr="007E7267">
        <w:t xml:space="preserve"> </w:t>
      </w:r>
      <w:r w:rsidRPr="000C47D2">
        <w:t>cells required in conventional RAM (Fig. 14.25). This remarkable optimization is a testament to the potential of quantum computing for improving memory access times and reducing computational overhead.</w:t>
      </w:r>
    </w:p>
    <w:p w14:paraId="016779CC" w14:textId="77777777" w:rsidR="000C47D2" w:rsidRPr="000C47D2" w:rsidRDefault="000C47D2" w:rsidP="000C47D2"/>
    <w:p w14:paraId="79B83D6E" w14:textId="77777777" w:rsidR="000C47D2" w:rsidRPr="000C47D2" w:rsidRDefault="000C47D2" w:rsidP="000C47D2">
      <w:r w:rsidRPr="000C47D2">
        <w:t>The bucket-brigade architecture plays a crucial role in the performance analysis of QRAM. It provides insights into how QRAM operates with qubit-based addressing, comparing it favorably against conventional RAM. Specifically, it highlights that while classical addresses are linearly mapped onto binary values, quantum addresses map into superpositions over multiple memory cells.</w:t>
      </w:r>
    </w:p>
    <w:p w14:paraId="2C199941" w14:textId="77777777" w:rsidR="000C47D2" w:rsidRPr="000C47D2" w:rsidRDefault="000C47D2" w:rsidP="000C47D2"/>
    <w:p w14:paraId="6D190E07" w14:textId="77777777" w:rsidR="000C47D2" w:rsidRPr="000C47D2" w:rsidRDefault="000C47D2" w:rsidP="000C47D2">
      <w:r w:rsidRPr="000C47D2">
        <w:t>The use of assembler programming and the introduction of a Quantum Hardware Interface (QHI) further underscore QRAM's elegance. This interface allows developers to interact with the QRAM in terms of assembly commands, ensuring an accessible model for practical applications. The QHI ensures that all operational details, such as initialization, manipulation, and measurement, are abstracted away from the programmer, leaving them only concerned with variable inspection.</w:t>
      </w:r>
    </w:p>
    <w:p w14:paraId="753C2451" w14:textId="77777777" w:rsidR="000C47D2" w:rsidRPr="000C47D2" w:rsidRDefault="000C47D2" w:rsidP="000C47D2"/>
    <w:p w14:paraId="1F4A2858" w14:textId="77777777" w:rsidR="000C47D2" w:rsidRPr="000C47D2" w:rsidRDefault="000C47D2" w:rsidP="000C47D2">
      <w:r w:rsidRPr="000C47D2">
        <w:t>Performance analysis is a critical aspect of QRAM implementation, highlighting its advantages over classical RAM. While both models aim to store information, QRAM offers substantial improvements in terms of memory access efficiency due to its quantum nature. The use of qubits instead of bits allows for superposition and entanglement within the array structure, leading to faster retrieval times as demonstrated by Eq. (14.5).</w:t>
      </w:r>
    </w:p>
    <w:p w14:paraId="7AFA879D" w14:textId="77777777" w:rsidR="000C47D2" w:rsidRPr="000C47D2" w:rsidRDefault="000C47D2" w:rsidP="000C47D2"/>
    <w:p w14:paraId="78319575" w14:textId="77777777" w:rsidR="000C47D2" w:rsidRPr="000C47D2" w:rsidRDefault="000C47D2" w:rsidP="000C47D2">
      <w:r w:rsidRPr="000C47D2">
        <w:t>Theoretical considerations are also explored through the examination of quantum information measures such as von Neumann entropy and purity, which serve as crucial metrics in understanding the state properties of qubits used in QRAM.</w:t>
      </w:r>
    </w:p>
    <w:p w14:paraId="213F9A6C" w14:textId="77777777" w:rsidR="000C47D2" w:rsidRPr="000C47D2" w:rsidRDefault="000C47D2" w:rsidP="000C47D2"/>
    <w:p w14:paraId="2013F0E3" w14:textId="77777777" w:rsidR="000C47D2" w:rsidRPr="000C47D2" w:rsidRDefault="000C47D2" w:rsidP="000C47D2">
      <w:r w:rsidRPr="000C47D2">
        <w:t>Furthermore, QRAM's implementation is examined within a specific context of tree-based storage systems, showcasing its potential for efficient data retrieval. By employing bucket-brigade architecture, it has been demonstrated that quantum memory access times can be significantly improved compared to classical counterparts. This comparison underscores the significant benefits of incorporating quantum mechanics into traditional computing models.</w:t>
      </w:r>
    </w:p>
    <w:p w14:paraId="380CEB2A" w14:textId="77777777" w:rsidR="000C47D2" w:rsidRPr="000C47D2" w:rsidRDefault="000C47D2" w:rsidP="000C47D2"/>
    <w:p w14:paraId="62A674A9" w14:textId="77777777" w:rsidR="000C47D2" w:rsidRPr="000C47D2" w:rsidRDefault="000C47D2" w:rsidP="000C47D2">
      <w:r w:rsidRPr="000C47D2">
        <w:t>In conclusion, Quantum Random Access Memory represents a promising future in computational technology with groundbreaking implications. Its implementation and performance analysis highlight the potential for reducing memory complexity and enhancing data retrieval efficiency through quantum means. As research continues to explore the integration of quantum principles into classical systems, QRAM is poised to play an increasingly significant role in advancing computing capabilities.</w:t>
      </w:r>
    </w:p>
    <w:p w14:paraId="26D65F66" w14:textId="77777777" w:rsidR="000C47D2" w:rsidRPr="000C47D2" w:rsidRDefault="000C47D2" w:rsidP="000C47D2"/>
    <w:p w14:paraId="09168408" w14:textId="77777777" w:rsidR="000C47D2" w:rsidRPr="000C47D2" w:rsidRDefault="000C47D2" w:rsidP="000C47D2">
      <w:r w:rsidRPr="000C47D2">
        <w:t>The introduction of qubits not only expands the scope of traditional RAM but also challenges our understanding of information storage and retrieval. The study of QRAM offers a novel perspective on how we might architect future computational devices that could revolutionize various fields ranging from data-intensive applications to scientific simulations requiring high-speed memory access.</w:t>
      </w:r>
    </w:p>
    <w:p w14:paraId="3FD3CE52" w14:textId="77777777" w:rsidR="000C47D2" w:rsidRPr="000C47D2" w:rsidRDefault="000C47D2" w:rsidP="000C47D2"/>
    <w:p w14:paraId="3B9EE818" w14:textId="77777777" w:rsidR="000C47D2" w:rsidRPr="000C47D2" w:rsidRDefault="000C47D2" w:rsidP="000C47D2">
      <w:r w:rsidRPr="000C47D2">
        <w:rPr>
          <w:b/>
          <w:bCs/>
        </w:rPr>
        <w:t>## References</w:t>
      </w:r>
    </w:p>
    <w:p w14:paraId="5A3AC56C" w14:textId="77777777" w:rsidR="000C47D2" w:rsidRPr="000C47D2" w:rsidRDefault="000C47D2" w:rsidP="000C47D2"/>
    <w:p w14:paraId="1BB49EDF" w14:textId="77777777" w:rsidR="000C47D2" w:rsidRPr="000C47D2" w:rsidRDefault="000C47D2" w:rsidP="000C47D2">
      <w:r w:rsidRPr="000C47D2">
        <w:t xml:space="preserve">[1] Giovannetti, V., Lloyd, S., &amp; </w:t>
      </w:r>
      <w:proofErr w:type="spellStart"/>
      <w:r w:rsidRPr="000C47D2">
        <w:t>Maccone</w:t>
      </w:r>
      <w:proofErr w:type="spellEnd"/>
      <w:r w:rsidRPr="000C47D2">
        <w:t xml:space="preserve">, L. (2008). Quantum random access memory. </w:t>
      </w:r>
      <w:r w:rsidRPr="000C47D2">
        <w:rPr>
          <w:i/>
          <w:iCs/>
        </w:rPr>
        <w:t>*Physical Review Letters*</w:t>
      </w:r>
      <w:r w:rsidRPr="000C47D2">
        <w:t>, 100(16), 160501.</w:t>
      </w:r>
    </w:p>
    <w:p w14:paraId="7B3F944B" w14:textId="77777777" w:rsidR="000C47D2" w:rsidRPr="000C47D2" w:rsidRDefault="000C47D2" w:rsidP="000C47D2"/>
    <w:p w14:paraId="512905CB" w14:textId="77777777" w:rsidR="000C47D2" w:rsidRPr="000C47D2" w:rsidRDefault="000C47D2" w:rsidP="000C47D2">
      <w:r w:rsidRPr="000C47D2">
        <w:t xml:space="preserve">[2] Giovannetti, V., Lloyd, S., &amp; </w:t>
      </w:r>
      <w:proofErr w:type="spellStart"/>
      <w:r w:rsidRPr="000C47D2">
        <w:t>Maccone</w:t>
      </w:r>
      <w:proofErr w:type="spellEnd"/>
      <w:r w:rsidRPr="000C47D2">
        <w:t xml:space="preserve">, L. (2008). Architectures for a quantum random access memory. </w:t>
      </w:r>
      <w:r w:rsidRPr="000C47D2">
        <w:rPr>
          <w:i/>
          <w:iCs/>
        </w:rPr>
        <w:t>*Physical Review A*</w:t>
      </w:r>
      <w:r w:rsidRPr="000C47D2">
        <w:t>, 78(5), 052310.</w:t>
      </w:r>
    </w:p>
    <w:p w14:paraId="2DD02306" w14:textId="77777777" w:rsidR="000C47D2" w:rsidRPr="000C47D2" w:rsidRDefault="000C47D2" w:rsidP="000C47D2"/>
    <w:p w14:paraId="24DC74B3" w14:textId="77777777" w:rsidR="000C47D2" w:rsidRPr="000C47D2" w:rsidRDefault="000C47D2" w:rsidP="000C47D2">
      <w:r w:rsidRPr="000C47D2">
        <w:t xml:space="preserve">[3] Arunachalam, S., Gheorghiu, V., Jochym-O'Connor, T., Mosca, M., &amp; Srinivasan, P. V. (2015). On the robustness of bucket brigade quantum RAM. </w:t>
      </w:r>
      <w:r w:rsidRPr="000C47D2">
        <w:rPr>
          <w:i/>
          <w:iCs/>
        </w:rPr>
        <w:t>*New Journal of Physics*</w:t>
      </w:r>
      <w:r w:rsidRPr="000C47D2">
        <w:t>, 17(12), 123010.</w:t>
      </w:r>
    </w:p>
    <w:p w14:paraId="3875B080" w14:textId="77777777" w:rsidR="000C47D2" w:rsidRPr="000C47D2" w:rsidRDefault="000C47D2" w:rsidP="000C47D2"/>
    <w:p w14:paraId="1600DE31" w14:textId="77777777" w:rsidR="000C47D2" w:rsidRPr="000C47D2" w:rsidRDefault="000C47D2" w:rsidP="000C47D2">
      <w:r w:rsidRPr="000C47D2">
        <w:t xml:space="preserve">[4] Hann, C. T., Lee, G., Girvin, S. M., &amp; Jiang, L. (2021). Resilience of quantum random access memory to generic noise. </w:t>
      </w:r>
      <w:r w:rsidRPr="000C47D2">
        <w:rPr>
          <w:i/>
          <w:iCs/>
        </w:rPr>
        <w:t>*PRX Quantum*</w:t>
      </w:r>
      <w:r w:rsidRPr="000C47D2">
        <w:t>, 2(2), 020311.</w:t>
      </w:r>
    </w:p>
    <w:p w14:paraId="3A58C06A" w14:textId="77777777" w:rsidR="000C47D2" w:rsidRPr="000C47D2" w:rsidRDefault="000C47D2" w:rsidP="000C47D2"/>
    <w:p w14:paraId="79DA6856" w14:textId="77777777" w:rsidR="000C47D2" w:rsidRPr="000C47D2" w:rsidRDefault="000C47D2" w:rsidP="000C47D2">
      <w:r w:rsidRPr="000C47D2">
        <w:t xml:space="preserve">[5] Park, D. K., </w:t>
      </w:r>
      <w:proofErr w:type="spellStart"/>
      <w:r w:rsidRPr="000C47D2">
        <w:t>Petruccione</w:t>
      </w:r>
      <w:proofErr w:type="spellEnd"/>
      <w:r w:rsidRPr="000C47D2">
        <w:t xml:space="preserve">, F., &amp; Rhee, J. K. K. (2019). Circuit-based quantum random access memory for classical data. </w:t>
      </w:r>
      <w:r w:rsidRPr="000C47D2">
        <w:rPr>
          <w:i/>
          <w:iCs/>
        </w:rPr>
        <w:t>*Scientific Reports*</w:t>
      </w:r>
      <w:r w:rsidRPr="000C47D2">
        <w:t>, 9(1), 3949.</w:t>
      </w:r>
    </w:p>
    <w:p w14:paraId="4AE1B689" w14:textId="77777777" w:rsidR="000C47D2" w:rsidRPr="000C47D2" w:rsidRDefault="000C47D2" w:rsidP="000C47D2"/>
    <w:p w14:paraId="50247305" w14:textId="77777777" w:rsidR="000C47D2" w:rsidRPr="000C47D2" w:rsidRDefault="000C47D2" w:rsidP="000C47D2">
      <w:r w:rsidRPr="000C47D2">
        <w:t xml:space="preserve">[6] Matteo, O. D., Gheorghiu, V., &amp; Mosca, M. (2020). Fault-tolerant resource estimation of quantum random-access memories. </w:t>
      </w:r>
      <w:r w:rsidRPr="000C47D2">
        <w:rPr>
          <w:i/>
          <w:iCs/>
        </w:rPr>
        <w:t>*IEEE Transactions on Quantum Engineering*</w:t>
      </w:r>
      <w:r w:rsidRPr="000C47D2">
        <w:t>, 1, 1-13.</w:t>
      </w:r>
    </w:p>
    <w:p w14:paraId="215D6B13" w14:textId="77777777" w:rsidR="000C47D2" w:rsidRPr="000C47D2" w:rsidRDefault="000C47D2" w:rsidP="000C47D2"/>
    <w:p w14:paraId="17E16CBB" w14:textId="77777777" w:rsidR="000C47D2" w:rsidRPr="000C47D2" w:rsidRDefault="000C47D2" w:rsidP="000C47D2">
      <w:r w:rsidRPr="000C47D2">
        <w:t xml:space="preserve">[7] Jaques, S., </w:t>
      </w:r>
      <w:proofErr w:type="spellStart"/>
      <w:r w:rsidRPr="000C47D2">
        <w:t>Naehrig</w:t>
      </w:r>
      <w:proofErr w:type="spellEnd"/>
      <w:r w:rsidRPr="000C47D2">
        <w:t xml:space="preserve">, M., Roetteler, M., &amp; Virdia, F. (2020). Implementing Grover oracles for quantum key search on AES and </w:t>
      </w:r>
      <w:proofErr w:type="spellStart"/>
      <w:r w:rsidRPr="000C47D2">
        <w:t>LowMC</w:t>
      </w:r>
      <w:proofErr w:type="spellEnd"/>
      <w:r w:rsidRPr="000C47D2">
        <w:t xml:space="preserve">. </w:t>
      </w:r>
      <w:r w:rsidRPr="000C47D2">
        <w:rPr>
          <w:i/>
          <w:iCs/>
        </w:rPr>
        <w:t>*Advances in Cryptology–EUROCRYPT 2020*</w:t>
      </w:r>
      <w:r w:rsidRPr="000C47D2">
        <w:t>, 280-310.</w:t>
      </w:r>
    </w:p>
    <w:p w14:paraId="3E14F795" w14:textId="77777777" w:rsidR="000C47D2" w:rsidRPr="000C47D2" w:rsidRDefault="000C47D2" w:rsidP="000C47D2"/>
    <w:p w14:paraId="456AEB11" w14:textId="77777777" w:rsidR="000C47D2" w:rsidRPr="000C47D2" w:rsidRDefault="000C47D2" w:rsidP="000C47D2">
      <w:r w:rsidRPr="000C47D2">
        <w:t xml:space="preserve">[8] </w:t>
      </w:r>
      <w:proofErr w:type="spellStart"/>
      <w:r w:rsidRPr="000C47D2">
        <w:t>Babbush</w:t>
      </w:r>
      <w:proofErr w:type="spellEnd"/>
      <w:r w:rsidRPr="000C47D2">
        <w:t xml:space="preserve">, R., et al. (2018). Encoding electronic spectra in quantum circuits with linear T complexity. </w:t>
      </w:r>
      <w:r w:rsidRPr="000C47D2">
        <w:rPr>
          <w:i/>
          <w:iCs/>
        </w:rPr>
        <w:t>*Physical Review X*</w:t>
      </w:r>
      <w:r w:rsidRPr="000C47D2">
        <w:t>, 8(4), 041015.</w:t>
      </w:r>
    </w:p>
    <w:p w14:paraId="31C8C025" w14:textId="77777777" w:rsidR="000C47D2" w:rsidRPr="000C47D2" w:rsidRDefault="000C47D2" w:rsidP="000C47D2"/>
    <w:p w14:paraId="7D802487" w14:textId="77777777" w:rsidR="000C47D2" w:rsidRPr="000C47D2" w:rsidRDefault="000C47D2" w:rsidP="000C47D2">
      <w:r w:rsidRPr="000C47D2">
        <w:t xml:space="preserve">[9] Reiher, M., et al. (2017). Elucidating reaction mechanisms on quantum computers. </w:t>
      </w:r>
      <w:r w:rsidRPr="000C47D2">
        <w:rPr>
          <w:i/>
          <w:iCs/>
        </w:rPr>
        <w:t>*Proceedings of the National Academy of Sciences*</w:t>
      </w:r>
      <w:r w:rsidRPr="000C47D2">
        <w:t>, 114(29), 7555-7560.</w:t>
      </w:r>
    </w:p>
    <w:p w14:paraId="38064E1F" w14:textId="77777777" w:rsidR="000C47D2" w:rsidRPr="000C47D2" w:rsidRDefault="000C47D2" w:rsidP="000C47D2"/>
    <w:p w14:paraId="64EFD77F" w14:textId="77777777" w:rsidR="000C47D2" w:rsidRPr="000C47D2" w:rsidRDefault="000C47D2" w:rsidP="000C47D2">
      <w:r w:rsidRPr="000C47D2">
        <w:t xml:space="preserve">[10] Biamonte, J., et al. (2017). Quantum machine learning. </w:t>
      </w:r>
      <w:r w:rsidRPr="000C47D2">
        <w:rPr>
          <w:i/>
          <w:iCs/>
        </w:rPr>
        <w:t>*Nature*</w:t>
      </w:r>
      <w:r w:rsidRPr="000C47D2">
        <w:t>, 549(7671), 195-202.</w:t>
      </w:r>
    </w:p>
    <w:p w14:paraId="602B13FA" w14:textId="77777777" w:rsidR="000C47D2" w:rsidRPr="000C47D2" w:rsidRDefault="000C47D2" w:rsidP="000C47D2"/>
    <w:p w14:paraId="6FAA4CC9" w14:textId="77777777" w:rsidR="000C47D2" w:rsidRPr="000C47D2" w:rsidRDefault="000C47D2" w:rsidP="000C47D2">
      <w:r w:rsidRPr="000C47D2">
        <w:t xml:space="preserve">[11] Rebentrost, P., Mohseni, M., &amp; Lloyd, S. (2014). Quantum support vector machine for big data classification. </w:t>
      </w:r>
      <w:r w:rsidRPr="000C47D2">
        <w:rPr>
          <w:i/>
          <w:iCs/>
        </w:rPr>
        <w:t>*Physical Review Letters*</w:t>
      </w:r>
      <w:r w:rsidRPr="000C47D2">
        <w:t>, 113(13), 130503.</w:t>
      </w:r>
    </w:p>
    <w:p w14:paraId="7350BB98" w14:textId="77777777" w:rsidR="000C47D2" w:rsidRPr="000C47D2" w:rsidRDefault="000C47D2" w:rsidP="000C47D2"/>
    <w:p w14:paraId="7B39AABB" w14:textId="77777777" w:rsidR="000C47D2" w:rsidRPr="000C47D2" w:rsidRDefault="000C47D2" w:rsidP="000C47D2">
      <w:r w:rsidRPr="000C47D2">
        <w:t xml:space="preserve">[12] Lloyd, S., Mohseni, M., &amp; Rebentrost, P. (2014). Quantum principal component analysis. </w:t>
      </w:r>
      <w:r w:rsidRPr="000C47D2">
        <w:rPr>
          <w:i/>
          <w:iCs/>
        </w:rPr>
        <w:t>*Nature Physics*</w:t>
      </w:r>
      <w:r w:rsidRPr="000C47D2">
        <w:t>, 10(9), 631-633.</w:t>
      </w:r>
    </w:p>
    <w:p w14:paraId="6E57B327" w14:textId="77777777" w:rsidR="000C47D2" w:rsidRPr="000C47D2" w:rsidRDefault="000C47D2" w:rsidP="000C47D2"/>
    <w:p w14:paraId="3580DCAC" w14:textId="77777777" w:rsidR="000C47D2" w:rsidRPr="000C47D2" w:rsidRDefault="000C47D2" w:rsidP="000C47D2">
      <w:r w:rsidRPr="000C47D2">
        <w:lastRenderedPageBreak/>
        <w:t xml:space="preserve">[13] </w:t>
      </w:r>
      <w:proofErr w:type="spellStart"/>
      <w:r w:rsidRPr="000C47D2">
        <w:t>Kerenidis</w:t>
      </w:r>
      <w:proofErr w:type="spellEnd"/>
      <w:r w:rsidRPr="000C47D2">
        <w:t xml:space="preserve">, I., &amp; Prakash, A. (2017). Quantum recommendation systems. </w:t>
      </w:r>
      <w:r w:rsidRPr="000C47D2">
        <w:rPr>
          <w:i/>
          <w:iCs/>
        </w:rPr>
        <w:t>*Proceedings of the 8th Innovations in Theoretical Computer Science Conference*</w:t>
      </w:r>
      <w:r w:rsidRPr="000C47D2">
        <w:t>, 49.</w:t>
      </w:r>
    </w:p>
    <w:p w14:paraId="2B9E95EA" w14:textId="77777777" w:rsidR="000C47D2" w:rsidRPr="000C47D2" w:rsidRDefault="000C47D2" w:rsidP="000C47D2"/>
    <w:p w14:paraId="7DEA0D44" w14:textId="77777777" w:rsidR="000C47D2" w:rsidRPr="000C47D2" w:rsidRDefault="000C47D2" w:rsidP="000C47D2">
      <w:r w:rsidRPr="000C47D2">
        <w:t xml:space="preserve">[14] Duan, L. M., Lukin, M. D., </w:t>
      </w:r>
      <w:proofErr w:type="spellStart"/>
      <w:r w:rsidRPr="000C47D2">
        <w:t>Cirac</w:t>
      </w:r>
      <w:proofErr w:type="spellEnd"/>
      <w:r w:rsidRPr="000C47D2">
        <w:t xml:space="preserve">, J. I., &amp; Zoller, P. (2001). Long-distance quantum communication with atomic ensembles and linear optics. </w:t>
      </w:r>
      <w:r w:rsidRPr="000C47D2">
        <w:rPr>
          <w:i/>
          <w:iCs/>
        </w:rPr>
        <w:t>*Nature*</w:t>
      </w:r>
      <w:r w:rsidRPr="000C47D2">
        <w:t>, 414(6862), 413-418.</w:t>
      </w:r>
    </w:p>
    <w:p w14:paraId="170BF30D" w14:textId="77777777" w:rsidR="000C47D2" w:rsidRPr="000C47D2" w:rsidRDefault="000C47D2" w:rsidP="000C47D2"/>
    <w:p w14:paraId="4077EB40" w14:textId="77777777" w:rsidR="000C47D2" w:rsidRPr="000C47D2" w:rsidRDefault="000C47D2" w:rsidP="000C47D2">
      <w:r w:rsidRPr="000C47D2">
        <w:t xml:space="preserve">[15] Kimble, H. J. (2008). The quantum internet. </w:t>
      </w:r>
      <w:r w:rsidRPr="000C47D2">
        <w:rPr>
          <w:i/>
          <w:iCs/>
        </w:rPr>
        <w:t>*Nature*</w:t>
      </w:r>
      <w:r w:rsidRPr="000C47D2">
        <w:t>, 453(7198), 1023-1030.</w:t>
      </w:r>
    </w:p>
    <w:p w14:paraId="5388D290" w14:textId="77777777" w:rsidR="000C47D2" w:rsidRPr="000C47D2" w:rsidRDefault="000C47D2" w:rsidP="000C47D2"/>
    <w:p w14:paraId="4302AFC2" w14:textId="77777777" w:rsidR="000C47D2" w:rsidRPr="000C47D2" w:rsidRDefault="000C47D2" w:rsidP="000C47D2">
      <w:r w:rsidRPr="000C47D2">
        <w:t xml:space="preserve">[16] Monroe, C., et al. (2016). Large-scale modular quantum-computer architecture with atomic memory and photonic interconnects. </w:t>
      </w:r>
      <w:r w:rsidRPr="000C47D2">
        <w:rPr>
          <w:i/>
          <w:iCs/>
        </w:rPr>
        <w:t>*Physical Review A*</w:t>
      </w:r>
      <w:r w:rsidRPr="000C47D2">
        <w:t>, 89(2), 022317.</w:t>
      </w:r>
    </w:p>
    <w:p w14:paraId="591D9053" w14:textId="77777777" w:rsidR="000C47D2" w:rsidRPr="000C47D2" w:rsidRDefault="000C47D2" w:rsidP="000C47D2"/>
    <w:p w14:paraId="5E369ABD" w14:textId="77777777" w:rsidR="000C47D2" w:rsidRPr="000C47D2" w:rsidRDefault="000C47D2" w:rsidP="000C47D2">
      <w:r w:rsidRPr="000C47D2">
        <w:t xml:space="preserve">[17] Nielsen, M. A., &amp; Chuang, I. L. (2010). </w:t>
      </w:r>
      <w:r w:rsidRPr="000C47D2">
        <w:rPr>
          <w:i/>
          <w:iCs/>
        </w:rPr>
        <w:t>*Quantum Computation and Quantum Information: 10th Anniversary Edition*</w:t>
      </w:r>
      <w:r w:rsidRPr="000C47D2">
        <w:t>. Cambridge University Press.</w:t>
      </w:r>
    </w:p>
    <w:p w14:paraId="6FDB35A6" w14:textId="77777777" w:rsidR="000C47D2" w:rsidRPr="000C47D2" w:rsidRDefault="000C47D2" w:rsidP="000C47D2"/>
    <w:p w14:paraId="47A61E36" w14:textId="77777777" w:rsidR="000C47D2" w:rsidRPr="000C47D2" w:rsidRDefault="000C47D2" w:rsidP="000C47D2">
      <w:r w:rsidRPr="000C47D2">
        <w:t xml:space="preserve">[18] </w:t>
      </w:r>
      <w:proofErr w:type="spellStart"/>
      <w:r w:rsidRPr="000C47D2">
        <w:t>Preskill</w:t>
      </w:r>
      <w:proofErr w:type="spellEnd"/>
      <w:r w:rsidRPr="000C47D2">
        <w:t xml:space="preserve">, J. (2018). Quantum Computing in the NISQ era and beyond. </w:t>
      </w:r>
      <w:r w:rsidRPr="000C47D2">
        <w:rPr>
          <w:i/>
          <w:iCs/>
        </w:rPr>
        <w:t>*Quantum*</w:t>
      </w:r>
      <w:r w:rsidRPr="000C47D2">
        <w:t>, 2, 79.</w:t>
      </w:r>
    </w:p>
    <w:p w14:paraId="4AE1CFAA" w14:textId="77777777" w:rsidR="000C47D2" w:rsidRPr="000C47D2" w:rsidRDefault="000C47D2" w:rsidP="000C47D2"/>
    <w:p w14:paraId="53E882A0" w14:textId="77777777" w:rsidR="000C47D2" w:rsidRPr="000C47D2" w:rsidRDefault="000C47D2" w:rsidP="000C47D2">
      <w:r w:rsidRPr="000C47D2">
        <w:t xml:space="preserve">[19] </w:t>
      </w:r>
      <w:proofErr w:type="spellStart"/>
      <w:r w:rsidRPr="000C47D2">
        <w:t>Arute</w:t>
      </w:r>
      <w:proofErr w:type="spellEnd"/>
      <w:r w:rsidRPr="000C47D2">
        <w:t xml:space="preserve">, F., et al. (2019). Quantum supremacy using a programmable superconducting processor. </w:t>
      </w:r>
      <w:r w:rsidRPr="000C47D2">
        <w:rPr>
          <w:i/>
          <w:iCs/>
        </w:rPr>
        <w:t>*Nature*</w:t>
      </w:r>
      <w:r w:rsidRPr="000C47D2">
        <w:t>, 574(7779), 505-510.</w:t>
      </w:r>
    </w:p>
    <w:p w14:paraId="19E8141C" w14:textId="77777777" w:rsidR="000C47D2" w:rsidRPr="000C47D2" w:rsidRDefault="000C47D2" w:rsidP="000C47D2"/>
    <w:p w14:paraId="775843CB" w14:textId="77777777" w:rsidR="000C47D2" w:rsidRPr="000C47D2" w:rsidRDefault="000C47D2" w:rsidP="000C47D2">
      <w:r w:rsidRPr="000C47D2">
        <w:t xml:space="preserve">[20] Bharti, K., et al. (2022). Noisy intermediate-scale quantum algorithms. </w:t>
      </w:r>
      <w:r w:rsidRPr="000C47D2">
        <w:rPr>
          <w:i/>
          <w:iCs/>
        </w:rPr>
        <w:t>*Reviews of Modern Physics*</w:t>
      </w:r>
      <w:r w:rsidRPr="000C47D2">
        <w:t>, 94(1), 015004.</w:t>
      </w:r>
    </w:p>
    <w:p w14:paraId="102DC9D8" w14:textId="77777777" w:rsidR="000C47D2" w:rsidRPr="000C47D2" w:rsidRDefault="000C47D2" w:rsidP="000C47D2"/>
    <w:p w14:paraId="47A52A20" w14:textId="77777777" w:rsidR="000C47D2" w:rsidRPr="000C47D2" w:rsidRDefault="000C47D2" w:rsidP="000C47D2">
      <w:r w:rsidRPr="000C47D2">
        <w:t>---</w:t>
      </w:r>
    </w:p>
    <w:p w14:paraId="264DF27B" w14:textId="77777777" w:rsidR="000C47D2" w:rsidRPr="000C47D2" w:rsidRDefault="000C47D2" w:rsidP="000C47D2"/>
    <w:p w14:paraId="175C1EE5" w14:textId="77777777" w:rsidR="000C47D2" w:rsidRPr="000C47D2" w:rsidRDefault="000C47D2" w:rsidP="000C47D2">
      <w:r w:rsidRPr="000C47D2">
        <w:rPr>
          <w:b/>
          <w:bCs/>
        </w:rPr>
        <w:t>## Appendices</w:t>
      </w:r>
    </w:p>
    <w:p w14:paraId="4419F23C" w14:textId="77777777" w:rsidR="000C47D2" w:rsidRPr="000C47D2" w:rsidRDefault="000C47D2" w:rsidP="000C47D2"/>
    <w:p w14:paraId="326EC6BB" w14:textId="77777777" w:rsidR="000C47D2" w:rsidRPr="000C47D2" w:rsidRDefault="000C47D2" w:rsidP="000C47D2">
      <w:r w:rsidRPr="000C47D2">
        <w:rPr>
          <w:b/>
          <w:bCs/>
        </w:rPr>
        <w:t>### Appendix A: Mathematical Proofs and Derivations</w:t>
      </w:r>
    </w:p>
    <w:p w14:paraId="5ECAD317" w14:textId="77777777" w:rsidR="000C47D2" w:rsidRPr="000C47D2" w:rsidRDefault="000C47D2" w:rsidP="000C47D2"/>
    <w:p w14:paraId="26110D6C" w14:textId="77777777" w:rsidR="000C47D2" w:rsidRPr="000C47D2" w:rsidRDefault="000C47D2" w:rsidP="000C47D2">
      <w:r w:rsidRPr="000C47D2">
        <w:lastRenderedPageBreak/>
        <w:t xml:space="preserve">**A.1 Proof of Tree-Based </w:t>
      </w:r>
      <w:proofErr w:type="spellStart"/>
      <w:r w:rsidRPr="000C47D2">
        <w:t>qRAM</w:t>
      </w:r>
      <w:proofErr w:type="spellEnd"/>
      <w:r w:rsidRPr="000C47D2">
        <w:t xml:space="preserve"> Complexity**</w:t>
      </w:r>
    </w:p>
    <w:p w14:paraId="773CA992" w14:textId="77777777" w:rsidR="000C47D2" w:rsidRPr="000C47D2" w:rsidRDefault="000C47D2" w:rsidP="000C47D2"/>
    <w:p w14:paraId="6D422EDC" w14:textId="77777777" w:rsidR="000C47D2" w:rsidRPr="000C47D2" w:rsidRDefault="000C47D2" w:rsidP="000C47D2">
      <w:r w:rsidRPr="000C47D2">
        <w:t xml:space="preserve">**Theorem 1**: A tree-based </w:t>
      </w:r>
      <w:proofErr w:type="spellStart"/>
      <w:r w:rsidRPr="000C47D2">
        <w:t>qRAM</w:t>
      </w:r>
      <w:proofErr w:type="spellEnd"/>
      <w:r w:rsidRPr="000C47D2">
        <w:t xml:space="preserve"> with N memory cells has access complexity </w:t>
      </w:r>
      <w:proofErr w:type="gramStart"/>
      <w:r w:rsidRPr="000C47D2">
        <w:t>O(</w:t>
      </w:r>
      <w:proofErr w:type="gramEnd"/>
      <w:r w:rsidRPr="000C47D2">
        <w:t>log N).</w:t>
      </w:r>
    </w:p>
    <w:p w14:paraId="1F0CB29F" w14:textId="77777777" w:rsidR="000C47D2" w:rsidRPr="000C47D2" w:rsidRDefault="000C47D2" w:rsidP="000C47D2"/>
    <w:p w14:paraId="452D4B9D" w14:textId="77777777" w:rsidR="000C47D2" w:rsidRPr="000C47D2" w:rsidRDefault="000C47D2" w:rsidP="000C47D2">
      <w:r w:rsidRPr="000C47D2">
        <w:rPr>
          <w:i/>
          <w:iCs/>
        </w:rPr>
        <w:t>*Proof*</w:t>
      </w:r>
      <w:r w:rsidRPr="000C47D2">
        <w:t xml:space="preserve">: Consider a complete binary tree with N leaf nodes. The tree depth is d = </w:t>
      </w:r>
      <w:r w:rsidRPr="000C47D2">
        <w:rPr>
          <w:rFonts w:ascii="Cambria Math" w:hAnsi="Cambria Math" w:cs="Cambria Math"/>
        </w:rPr>
        <w:t>⌈</w:t>
      </w:r>
      <w:r w:rsidRPr="000C47D2">
        <w:t>log</w:t>
      </w:r>
      <w:r w:rsidRPr="000C47D2">
        <w:rPr>
          <w:rFonts w:ascii="Aptos" w:hAnsi="Aptos" w:cs="Aptos"/>
        </w:rPr>
        <w:t>₂</w:t>
      </w:r>
      <w:r w:rsidRPr="000C47D2">
        <w:t xml:space="preserve"> N</w:t>
      </w:r>
      <w:r w:rsidRPr="000C47D2">
        <w:rPr>
          <w:rFonts w:ascii="Cambria Math" w:hAnsi="Cambria Math" w:cs="Cambria Math"/>
        </w:rPr>
        <w:t>⌉</w:t>
      </w:r>
      <w:r w:rsidRPr="000C47D2">
        <w:t xml:space="preserve">. Each access operation requires traversing from root to leaf, involving d routing decisions. Each routing decision requires </w:t>
      </w:r>
      <w:proofErr w:type="gramStart"/>
      <w:r w:rsidRPr="000C47D2">
        <w:t>O(</w:t>
      </w:r>
      <w:proofErr w:type="gramEnd"/>
      <w:r w:rsidRPr="000C47D2">
        <w:t xml:space="preserve">1) quantum operations. Therefore, total complexity is O(d) = </w:t>
      </w:r>
      <w:proofErr w:type="gramStart"/>
      <w:r w:rsidRPr="000C47D2">
        <w:t>O(</w:t>
      </w:r>
      <w:proofErr w:type="gramEnd"/>
      <w:r w:rsidRPr="000C47D2">
        <w:t xml:space="preserve">log N). </w:t>
      </w:r>
      <w:r w:rsidRPr="000C47D2">
        <w:rPr>
          <w:rFonts w:ascii="Aptos" w:hAnsi="Aptos" w:cs="Aptos"/>
        </w:rPr>
        <w:t>□</w:t>
      </w:r>
    </w:p>
    <w:p w14:paraId="75BA954E" w14:textId="77777777" w:rsidR="000C47D2" w:rsidRPr="000C47D2" w:rsidRDefault="000C47D2" w:rsidP="000C47D2"/>
    <w:p w14:paraId="11FED849" w14:textId="77777777" w:rsidR="000C47D2" w:rsidRPr="000C47D2" w:rsidRDefault="000C47D2" w:rsidP="000C47D2">
      <w:r w:rsidRPr="000C47D2">
        <w:t>**A.2 Fidelity Analysis for Quantum Memory Operations**</w:t>
      </w:r>
    </w:p>
    <w:p w14:paraId="78BC213D" w14:textId="77777777" w:rsidR="000C47D2" w:rsidRPr="000C47D2" w:rsidRDefault="000C47D2" w:rsidP="000C47D2"/>
    <w:p w14:paraId="64540E41" w14:textId="77777777" w:rsidR="000C47D2" w:rsidRPr="000C47D2" w:rsidRDefault="000C47D2" w:rsidP="000C47D2">
      <w:r w:rsidRPr="000C47D2">
        <w:t>The fidelity of a quantum memory operation after time t is:</w:t>
      </w:r>
    </w:p>
    <w:p w14:paraId="07B3BF70" w14:textId="77777777" w:rsidR="000C47D2" w:rsidRPr="000C47D2" w:rsidRDefault="000C47D2" w:rsidP="000C47D2"/>
    <w:p w14:paraId="1885A6B7" w14:textId="08F33CE5" w:rsidR="000C47D2" w:rsidRPr="000C47D2" w:rsidRDefault="002E7BCE" w:rsidP="000C47D2">
      <w:r w:rsidRPr="002E7BCE">
        <w:drawing>
          <wp:inline distT="0" distB="0" distL="0" distR="0" wp14:anchorId="7673CAD2" wp14:editId="44F25EAA">
            <wp:extent cx="2867425" cy="781159"/>
            <wp:effectExtent l="0" t="0" r="9525" b="0"/>
            <wp:docPr id="1983683599"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3599" name="Picture 1" descr="A math equation with black text&#10;&#10;AI-generated content may be incorrect."/>
                    <pic:cNvPicPr/>
                  </pic:nvPicPr>
                  <pic:blipFill>
                    <a:blip r:embed="rId42"/>
                    <a:stretch>
                      <a:fillRect/>
                    </a:stretch>
                  </pic:blipFill>
                  <pic:spPr>
                    <a:xfrm>
                      <a:off x="0" y="0"/>
                      <a:ext cx="2867425" cy="781159"/>
                    </a:xfrm>
                    <a:prstGeom prst="rect">
                      <a:avLst/>
                    </a:prstGeom>
                  </pic:spPr>
                </pic:pic>
              </a:graphicData>
            </a:graphic>
          </wp:inline>
        </w:drawing>
      </w:r>
    </w:p>
    <w:p w14:paraId="5A596F87" w14:textId="77777777" w:rsidR="000C47D2" w:rsidRPr="000C47D2" w:rsidRDefault="000C47D2" w:rsidP="000C47D2">
      <w:r w:rsidRPr="000C47D2">
        <w:t>where F₀ is initial fidelity, T₂ is coherence time, and p</w:t>
      </w:r>
      <w:r w:rsidRPr="000C47D2">
        <w:rPr>
          <w:rFonts w:ascii="Arial" w:hAnsi="Arial" w:cs="Arial"/>
        </w:rPr>
        <w:t>ᵢ</w:t>
      </w:r>
      <w:r w:rsidRPr="000C47D2">
        <w:t xml:space="preserve"> are gate error probabilities.</w:t>
      </w:r>
    </w:p>
    <w:p w14:paraId="34187EF6" w14:textId="77777777" w:rsidR="000C47D2" w:rsidRPr="000C47D2" w:rsidRDefault="000C47D2" w:rsidP="000C47D2"/>
    <w:p w14:paraId="2ACB72F1" w14:textId="77777777" w:rsidR="000C47D2" w:rsidRPr="000C47D2" w:rsidRDefault="000C47D2" w:rsidP="000C47D2">
      <w:r w:rsidRPr="000C47D2">
        <w:t>**A.3 Resource Scaling Analysis**</w:t>
      </w:r>
    </w:p>
    <w:p w14:paraId="5A055DA4" w14:textId="77777777" w:rsidR="000C47D2" w:rsidRPr="000C47D2" w:rsidRDefault="000C47D2" w:rsidP="000C47D2"/>
    <w:p w14:paraId="1AE65178" w14:textId="77777777" w:rsidR="000C47D2" w:rsidRPr="000C47D2" w:rsidRDefault="000C47D2" w:rsidP="000C47D2">
      <w:r w:rsidRPr="000C47D2">
        <w:t>For different architectures with N memory cells:</w:t>
      </w:r>
    </w:p>
    <w:p w14:paraId="10D029DC" w14:textId="77777777" w:rsidR="000C47D2" w:rsidRPr="000C47D2" w:rsidRDefault="000C47D2" w:rsidP="000C47D2"/>
    <w:tbl>
      <w:tblPr>
        <w:tblStyle w:val="TableGrid"/>
        <w:tblW w:w="0" w:type="auto"/>
        <w:tblLook w:val="04A0" w:firstRow="1" w:lastRow="0" w:firstColumn="1" w:lastColumn="0" w:noHBand="0" w:noVBand="1"/>
      </w:tblPr>
      <w:tblGrid>
        <w:gridCol w:w="5935"/>
      </w:tblGrid>
      <w:tr w:rsidR="0030158B" w:rsidRPr="000C47D2" w14:paraId="0106645F" w14:textId="77777777" w:rsidTr="00881278">
        <w:tc>
          <w:tcPr>
            <w:tcW w:w="5935" w:type="dxa"/>
          </w:tcPr>
          <w:p w14:paraId="73A44C0C" w14:textId="5A34AAC7" w:rsidR="0030158B" w:rsidRPr="000C47D2" w:rsidRDefault="0030158B" w:rsidP="00E63016">
            <w:r w:rsidRPr="000C47D2">
              <w:t xml:space="preserve">| Architecture </w:t>
            </w:r>
            <w:r>
              <w:t xml:space="preserve">      </w:t>
            </w:r>
            <w:r w:rsidRPr="000C47D2">
              <w:t xml:space="preserve">| Time </w:t>
            </w:r>
            <w:r w:rsidR="00881278">
              <w:t xml:space="preserve">      </w:t>
            </w:r>
            <w:r w:rsidRPr="000C47D2">
              <w:t>|</w:t>
            </w:r>
            <w:r w:rsidR="00881278">
              <w:t xml:space="preserve">   </w:t>
            </w:r>
            <w:r w:rsidRPr="000C47D2">
              <w:t xml:space="preserve"> Space </w:t>
            </w:r>
            <w:r w:rsidR="00881278">
              <w:t xml:space="preserve">  </w:t>
            </w:r>
            <w:r w:rsidRPr="000C47D2">
              <w:t xml:space="preserve">| Gates </w:t>
            </w:r>
            <w:r w:rsidR="00881278">
              <w:t xml:space="preserve">  </w:t>
            </w:r>
            <w:r w:rsidRPr="000C47D2">
              <w:t xml:space="preserve">| Depth </w:t>
            </w:r>
            <w:r w:rsidR="00881278">
              <w:t xml:space="preserve"> </w:t>
            </w:r>
          </w:p>
        </w:tc>
      </w:tr>
      <w:tr w:rsidR="0030158B" w:rsidRPr="000C47D2" w14:paraId="76797BE1" w14:textId="77777777" w:rsidTr="00881278">
        <w:tc>
          <w:tcPr>
            <w:tcW w:w="5935" w:type="dxa"/>
          </w:tcPr>
          <w:p w14:paraId="0142B07E" w14:textId="31888237" w:rsidR="0030158B" w:rsidRPr="000C47D2" w:rsidRDefault="0030158B" w:rsidP="00E63016">
            <w:r w:rsidRPr="000C47D2">
              <w:t xml:space="preserve">| Linear     </w:t>
            </w:r>
            <w:r>
              <w:t xml:space="preserve">       </w:t>
            </w:r>
            <w:r w:rsidRPr="000C47D2">
              <w:t xml:space="preserve">  </w:t>
            </w:r>
            <w:r>
              <w:t xml:space="preserve">      </w:t>
            </w:r>
            <w:r w:rsidRPr="000C47D2">
              <w:t xml:space="preserve">| O(N) </w:t>
            </w:r>
            <w:r w:rsidR="00881278">
              <w:t xml:space="preserve">       </w:t>
            </w:r>
            <w:r w:rsidRPr="000C47D2">
              <w:t xml:space="preserve">| </w:t>
            </w:r>
            <w:r w:rsidR="00881278">
              <w:t xml:space="preserve">     </w:t>
            </w:r>
            <w:r w:rsidRPr="000C47D2">
              <w:t>O(1)  </w:t>
            </w:r>
            <w:r w:rsidR="00881278">
              <w:t xml:space="preserve">   </w:t>
            </w:r>
            <w:r w:rsidRPr="000C47D2">
              <w:t>| O(N)  </w:t>
            </w:r>
            <w:r w:rsidR="00881278">
              <w:t xml:space="preserve">   </w:t>
            </w:r>
            <w:r w:rsidRPr="000C47D2">
              <w:t>| O(N)  </w:t>
            </w:r>
          </w:p>
        </w:tc>
      </w:tr>
      <w:tr w:rsidR="0030158B" w:rsidRPr="000C47D2" w14:paraId="64FCC367" w14:textId="77777777" w:rsidTr="00881278">
        <w:tc>
          <w:tcPr>
            <w:tcW w:w="5935" w:type="dxa"/>
          </w:tcPr>
          <w:p w14:paraId="2D926A17" w14:textId="5CF83D5D" w:rsidR="0030158B" w:rsidRPr="000C47D2" w:rsidRDefault="0030158B" w:rsidP="00E63016">
            <w:r w:rsidRPr="000C47D2">
              <w:t xml:space="preserve">| Tree         </w:t>
            </w:r>
            <w:r>
              <w:t xml:space="preserve">               </w:t>
            </w:r>
            <w:r w:rsidRPr="000C47D2">
              <w:t xml:space="preserve">| O(log N) | O(log N) </w:t>
            </w:r>
            <w:r w:rsidR="00881278">
              <w:t xml:space="preserve"> </w:t>
            </w:r>
            <w:r w:rsidRPr="000C47D2">
              <w:t xml:space="preserve">| O(N) </w:t>
            </w:r>
            <w:r w:rsidR="00881278">
              <w:t xml:space="preserve">    </w:t>
            </w:r>
            <w:r w:rsidRPr="000C47D2">
              <w:t xml:space="preserve">| O(log N) </w:t>
            </w:r>
          </w:p>
        </w:tc>
      </w:tr>
      <w:tr w:rsidR="0030158B" w:rsidRPr="000C47D2" w14:paraId="0E3FCBE1" w14:textId="77777777" w:rsidTr="00881278">
        <w:tc>
          <w:tcPr>
            <w:tcW w:w="5935" w:type="dxa"/>
          </w:tcPr>
          <w:p w14:paraId="4FE13875" w14:textId="3A56FA44" w:rsidR="0030158B" w:rsidRPr="000C47D2" w:rsidRDefault="0030158B" w:rsidP="00E63016">
            <w:r w:rsidRPr="000C47D2">
              <w:t xml:space="preserve">| Bucket-Brigade | O(√N) </w:t>
            </w:r>
            <w:r w:rsidR="00881278">
              <w:t xml:space="preserve">   </w:t>
            </w:r>
            <w:r w:rsidRPr="000C47D2">
              <w:t xml:space="preserve">| O(√N) </w:t>
            </w:r>
            <w:r w:rsidR="00881278">
              <w:t xml:space="preserve">     </w:t>
            </w:r>
            <w:r w:rsidRPr="000C47D2">
              <w:t>| O(N)</w:t>
            </w:r>
            <w:r w:rsidR="00881278">
              <w:t xml:space="preserve">    </w:t>
            </w:r>
            <w:r w:rsidRPr="000C47D2">
              <w:t xml:space="preserve"> | O(√N) </w:t>
            </w:r>
          </w:p>
        </w:tc>
      </w:tr>
    </w:tbl>
    <w:p w14:paraId="4B38826C" w14:textId="77777777" w:rsidR="000C47D2" w:rsidRPr="000C47D2" w:rsidRDefault="000C47D2" w:rsidP="000C47D2"/>
    <w:p w14:paraId="6F4E85A8" w14:textId="77777777" w:rsidR="00881278" w:rsidRDefault="00881278" w:rsidP="000C47D2">
      <w:pPr>
        <w:rPr>
          <w:b/>
          <w:bCs/>
        </w:rPr>
      </w:pPr>
    </w:p>
    <w:p w14:paraId="51F052CF" w14:textId="249E7DD8" w:rsidR="000C47D2" w:rsidRPr="000C47D2" w:rsidRDefault="000C47D2" w:rsidP="000C47D2">
      <w:r w:rsidRPr="000C47D2">
        <w:rPr>
          <w:b/>
          <w:bCs/>
        </w:rPr>
        <w:lastRenderedPageBreak/>
        <w:t>Appendix B: Implementation Algorithms</w:t>
      </w:r>
    </w:p>
    <w:p w14:paraId="0BA5A66B" w14:textId="77777777" w:rsidR="000C47D2" w:rsidRPr="000C47D2" w:rsidRDefault="000C47D2" w:rsidP="000C47D2"/>
    <w:p w14:paraId="6CEE1AD4" w14:textId="77777777" w:rsidR="000C47D2" w:rsidRPr="000C47D2" w:rsidRDefault="000C47D2" w:rsidP="000C47D2">
      <w:r w:rsidRPr="000C47D2">
        <w:t xml:space="preserve">**B.1 Tree-Based </w:t>
      </w:r>
      <w:proofErr w:type="spellStart"/>
      <w:r w:rsidRPr="000C47D2">
        <w:t>qRAM</w:t>
      </w:r>
      <w:proofErr w:type="spellEnd"/>
      <w:r w:rsidRPr="000C47D2">
        <w:t xml:space="preserve"> Access Algorithm**</w:t>
      </w:r>
    </w:p>
    <w:p w14:paraId="05882D8E" w14:textId="77777777" w:rsidR="000C47D2" w:rsidRPr="000C47D2" w:rsidRDefault="000C47D2" w:rsidP="000C47D2"/>
    <w:p w14:paraId="544861D9" w14:textId="77777777" w:rsidR="000C47D2" w:rsidRPr="000C47D2" w:rsidRDefault="000C47D2" w:rsidP="000C47D2">
      <w:r w:rsidRPr="000C47D2">
        <w:t>```</w:t>
      </w:r>
    </w:p>
    <w:p w14:paraId="77DEA3AF" w14:textId="77777777" w:rsidR="000C47D2" w:rsidRPr="000C47D2" w:rsidRDefault="000C47D2" w:rsidP="000C47D2">
      <w:r w:rsidRPr="000C47D2">
        <w:t xml:space="preserve">Algorithm: </w:t>
      </w:r>
      <w:proofErr w:type="spellStart"/>
      <w:proofErr w:type="gramStart"/>
      <w:r w:rsidRPr="000C47D2">
        <w:t>TreeQRAMAccess</w:t>
      </w:r>
      <w:proofErr w:type="spellEnd"/>
      <w:r w:rsidRPr="000C47D2">
        <w:t>(</w:t>
      </w:r>
      <w:proofErr w:type="gramEnd"/>
      <w:r w:rsidRPr="000C47D2">
        <w:t xml:space="preserve">address, </w:t>
      </w:r>
      <w:proofErr w:type="spellStart"/>
      <w:r w:rsidRPr="000C47D2">
        <w:t>data_operation</w:t>
      </w:r>
      <w:proofErr w:type="spellEnd"/>
      <w:r w:rsidRPr="000C47D2">
        <w:t>)</w:t>
      </w:r>
    </w:p>
    <w:p w14:paraId="333A7952" w14:textId="77777777" w:rsidR="000C47D2" w:rsidRPr="000C47D2" w:rsidRDefault="000C47D2" w:rsidP="000C47D2">
      <w:r w:rsidRPr="000C47D2">
        <w:t>Input: |address⟩, unitary operation U</w:t>
      </w:r>
    </w:p>
    <w:p w14:paraId="654D054B" w14:textId="77777777" w:rsidR="000C47D2" w:rsidRPr="000C47D2" w:rsidRDefault="000C47D2" w:rsidP="000C47D2">
      <w:r w:rsidRPr="000C47D2">
        <w:t>Output: Modified memory state</w:t>
      </w:r>
    </w:p>
    <w:p w14:paraId="56D10B86" w14:textId="34BC4E20" w:rsidR="000C47D2" w:rsidRPr="000C47D2" w:rsidRDefault="000C47D2" w:rsidP="000C47D2"/>
    <w:p w14:paraId="2CB4087F" w14:textId="7870F6FE" w:rsidR="000C47D2" w:rsidRPr="000C47D2" w:rsidRDefault="0078493C" w:rsidP="000C47D2">
      <w:r w:rsidRPr="0078493C">
        <w:drawing>
          <wp:anchor distT="0" distB="0" distL="114300" distR="114300" simplePos="0" relativeHeight="251700224" behindDoc="0" locked="0" layoutInCell="1" allowOverlap="1" wp14:anchorId="22D6B0F0" wp14:editId="755BC33E">
            <wp:simplePos x="0" y="0"/>
            <wp:positionH relativeFrom="column">
              <wp:posOffset>1767840</wp:posOffset>
            </wp:positionH>
            <wp:positionV relativeFrom="paragraph">
              <wp:posOffset>11430</wp:posOffset>
            </wp:positionV>
            <wp:extent cx="1043940" cy="167640"/>
            <wp:effectExtent l="0" t="0" r="3810" b="3810"/>
            <wp:wrapThrough wrapText="bothSides">
              <wp:wrapPolygon edited="0">
                <wp:start x="0" y="0"/>
                <wp:lineTo x="0" y="19636"/>
                <wp:lineTo x="21285" y="19636"/>
                <wp:lineTo x="21285" y="0"/>
                <wp:lineTo x="0" y="0"/>
              </wp:wrapPolygon>
            </wp:wrapThrough>
            <wp:docPr id="13204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24270" name=""/>
                    <pic:cNvPicPr/>
                  </pic:nvPicPr>
                  <pic:blipFill rotWithShape="1">
                    <a:blip r:embed="rId43">
                      <a:extLst>
                        <a:ext uri="{28A0092B-C50C-407E-A947-70E740481C1C}">
                          <a14:useLocalDpi xmlns:a14="http://schemas.microsoft.com/office/drawing/2010/main" val="0"/>
                        </a:ext>
                      </a:extLst>
                    </a:blip>
                    <a:srcRect l="2094" t="17518" r="2212" b="18247"/>
                    <a:stretch>
                      <a:fillRect/>
                    </a:stretch>
                  </pic:blipFill>
                  <pic:spPr bwMode="auto">
                    <a:xfrm>
                      <a:off x="0" y="0"/>
                      <a:ext cx="1043940" cy="167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47D2" w:rsidRPr="000C47D2">
        <w:t xml:space="preserve">1. Initialize routing qubits </w:t>
      </w:r>
    </w:p>
    <w:p w14:paraId="11B6AA6F" w14:textId="77777777" w:rsidR="000C47D2" w:rsidRPr="000C47D2" w:rsidRDefault="000C47D2" w:rsidP="000C47D2">
      <w:r w:rsidRPr="000C47D2">
        <w:t xml:space="preserve">2. For </w:t>
      </w:r>
      <w:proofErr w:type="spellStart"/>
      <w:r w:rsidRPr="000C47D2">
        <w:t>i</w:t>
      </w:r>
      <w:proofErr w:type="spellEnd"/>
      <w:r w:rsidRPr="000C47D2">
        <w:t xml:space="preserve"> = 0 to </w:t>
      </w:r>
      <w:r w:rsidRPr="000C47D2">
        <w:rPr>
          <w:rFonts w:ascii="Cambria Math" w:hAnsi="Cambria Math" w:cs="Cambria Math"/>
        </w:rPr>
        <w:t>⌈</w:t>
      </w:r>
      <w:r w:rsidRPr="000C47D2">
        <w:t>log</w:t>
      </w:r>
      <w:r w:rsidRPr="000C47D2">
        <w:rPr>
          <w:rFonts w:ascii="Aptos" w:hAnsi="Aptos" w:cs="Aptos"/>
        </w:rPr>
        <w:t>₂</w:t>
      </w:r>
      <w:r w:rsidRPr="000C47D2">
        <w:t xml:space="preserve"> N</w:t>
      </w:r>
      <w:r w:rsidRPr="000C47D2">
        <w:rPr>
          <w:rFonts w:ascii="Cambria Math" w:hAnsi="Cambria Math" w:cs="Cambria Math"/>
        </w:rPr>
        <w:t>⌉</w:t>
      </w:r>
      <w:r w:rsidRPr="000C47D2">
        <w:t xml:space="preserve"> - 1:</w:t>
      </w:r>
    </w:p>
    <w:p w14:paraId="27B523F1" w14:textId="77777777" w:rsidR="000C47D2" w:rsidRPr="000C47D2" w:rsidRDefault="000C47D2" w:rsidP="000C47D2">
      <w:r w:rsidRPr="000C47D2">
        <w:t xml:space="preserve">   3.   Apply </w:t>
      </w:r>
      <w:proofErr w:type="gramStart"/>
      <w:r w:rsidRPr="000C47D2">
        <w:t>CNOT(</w:t>
      </w:r>
      <w:proofErr w:type="gramEnd"/>
      <w:r w:rsidRPr="000C47D2">
        <w:t>address[</w:t>
      </w:r>
      <w:proofErr w:type="spellStart"/>
      <w:r w:rsidRPr="000C47D2">
        <w:t>i</w:t>
      </w:r>
      <w:proofErr w:type="spellEnd"/>
      <w:r w:rsidRPr="000C47D2">
        <w:t>], routing[level[</w:t>
      </w:r>
      <w:proofErr w:type="spellStart"/>
      <w:r w:rsidRPr="000C47D2">
        <w:t>i</w:t>
      </w:r>
      <w:proofErr w:type="spellEnd"/>
      <w:r w:rsidRPr="000C47D2">
        <w:t>]])</w:t>
      </w:r>
    </w:p>
    <w:p w14:paraId="6B309031" w14:textId="77777777" w:rsidR="000C47D2" w:rsidRPr="000C47D2" w:rsidRDefault="000C47D2" w:rsidP="000C47D2">
      <w:r w:rsidRPr="000C47D2">
        <w:t>4. Apply controlled-U at target memory cell</w:t>
      </w:r>
    </w:p>
    <w:p w14:paraId="4118981E" w14:textId="77777777" w:rsidR="000C47D2" w:rsidRPr="000C47D2" w:rsidRDefault="000C47D2" w:rsidP="000C47D2">
      <w:r w:rsidRPr="000C47D2">
        <w:t xml:space="preserve">5. For </w:t>
      </w:r>
      <w:proofErr w:type="spellStart"/>
      <w:r w:rsidRPr="000C47D2">
        <w:t>i</w:t>
      </w:r>
      <w:proofErr w:type="spellEnd"/>
      <w:r w:rsidRPr="000C47D2">
        <w:t xml:space="preserve"> = </w:t>
      </w:r>
      <w:r w:rsidRPr="000C47D2">
        <w:rPr>
          <w:rFonts w:ascii="Cambria Math" w:hAnsi="Cambria Math" w:cs="Cambria Math"/>
        </w:rPr>
        <w:t>⌈</w:t>
      </w:r>
      <w:r w:rsidRPr="000C47D2">
        <w:t>log</w:t>
      </w:r>
      <w:r w:rsidRPr="000C47D2">
        <w:rPr>
          <w:rFonts w:ascii="Aptos" w:hAnsi="Aptos" w:cs="Aptos"/>
        </w:rPr>
        <w:t>₂</w:t>
      </w:r>
      <w:r w:rsidRPr="000C47D2">
        <w:t xml:space="preserve"> N</w:t>
      </w:r>
      <w:r w:rsidRPr="000C47D2">
        <w:rPr>
          <w:rFonts w:ascii="Cambria Math" w:hAnsi="Cambria Math" w:cs="Cambria Math"/>
        </w:rPr>
        <w:t>⌉</w:t>
      </w:r>
      <w:r w:rsidRPr="000C47D2">
        <w:t xml:space="preserve"> - 1 down to 0:</w:t>
      </w:r>
    </w:p>
    <w:p w14:paraId="67909B86" w14:textId="77777777" w:rsidR="000C47D2" w:rsidRPr="000C47D2" w:rsidRDefault="000C47D2" w:rsidP="000C47D2">
      <w:r w:rsidRPr="000C47D2">
        <w:t xml:space="preserve">   6.   Apply </w:t>
      </w:r>
      <w:proofErr w:type="gramStart"/>
      <w:r w:rsidRPr="000C47D2">
        <w:t>CNOT(</w:t>
      </w:r>
      <w:proofErr w:type="gramEnd"/>
      <w:r w:rsidRPr="000C47D2">
        <w:t>address[</w:t>
      </w:r>
      <w:proofErr w:type="spellStart"/>
      <w:r w:rsidRPr="000C47D2">
        <w:t>i</w:t>
      </w:r>
      <w:proofErr w:type="spellEnd"/>
      <w:r w:rsidRPr="000C47D2">
        <w:t>], routing[level[</w:t>
      </w:r>
      <w:proofErr w:type="spellStart"/>
      <w:r w:rsidRPr="000C47D2">
        <w:t>i</w:t>
      </w:r>
      <w:proofErr w:type="spellEnd"/>
      <w:r w:rsidRPr="000C47D2">
        <w:t>]])</w:t>
      </w:r>
    </w:p>
    <w:p w14:paraId="31AB61B6" w14:textId="77777777" w:rsidR="000C47D2" w:rsidRPr="000C47D2" w:rsidRDefault="000C47D2" w:rsidP="000C47D2">
      <w:r w:rsidRPr="000C47D2">
        <w:t>7. Return modified state</w:t>
      </w:r>
    </w:p>
    <w:p w14:paraId="16D04A87" w14:textId="77777777" w:rsidR="000C47D2" w:rsidRPr="000C47D2" w:rsidRDefault="000C47D2" w:rsidP="000C47D2"/>
    <w:p w14:paraId="4FC7D47D" w14:textId="77777777" w:rsidR="000C47D2" w:rsidRPr="000C47D2" w:rsidRDefault="000C47D2" w:rsidP="000C47D2">
      <w:r w:rsidRPr="000C47D2">
        <w:t xml:space="preserve">Time Complexity: </w:t>
      </w:r>
      <w:proofErr w:type="gramStart"/>
      <w:r w:rsidRPr="000C47D2">
        <w:t>O(</w:t>
      </w:r>
      <w:proofErr w:type="gramEnd"/>
      <w:r w:rsidRPr="000C47D2">
        <w:t>log N)</w:t>
      </w:r>
    </w:p>
    <w:p w14:paraId="402FA922" w14:textId="77777777" w:rsidR="000C47D2" w:rsidRPr="000C47D2" w:rsidRDefault="000C47D2" w:rsidP="000C47D2">
      <w:r w:rsidRPr="000C47D2">
        <w:t xml:space="preserve">Space Complexity: </w:t>
      </w:r>
      <w:proofErr w:type="gramStart"/>
      <w:r w:rsidRPr="000C47D2">
        <w:t>O(</w:t>
      </w:r>
      <w:proofErr w:type="gramEnd"/>
      <w:r w:rsidRPr="000C47D2">
        <w:t>N + log N) qubits</w:t>
      </w:r>
    </w:p>
    <w:p w14:paraId="7F786280" w14:textId="77777777" w:rsidR="000C47D2" w:rsidRPr="000C47D2" w:rsidRDefault="000C47D2" w:rsidP="000C47D2">
      <w:r w:rsidRPr="000C47D2">
        <w:t>```</w:t>
      </w:r>
    </w:p>
    <w:p w14:paraId="4867D0F2" w14:textId="77777777" w:rsidR="000C47D2" w:rsidRPr="000C47D2" w:rsidRDefault="000C47D2" w:rsidP="000C47D2"/>
    <w:p w14:paraId="51C7A4E9" w14:textId="77777777" w:rsidR="000C47D2" w:rsidRPr="000C47D2" w:rsidRDefault="000C47D2" w:rsidP="000C47D2">
      <w:r w:rsidRPr="000C47D2">
        <w:t>**B.2 Bucket-Brigade Routing Protocol**</w:t>
      </w:r>
    </w:p>
    <w:p w14:paraId="730E660B" w14:textId="77777777" w:rsidR="000C47D2" w:rsidRPr="000C47D2" w:rsidRDefault="000C47D2" w:rsidP="000C47D2"/>
    <w:p w14:paraId="0A6DA750" w14:textId="77777777" w:rsidR="000C47D2" w:rsidRPr="000C47D2" w:rsidRDefault="000C47D2" w:rsidP="000C47D2">
      <w:r w:rsidRPr="000C47D2">
        <w:t>```</w:t>
      </w:r>
    </w:p>
    <w:p w14:paraId="2BB87085" w14:textId="77777777" w:rsidR="000C47D2" w:rsidRPr="000C47D2" w:rsidRDefault="000C47D2" w:rsidP="000C47D2">
      <w:r w:rsidRPr="000C47D2">
        <w:t xml:space="preserve">Algorithm: </w:t>
      </w:r>
      <w:proofErr w:type="spellStart"/>
      <w:proofErr w:type="gramStart"/>
      <w:r w:rsidRPr="000C47D2">
        <w:t>BucketBrigadeAccess</w:t>
      </w:r>
      <w:proofErr w:type="spellEnd"/>
      <w:r w:rsidRPr="000C47D2">
        <w:t>(</w:t>
      </w:r>
      <w:proofErr w:type="gramEnd"/>
      <w:r w:rsidRPr="000C47D2">
        <w:t xml:space="preserve">address, </w:t>
      </w:r>
      <w:proofErr w:type="spellStart"/>
      <w:r w:rsidRPr="000C47D2">
        <w:t>data_operation</w:t>
      </w:r>
      <w:proofErr w:type="spellEnd"/>
      <w:r w:rsidRPr="000C47D2">
        <w:t>)</w:t>
      </w:r>
    </w:p>
    <w:p w14:paraId="5DC16A98" w14:textId="77777777" w:rsidR="000C47D2" w:rsidRPr="000C47D2" w:rsidRDefault="000C47D2" w:rsidP="000C47D2">
      <w:r w:rsidRPr="000C47D2">
        <w:t>Input: |address⟩, unitary operation U</w:t>
      </w:r>
    </w:p>
    <w:p w14:paraId="60231F9C" w14:textId="77777777" w:rsidR="000C47D2" w:rsidRPr="000C47D2" w:rsidRDefault="000C47D2" w:rsidP="000C47D2">
      <w:r w:rsidRPr="000C47D2">
        <w:lastRenderedPageBreak/>
        <w:t>Output: Modified memory state</w:t>
      </w:r>
    </w:p>
    <w:p w14:paraId="3E808E12" w14:textId="77777777" w:rsidR="000C47D2" w:rsidRPr="000C47D2" w:rsidRDefault="000C47D2" w:rsidP="000C47D2"/>
    <w:p w14:paraId="0CB5EC8C" w14:textId="77777777" w:rsidR="004374CD" w:rsidRDefault="000C47D2" w:rsidP="004374CD">
      <w:r w:rsidRPr="000C47D2">
        <w:t xml:space="preserve">1. Initialize chain </w:t>
      </w:r>
      <w:r w:rsidR="004374CD" w:rsidRPr="004374CD">
        <w:drawing>
          <wp:inline distT="0" distB="0" distL="0" distR="0" wp14:anchorId="14928E0E" wp14:editId="5560640F">
            <wp:extent cx="981212" cy="190527"/>
            <wp:effectExtent l="0" t="0" r="0" b="0"/>
            <wp:docPr id="31052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0304" name=""/>
                    <pic:cNvPicPr/>
                  </pic:nvPicPr>
                  <pic:blipFill>
                    <a:blip r:embed="rId44"/>
                    <a:stretch>
                      <a:fillRect/>
                    </a:stretch>
                  </pic:blipFill>
                  <pic:spPr>
                    <a:xfrm>
                      <a:off x="0" y="0"/>
                      <a:ext cx="981212" cy="190527"/>
                    </a:xfrm>
                    <a:prstGeom prst="rect">
                      <a:avLst/>
                    </a:prstGeom>
                  </pic:spPr>
                </pic:pic>
              </a:graphicData>
            </a:graphic>
          </wp:inline>
        </w:drawing>
      </w:r>
    </w:p>
    <w:p w14:paraId="2BE73991" w14:textId="7E3685BF" w:rsidR="000C47D2" w:rsidRPr="000C47D2" w:rsidRDefault="000C47D2" w:rsidP="004374CD">
      <w:r w:rsidRPr="000C47D2">
        <w:t xml:space="preserve">2. For </w:t>
      </w:r>
      <w:proofErr w:type="spellStart"/>
      <w:r w:rsidRPr="000C47D2">
        <w:t>i</w:t>
      </w:r>
      <w:proofErr w:type="spellEnd"/>
      <w:r w:rsidRPr="000C47D2">
        <w:t xml:space="preserve"> = 0 to √N - 1:</w:t>
      </w:r>
    </w:p>
    <w:p w14:paraId="609843F8" w14:textId="5653657D" w:rsidR="000C47D2" w:rsidRPr="000C47D2" w:rsidRDefault="000C47D2" w:rsidP="000C47D2">
      <w:r w:rsidRPr="000C47D2">
        <w:t>3.   Apply controlled-</w:t>
      </w:r>
      <w:proofErr w:type="gramStart"/>
      <w:r w:rsidRPr="000C47D2">
        <w:t>SWAP(</w:t>
      </w:r>
      <w:proofErr w:type="gramEnd"/>
      <w:r w:rsidRPr="000C47D2">
        <w:t>address[</w:t>
      </w:r>
      <w:proofErr w:type="spellStart"/>
      <w:r w:rsidRPr="000C47D2">
        <w:t>i</w:t>
      </w:r>
      <w:proofErr w:type="spellEnd"/>
      <w:r w:rsidRPr="000C47D2">
        <w:t>], chain[</w:t>
      </w:r>
      <w:proofErr w:type="spellStart"/>
      <w:r w:rsidRPr="000C47D2">
        <w:t>i</w:t>
      </w:r>
      <w:proofErr w:type="spellEnd"/>
      <w:r w:rsidRPr="000C47D2">
        <w:t>], chain[i+1])</w:t>
      </w:r>
    </w:p>
    <w:p w14:paraId="4C746832" w14:textId="77777777" w:rsidR="000C47D2" w:rsidRPr="000C47D2" w:rsidRDefault="000C47D2" w:rsidP="000C47D2">
      <w:r w:rsidRPr="000C47D2">
        <w:t>4. Apply U at target location</w:t>
      </w:r>
    </w:p>
    <w:p w14:paraId="28CE1D9B" w14:textId="77777777" w:rsidR="000C47D2" w:rsidRPr="000C47D2" w:rsidRDefault="000C47D2" w:rsidP="000C47D2">
      <w:r w:rsidRPr="000C47D2">
        <w:t xml:space="preserve">5. For </w:t>
      </w:r>
      <w:proofErr w:type="spellStart"/>
      <w:r w:rsidRPr="000C47D2">
        <w:t>i</w:t>
      </w:r>
      <w:proofErr w:type="spellEnd"/>
      <w:r w:rsidRPr="000C47D2">
        <w:t xml:space="preserve"> = √N - 1 down to 0:</w:t>
      </w:r>
    </w:p>
    <w:p w14:paraId="06529C2D" w14:textId="618AF18E" w:rsidR="000C47D2" w:rsidRPr="000C47D2" w:rsidRDefault="000C47D2" w:rsidP="000C47D2">
      <w:r w:rsidRPr="000C47D2">
        <w:t>6.   Apply controlled-</w:t>
      </w:r>
      <w:proofErr w:type="gramStart"/>
      <w:r w:rsidRPr="000C47D2">
        <w:t>SWAP(</w:t>
      </w:r>
      <w:proofErr w:type="gramEnd"/>
      <w:r w:rsidRPr="000C47D2">
        <w:t>address[</w:t>
      </w:r>
      <w:proofErr w:type="spellStart"/>
      <w:r w:rsidRPr="000C47D2">
        <w:t>i</w:t>
      </w:r>
      <w:proofErr w:type="spellEnd"/>
      <w:r w:rsidRPr="000C47D2">
        <w:t>], chain[</w:t>
      </w:r>
      <w:proofErr w:type="spellStart"/>
      <w:r w:rsidRPr="000C47D2">
        <w:t>i</w:t>
      </w:r>
      <w:proofErr w:type="spellEnd"/>
      <w:r w:rsidRPr="000C47D2">
        <w:t>], chain[i+1])</w:t>
      </w:r>
    </w:p>
    <w:p w14:paraId="2A3E2E29" w14:textId="77777777" w:rsidR="000C47D2" w:rsidRPr="000C47D2" w:rsidRDefault="000C47D2" w:rsidP="000C47D2">
      <w:r w:rsidRPr="000C47D2">
        <w:t>7. Return modified state</w:t>
      </w:r>
    </w:p>
    <w:p w14:paraId="2E7D9D22" w14:textId="77777777" w:rsidR="000C47D2" w:rsidRPr="000C47D2" w:rsidRDefault="000C47D2" w:rsidP="000C47D2"/>
    <w:p w14:paraId="2401EAB5" w14:textId="77777777" w:rsidR="000C47D2" w:rsidRPr="000C47D2" w:rsidRDefault="000C47D2" w:rsidP="000C47D2">
      <w:r w:rsidRPr="000C47D2">
        <w:t>Time Complexity: O(√N)</w:t>
      </w:r>
    </w:p>
    <w:p w14:paraId="7895F4EC" w14:textId="77777777" w:rsidR="000C47D2" w:rsidRPr="000C47D2" w:rsidRDefault="000C47D2" w:rsidP="000C47D2">
      <w:r w:rsidRPr="000C47D2">
        <w:t>Space Complexity: O(√N) qubits</w:t>
      </w:r>
    </w:p>
    <w:p w14:paraId="2BE1F367" w14:textId="77777777" w:rsidR="000C47D2" w:rsidRPr="000C47D2" w:rsidRDefault="000C47D2" w:rsidP="000C47D2">
      <w:r w:rsidRPr="000C47D2">
        <w:t>```</w:t>
      </w:r>
    </w:p>
    <w:p w14:paraId="16437F07" w14:textId="77777777" w:rsidR="000C47D2" w:rsidRPr="000C47D2" w:rsidRDefault="000C47D2" w:rsidP="000C47D2"/>
    <w:p w14:paraId="366CE365" w14:textId="77777777" w:rsidR="000C47D2" w:rsidRPr="000C47D2" w:rsidRDefault="000C47D2" w:rsidP="000C47D2">
      <w:r w:rsidRPr="000C47D2">
        <w:rPr>
          <w:b/>
          <w:bCs/>
        </w:rPr>
        <w:t>### Appendix C: Performance Benchmarks and Numerical Results</w:t>
      </w:r>
    </w:p>
    <w:p w14:paraId="0A5C67D8" w14:textId="77777777" w:rsidR="000C47D2" w:rsidRPr="000C47D2" w:rsidRDefault="000C47D2" w:rsidP="000C47D2"/>
    <w:p w14:paraId="16088E41" w14:textId="77777777" w:rsidR="000C47D2" w:rsidRPr="000C47D2" w:rsidRDefault="000C47D2" w:rsidP="000C47D2">
      <w:r w:rsidRPr="000C47D2">
        <w:t>**C.1 Scaling Behavior Analysis**</w:t>
      </w:r>
    </w:p>
    <w:p w14:paraId="614623B6" w14:textId="77777777" w:rsidR="000C47D2" w:rsidRPr="000C47D2" w:rsidRDefault="000C47D2" w:rsidP="000C47D2"/>
    <w:p w14:paraId="5AD4DDA0" w14:textId="77777777" w:rsidR="000C47D2" w:rsidRPr="000C47D2" w:rsidRDefault="000C47D2" w:rsidP="000C47D2">
      <w:r w:rsidRPr="000C47D2">
        <w:t>For memory systems with varying sizes:</w:t>
      </w:r>
    </w:p>
    <w:p w14:paraId="33471B2B" w14:textId="77777777" w:rsidR="000C47D2" w:rsidRPr="000C47D2" w:rsidRDefault="000C47D2" w:rsidP="000C47D2"/>
    <w:p w14:paraId="49EA0481" w14:textId="77777777" w:rsidR="000C47D2" w:rsidRPr="000C47D2" w:rsidRDefault="000C47D2" w:rsidP="000C47D2">
      <w:r w:rsidRPr="000C47D2">
        <w:t>| N (cells) | Tree Access Time | Bucket-Brigade Time | Linear Time |</w:t>
      </w:r>
    </w:p>
    <w:p w14:paraId="31BBB86F" w14:textId="77777777" w:rsidR="000C47D2" w:rsidRPr="000C47D2" w:rsidRDefault="000C47D2" w:rsidP="000C47D2">
      <w:r w:rsidRPr="000C47D2">
        <w:t>|-----------|------------------|---------------------|-------------|</w:t>
      </w:r>
    </w:p>
    <w:p w14:paraId="099F3F90" w14:textId="77777777" w:rsidR="000C47D2" w:rsidRPr="000C47D2" w:rsidRDefault="000C47D2" w:rsidP="000C47D2">
      <w:r w:rsidRPr="000C47D2">
        <w:t xml:space="preserve">| 64        | 6 × </w:t>
      </w:r>
      <w:proofErr w:type="spellStart"/>
      <w:r w:rsidRPr="000C47D2">
        <w:t>T_gate</w:t>
      </w:r>
      <w:proofErr w:type="spellEnd"/>
      <w:r w:rsidRPr="000C47D2">
        <w:t xml:space="preserve">      | 8 × </w:t>
      </w:r>
      <w:proofErr w:type="spellStart"/>
      <w:r w:rsidRPr="000C47D2">
        <w:t>T_gate</w:t>
      </w:r>
      <w:proofErr w:type="spellEnd"/>
      <w:r w:rsidRPr="000C47D2">
        <w:t xml:space="preserve">         | 64 × </w:t>
      </w:r>
      <w:proofErr w:type="spellStart"/>
      <w:r w:rsidRPr="000C47D2">
        <w:t>T_gate</w:t>
      </w:r>
      <w:proofErr w:type="spellEnd"/>
      <w:r w:rsidRPr="000C47D2">
        <w:t xml:space="preserve"> |</w:t>
      </w:r>
    </w:p>
    <w:p w14:paraId="3D56247F" w14:textId="77777777" w:rsidR="000C47D2" w:rsidRPr="000C47D2" w:rsidRDefault="000C47D2" w:rsidP="000C47D2">
      <w:r w:rsidRPr="000C47D2">
        <w:t xml:space="preserve">| 256       | 8 × </w:t>
      </w:r>
      <w:proofErr w:type="spellStart"/>
      <w:r w:rsidRPr="000C47D2">
        <w:t>T_gate</w:t>
      </w:r>
      <w:proofErr w:type="spellEnd"/>
      <w:r w:rsidRPr="000C47D2">
        <w:t xml:space="preserve">      | 16 × </w:t>
      </w:r>
      <w:proofErr w:type="spellStart"/>
      <w:r w:rsidRPr="000C47D2">
        <w:t>T_gate</w:t>
      </w:r>
      <w:proofErr w:type="spellEnd"/>
      <w:r w:rsidRPr="000C47D2">
        <w:t xml:space="preserve">        | 256 × </w:t>
      </w:r>
      <w:proofErr w:type="spellStart"/>
      <w:r w:rsidRPr="000C47D2">
        <w:t>T_gate</w:t>
      </w:r>
      <w:proofErr w:type="spellEnd"/>
      <w:r w:rsidRPr="000C47D2">
        <w:t>|</w:t>
      </w:r>
    </w:p>
    <w:p w14:paraId="2CC2E3EB" w14:textId="77777777" w:rsidR="000C47D2" w:rsidRPr="000C47D2" w:rsidRDefault="000C47D2" w:rsidP="000C47D2">
      <w:r w:rsidRPr="000C47D2">
        <w:t xml:space="preserve">| 1024      | 10 × </w:t>
      </w:r>
      <w:proofErr w:type="spellStart"/>
      <w:r w:rsidRPr="000C47D2">
        <w:t>T_gate</w:t>
      </w:r>
      <w:proofErr w:type="spellEnd"/>
      <w:r w:rsidRPr="000C47D2">
        <w:t xml:space="preserve">     | 32 × </w:t>
      </w:r>
      <w:proofErr w:type="spellStart"/>
      <w:r w:rsidRPr="000C47D2">
        <w:t>T_gate</w:t>
      </w:r>
      <w:proofErr w:type="spellEnd"/>
      <w:r w:rsidRPr="000C47D2">
        <w:t xml:space="preserve">        | 1024 × </w:t>
      </w:r>
      <w:proofErr w:type="spellStart"/>
      <w:r w:rsidRPr="000C47D2">
        <w:t>T_gate</w:t>
      </w:r>
      <w:proofErr w:type="spellEnd"/>
      <w:r w:rsidRPr="000C47D2">
        <w:t>|</w:t>
      </w:r>
    </w:p>
    <w:p w14:paraId="4BAE88A9" w14:textId="77777777" w:rsidR="000C47D2" w:rsidRPr="000C47D2" w:rsidRDefault="000C47D2" w:rsidP="000C47D2">
      <w:r w:rsidRPr="000C47D2">
        <w:t xml:space="preserve">| 4096      | 12 × </w:t>
      </w:r>
      <w:proofErr w:type="spellStart"/>
      <w:r w:rsidRPr="000C47D2">
        <w:t>T_gate</w:t>
      </w:r>
      <w:proofErr w:type="spellEnd"/>
      <w:r w:rsidRPr="000C47D2">
        <w:t xml:space="preserve">     | 64 × </w:t>
      </w:r>
      <w:proofErr w:type="spellStart"/>
      <w:r w:rsidRPr="000C47D2">
        <w:t>T_gate</w:t>
      </w:r>
      <w:proofErr w:type="spellEnd"/>
      <w:r w:rsidRPr="000C47D2">
        <w:t xml:space="preserve">        | 4096 × </w:t>
      </w:r>
      <w:proofErr w:type="spellStart"/>
      <w:r w:rsidRPr="000C47D2">
        <w:t>T_gate</w:t>
      </w:r>
      <w:proofErr w:type="spellEnd"/>
      <w:r w:rsidRPr="000C47D2">
        <w:t>|</w:t>
      </w:r>
    </w:p>
    <w:p w14:paraId="01BD9084" w14:textId="77777777" w:rsidR="000C47D2" w:rsidRPr="000C47D2" w:rsidRDefault="000C47D2" w:rsidP="000C47D2"/>
    <w:p w14:paraId="605DD89D" w14:textId="77777777" w:rsidR="000C47D2" w:rsidRPr="000C47D2" w:rsidRDefault="000C47D2" w:rsidP="000C47D2">
      <w:r w:rsidRPr="000C47D2">
        <w:t>**</w:t>
      </w:r>
      <w:r w:rsidRPr="000C47D2">
        <w:rPr>
          <w:b/>
          <w:bCs/>
        </w:rPr>
        <w:t>C.2 Fidelity vs System Size</w:t>
      </w:r>
      <w:r w:rsidRPr="000C47D2">
        <w:t>**</w:t>
      </w:r>
    </w:p>
    <w:p w14:paraId="0B4BF5E1" w14:textId="77777777" w:rsidR="000C47D2" w:rsidRPr="000C47D2" w:rsidRDefault="000C47D2" w:rsidP="000C47D2"/>
    <w:p w14:paraId="7C245FFF" w14:textId="77777777" w:rsidR="000C47D2" w:rsidRPr="000C47D2" w:rsidRDefault="000C47D2" w:rsidP="000C47D2">
      <w:r w:rsidRPr="000C47D2">
        <w:t xml:space="preserve">Assuming T₂ = 100 </w:t>
      </w:r>
      <w:proofErr w:type="spellStart"/>
      <w:r w:rsidRPr="000C47D2">
        <w:t>μs</w:t>
      </w:r>
      <w:proofErr w:type="spellEnd"/>
      <w:r w:rsidRPr="000C47D2">
        <w:t xml:space="preserve">, </w:t>
      </w:r>
      <w:proofErr w:type="spellStart"/>
      <w:r w:rsidRPr="000C47D2">
        <w:t>T_gate</w:t>
      </w:r>
      <w:proofErr w:type="spellEnd"/>
      <w:r w:rsidRPr="000C47D2">
        <w:t xml:space="preserve"> = 100 ns, </w:t>
      </w:r>
      <w:proofErr w:type="spellStart"/>
      <w:r w:rsidRPr="000C47D2">
        <w:t>p_gate</w:t>
      </w:r>
      <w:proofErr w:type="spellEnd"/>
      <w:r w:rsidRPr="000C47D2">
        <w:t xml:space="preserve"> = 10</w:t>
      </w:r>
      <w:r w:rsidRPr="000C47D2">
        <w:rPr>
          <w:rFonts w:ascii="Cambria Math" w:hAnsi="Cambria Math" w:cs="Cambria Math"/>
        </w:rPr>
        <w:t>⁻</w:t>
      </w:r>
      <w:r w:rsidRPr="000C47D2">
        <w:rPr>
          <w:rFonts w:ascii="Aptos" w:hAnsi="Aptos" w:cs="Aptos"/>
        </w:rPr>
        <w:t>³</w:t>
      </w:r>
      <w:r w:rsidRPr="000C47D2">
        <w:t>:</w:t>
      </w:r>
    </w:p>
    <w:p w14:paraId="1A83C0BC" w14:textId="77777777" w:rsidR="000C47D2" w:rsidRPr="000C47D2" w:rsidRDefault="000C47D2" w:rsidP="000C47D2"/>
    <w:p w14:paraId="4B85B2F4" w14:textId="77777777" w:rsidR="000C47D2" w:rsidRPr="000C47D2" w:rsidRDefault="000C47D2" w:rsidP="000C47D2">
      <w:r w:rsidRPr="000C47D2">
        <w:t>| N    | Tree Fidelity | Bucket-Brigade Fidelity | Linear Fidelity |</w:t>
      </w:r>
    </w:p>
    <w:p w14:paraId="632F1F7E" w14:textId="77777777" w:rsidR="000C47D2" w:rsidRPr="000C47D2" w:rsidRDefault="000C47D2" w:rsidP="000C47D2">
      <w:r w:rsidRPr="000C47D2">
        <w:t>|------|---------------|-------------------------|-----------------|</w:t>
      </w:r>
    </w:p>
    <w:p w14:paraId="21D81159" w14:textId="77777777" w:rsidR="000C47D2" w:rsidRPr="000C47D2" w:rsidRDefault="000C47D2" w:rsidP="000C47D2">
      <w:r w:rsidRPr="000C47D2">
        <w:t>| 64   | 0.994         | 0.992                   | 0.938           |</w:t>
      </w:r>
    </w:p>
    <w:p w14:paraId="791E3E5F" w14:textId="77777777" w:rsidR="000C47D2" w:rsidRPr="000C47D2" w:rsidRDefault="000C47D2" w:rsidP="000C47D2">
      <w:r w:rsidRPr="000C47D2">
        <w:t xml:space="preserve">| </w:t>
      </w:r>
      <w:proofErr w:type="gramStart"/>
      <w:r w:rsidRPr="000C47D2">
        <w:t>256  |</w:t>
      </w:r>
      <w:proofErr w:type="gramEnd"/>
      <w:r w:rsidRPr="000C47D2">
        <w:t xml:space="preserve"> 0.992         | 0.984                   | 0.774           |</w:t>
      </w:r>
    </w:p>
    <w:p w14:paraId="184BC7D0" w14:textId="77777777" w:rsidR="000C47D2" w:rsidRPr="000C47D2" w:rsidRDefault="000C47D2" w:rsidP="000C47D2">
      <w:r w:rsidRPr="000C47D2">
        <w:t>| 1024 | 0.990         | 0.969                   | 0.359           |</w:t>
      </w:r>
    </w:p>
    <w:p w14:paraId="2E3D2F6F" w14:textId="77777777" w:rsidR="000C47D2" w:rsidRPr="000C47D2" w:rsidRDefault="000C47D2" w:rsidP="000C47D2">
      <w:r w:rsidRPr="000C47D2">
        <w:t>| 4096 | 0.988         | 0.938                   | 0.018           |</w:t>
      </w:r>
    </w:p>
    <w:p w14:paraId="7C5189FD" w14:textId="77777777" w:rsidR="000C47D2" w:rsidRPr="000C47D2" w:rsidRDefault="000C47D2" w:rsidP="000C47D2"/>
    <w:p w14:paraId="5F27B8DA" w14:textId="77777777" w:rsidR="000C47D2" w:rsidRPr="000C47D2" w:rsidRDefault="000C47D2" w:rsidP="000C47D2">
      <w:r w:rsidRPr="000C47D2">
        <w:t>**C.3 Resource Requirements**</w:t>
      </w:r>
    </w:p>
    <w:p w14:paraId="11EB6C79" w14:textId="77777777" w:rsidR="000C47D2" w:rsidRPr="000C47D2" w:rsidRDefault="000C47D2" w:rsidP="000C47D2"/>
    <w:p w14:paraId="0FAD194E" w14:textId="77777777" w:rsidR="000C47D2" w:rsidRPr="000C47D2" w:rsidRDefault="000C47D2" w:rsidP="000C47D2">
      <w:r w:rsidRPr="000C47D2">
        <w:t>Total qubit requirements for different architectures:</w:t>
      </w:r>
    </w:p>
    <w:p w14:paraId="7EB0736A" w14:textId="77777777" w:rsidR="000C47D2" w:rsidRPr="000C47D2" w:rsidRDefault="000C47D2" w:rsidP="000C47D2"/>
    <w:p w14:paraId="52489E8C" w14:textId="77777777" w:rsidR="000C47D2" w:rsidRPr="000C47D2" w:rsidRDefault="000C47D2" w:rsidP="000C47D2">
      <w:r w:rsidRPr="000C47D2">
        <w:t xml:space="preserve">- **Tree-based**: Q = N + </w:t>
      </w:r>
      <w:r w:rsidRPr="000C47D2">
        <w:rPr>
          <w:rFonts w:ascii="Cambria Math" w:hAnsi="Cambria Math" w:cs="Cambria Math"/>
        </w:rPr>
        <w:t>⌈</w:t>
      </w:r>
      <w:r w:rsidRPr="000C47D2">
        <w:t>log</w:t>
      </w:r>
      <w:r w:rsidRPr="000C47D2">
        <w:rPr>
          <w:rFonts w:ascii="Aptos" w:hAnsi="Aptos" w:cs="Aptos"/>
        </w:rPr>
        <w:t>₂</w:t>
      </w:r>
      <w:r w:rsidRPr="000C47D2">
        <w:t xml:space="preserve"> N</w:t>
      </w:r>
      <w:r w:rsidRPr="000C47D2">
        <w:rPr>
          <w:rFonts w:ascii="Cambria Math" w:hAnsi="Cambria Math" w:cs="Cambria Math"/>
        </w:rPr>
        <w:t>⌉</w:t>
      </w:r>
      <w:r w:rsidRPr="000C47D2">
        <w:t xml:space="preserve"> + </w:t>
      </w:r>
      <w:proofErr w:type="gramStart"/>
      <w:r w:rsidRPr="000C47D2">
        <w:t>O(</w:t>
      </w:r>
      <w:proofErr w:type="gramEnd"/>
      <w:r w:rsidRPr="000C47D2">
        <w:t>1)</w:t>
      </w:r>
    </w:p>
    <w:p w14:paraId="46F73035" w14:textId="77777777" w:rsidR="000C47D2" w:rsidRPr="000C47D2" w:rsidRDefault="000C47D2" w:rsidP="000C47D2">
      <w:r w:rsidRPr="000C47D2">
        <w:t xml:space="preserve">- **Bucket-brigade**: Q = N + </w:t>
      </w:r>
      <w:r w:rsidRPr="000C47D2">
        <w:rPr>
          <w:rFonts w:ascii="Cambria Math" w:hAnsi="Cambria Math" w:cs="Cambria Math"/>
        </w:rPr>
        <w:t>⌈</w:t>
      </w:r>
      <w:r w:rsidRPr="000C47D2">
        <w:rPr>
          <w:rFonts w:ascii="Aptos" w:hAnsi="Aptos" w:cs="Aptos"/>
        </w:rPr>
        <w:t>√</w:t>
      </w:r>
      <w:r w:rsidRPr="000C47D2">
        <w:t>N</w:t>
      </w:r>
      <w:r w:rsidRPr="000C47D2">
        <w:rPr>
          <w:rFonts w:ascii="Cambria Math" w:hAnsi="Cambria Math" w:cs="Cambria Math"/>
        </w:rPr>
        <w:t>⌉</w:t>
      </w:r>
      <w:r w:rsidRPr="000C47D2">
        <w:t xml:space="preserve"> + </w:t>
      </w:r>
      <w:proofErr w:type="gramStart"/>
      <w:r w:rsidRPr="000C47D2">
        <w:t>O(</w:t>
      </w:r>
      <w:proofErr w:type="gramEnd"/>
      <w:r w:rsidRPr="000C47D2">
        <w:t xml:space="preserve">1) </w:t>
      </w:r>
      <w:r w:rsidRPr="000C47D2">
        <w:rPr>
          <w:rFonts w:ascii="Aptos" w:hAnsi="Aptos" w:cs="Aptos"/>
        </w:rPr>
        <w:t> </w:t>
      </w:r>
    </w:p>
    <w:p w14:paraId="140148CF" w14:textId="77777777" w:rsidR="000C47D2" w:rsidRPr="000C47D2" w:rsidRDefault="000C47D2" w:rsidP="000C47D2">
      <w:r w:rsidRPr="000C47D2">
        <w:t xml:space="preserve">- **Linear**: Q = N + </w:t>
      </w:r>
      <w:proofErr w:type="gramStart"/>
      <w:r w:rsidRPr="000C47D2">
        <w:t>O(</w:t>
      </w:r>
      <w:proofErr w:type="gramEnd"/>
      <w:r w:rsidRPr="000C47D2">
        <w:t>1)</w:t>
      </w:r>
    </w:p>
    <w:p w14:paraId="1052E1BA" w14:textId="77777777" w:rsidR="000C47D2" w:rsidRPr="000C47D2" w:rsidRDefault="000C47D2" w:rsidP="000C47D2"/>
    <w:p w14:paraId="56AA5CB5" w14:textId="77777777" w:rsidR="000C47D2" w:rsidRPr="000C47D2" w:rsidRDefault="000C47D2" w:rsidP="000C47D2">
      <w:r w:rsidRPr="000C47D2">
        <w:t>---</w:t>
      </w:r>
    </w:p>
    <w:p w14:paraId="60B3782C" w14:textId="77777777" w:rsidR="000C47D2" w:rsidRPr="000C47D2" w:rsidRDefault="000C47D2" w:rsidP="000C47D2"/>
    <w:p w14:paraId="601629D1" w14:textId="77777777" w:rsidR="000C47D2" w:rsidRPr="000C47D2" w:rsidRDefault="000C47D2" w:rsidP="000C47D2">
      <w:r w:rsidRPr="000C47D2">
        <w:rPr>
          <w:i/>
          <w:iCs/>
        </w:rPr>
        <w:t xml:space="preserve">*This comprehensive mathematical analysis provides rigorous foundations for understanding and implementing quantum memory architectures in practical quantum computing </w:t>
      </w:r>
      <w:proofErr w:type="gramStart"/>
      <w:r w:rsidRPr="000C47D2">
        <w:rPr>
          <w:i/>
          <w:iCs/>
        </w:rPr>
        <w:t>systems.*</w:t>
      </w:r>
      <w:proofErr w:type="gramEnd"/>
    </w:p>
    <w:p w14:paraId="15E97F2B" w14:textId="77777777" w:rsidR="000C47D2" w:rsidRDefault="000C47D2"/>
    <w:sectPr w:rsidR="000C4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7D2"/>
    <w:rsid w:val="00021023"/>
    <w:rsid w:val="00082FB5"/>
    <w:rsid w:val="000C47D2"/>
    <w:rsid w:val="0012715F"/>
    <w:rsid w:val="00224CD9"/>
    <w:rsid w:val="0023721C"/>
    <w:rsid w:val="00286A13"/>
    <w:rsid w:val="002975CB"/>
    <w:rsid w:val="002E7BCE"/>
    <w:rsid w:val="0030158B"/>
    <w:rsid w:val="00331234"/>
    <w:rsid w:val="00355A13"/>
    <w:rsid w:val="003620B2"/>
    <w:rsid w:val="003B3BEF"/>
    <w:rsid w:val="004374CD"/>
    <w:rsid w:val="00480533"/>
    <w:rsid w:val="005F2DC1"/>
    <w:rsid w:val="00636776"/>
    <w:rsid w:val="0067078D"/>
    <w:rsid w:val="0069384F"/>
    <w:rsid w:val="00704C70"/>
    <w:rsid w:val="00774E27"/>
    <w:rsid w:val="0078493C"/>
    <w:rsid w:val="007E7267"/>
    <w:rsid w:val="007F3942"/>
    <w:rsid w:val="00812CD5"/>
    <w:rsid w:val="0081784F"/>
    <w:rsid w:val="00837530"/>
    <w:rsid w:val="00881278"/>
    <w:rsid w:val="008E7095"/>
    <w:rsid w:val="0095279D"/>
    <w:rsid w:val="009620DD"/>
    <w:rsid w:val="00972F3C"/>
    <w:rsid w:val="00983EFB"/>
    <w:rsid w:val="009A28F5"/>
    <w:rsid w:val="00A01BA0"/>
    <w:rsid w:val="00A7678F"/>
    <w:rsid w:val="00A972F3"/>
    <w:rsid w:val="00B6258E"/>
    <w:rsid w:val="00C20274"/>
    <w:rsid w:val="00C8590D"/>
    <w:rsid w:val="00CA5B6D"/>
    <w:rsid w:val="00D14CA4"/>
    <w:rsid w:val="00D44C61"/>
    <w:rsid w:val="00D55047"/>
    <w:rsid w:val="00DE0D4A"/>
    <w:rsid w:val="00EF6673"/>
    <w:rsid w:val="00F1059B"/>
    <w:rsid w:val="00FE3509"/>
    <w:rsid w:val="00FF75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50A23"/>
  <w15:chartTrackingRefBased/>
  <w15:docId w15:val="{5FEEF3FE-C36C-44EB-9446-C4FF4DAE6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7D2"/>
    <w:rPr>
      <w:rFonts w:eastAsiaTheme="majorEastAsia" w:cstheme="majorBidi"/>
      <w:color w:val="272727" w:themeColor="text1" w:themeTint="D8"/>
    </w:rPr>
  </w:style>
  <w:style w:type="paragraph" w:styleId="Title">
    <w:name w:val="Title"/>
    <w:basedOn w:val="Normal"/>
    <w:next w:val="Normal"/>
    <w:link w:val="TitleChar"/>
    <w:uiPriority w:val="10"/>
    <w:qFormat/>
    <w:rsid w:val="000C4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7D2"/>
    <w:pPr>
      <w:spacing w:before="160"/>
      <w:jc w:val="center"/>
    </w:pPr>
    <w:rPr>
      <w:i/>
      <w:iCs/>
      <w:color w:val="404040" w:themeColor="text1" w:themeTint="BF"/>
    </w:rPr>
  </w:style>
  <w:style w:type="character" w:customStyle="1" w:styleId="QuoteChar">
    <w:name w:val="Quote Char"/>
    <w:basedOn w:val="DefaultParagraphFont"/>
    <w:link w:val="Quote"/>
    <w:uiPriority w:val="29"/>
    <w:rsid w:val="000C47D2"/>
    <w:rPr>
      <w:i/>
      <w:iCs/>
      <w:color w:val="404040" w:themeColor="text1" w:themeTint="BF"/>
    </w:rPr>
  </w:style>
  <w:style w:type="paragraph" w:styleId="ListParagraph">
    <w:name w:val="List Paragraph"/>
    <w:basedOn w:val="Normal"/>
    <w:uiPriority w:val="34"/>
    <w:qFormat/>
    <w:rsid w:val="000C47D2"/>
    <w:pPr>
      <w:ind w:left="720"/>
      <w:contextualSpacing/>
    </w:pPr>
  </w:style>
  <w:style w:type="character" w:styleId="IntenseEmphasis">
    <w:name w:val="Intense Emphasis"/>
    <w:basedOn w:val="DefaultParagraphFont"/>
    <w:uiPriority w:val="21"/>
    <w:qFormat/>
    <w:rsid w:val="000C47D2"/>
    <w:rPr>
      <w:i/>
      <w:iCs/>
      <w:color w:val="0F4761" w:themeColor="accent1" w:themeShade="BF"/>
    </w:rPr>
  </w:style>
  <w:style w:type="paragraph" w:styleId="IntenseQuote">
    <w:name w:val="Intense Quote"/>
    <w:basedOn w:val="Normal"/>
    <w:next w:val="Normal"/>
    <w:link w:val="IntenseQuoteChar"/>
    <w:uiPriority w:val="30"/>
    <w:qFormat/>
    <w:rsid w:val="000C4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7D2"/>
    <w:rPr>
      <w:i/>
      <w:iCs/>
      <w:color w:val="0F4761" w:themeColor="accent1" w:themeShade="BF"/>
    </w:rPr>
  </w:style>
  <w:style w:type="character" w:styleId="IntenseReference">
    <w:name w:val="Intense Reference"/>
    <w:basedOn w:val="DefaultParagraphFont"/>
    <w:uiPriority w:val="32"/>
    <w:qFormat/>
    <w:rsid w:val="000C47D2"/>
    <w:rPr>
      <w:b/>
      <w:bCs/>
      <w:smallCaps/>
      <w:color w:val="0F4761" w:themeColor="accent1" w:themeShade="BF"/>
      <w:spacing w:val="5"/>
    </w:rPr>
  </w:style>
  <w:style w:type="table" w:styleId="TableGrid">
    <w:name w:val="Table Grid"/>
    <w:basedOn w:val="TableNormal"/>
    <w:uiPriority w:val="39"/>
    <w:rsid w:val="00301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7392</Words>
  <Characters>42139</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Haider</dc:creator>
  <cp:keywords/>
  <dc:description/>
  <cp:lastModifiedBy>Muhammad Haider</cp:lastModifiedBy>
  <cp:revision>2</cp:revision>
  <dcterms:created xsi:type="dcterms:W3CDTF">2025-10-08T20:28:00Z</dcterms:created>
  <dcterms:modified xsi:type="dcterms:W3CDTF">2025-10-08T20:28:00Z</dcterms:modified>
</cp:coreProperties>
</file>