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B1AC" w14:textId="63657527" w:rsidR="00986A33" w:rsidRPr="00986A33" w:rsidRDefault="00986A33" w:rsidP="00986A33">
      <w:pPr>
        <w:jc w:val="center"/>
      </w:pPr>
      <w:r w:rsidRPr="00986A33">
        <w:rPr>
          <w:b/>
          <w:bCs/>
        </w:rPr>
        <w:t>HAIDER SHAIKH</w:t>
      </w:r>
      <w:r w:rsidRPr="00986A33">
        <w:br/>
        <w:t xml:space="preserve"> </w:t>
      </w:r>
      <w:r w:rsidR="00191F70">
        <w:t xml:space="preserve">+91 8779193119 </w:t>
      </w:r>
      <w:r w:rsidRPr="00986A33">
        <w:t>•</w:t>
      </w:r>
      <w:hyperlink r:id="rId7" w:history="1">
        <w:r w:rsidR="00191F70" w:rsidRPr="00986A33">
          <w:rPr>
            <w:rStyle w:val="Hyperlink"/>
          </w:rPr>
          <w:t>Mail</w:t>
        </w:r>
      </w:hyperlink>
      <w:r w:rsidRPr="00986A33">
        <w:t xml:space="preserve"> • </w:t>
      </w:r>
      <w:hyperlink r:id="rId8" w:history="1">
        <w:r w:rsidRPr="004C0FAF">
          <w:rPr>
            <w:rStyle w:val="Hyperlink"/>
          </w:rPr>
          <w:t>LinkedIn</w:t>
        </w:r>
      </w:hyperlink>
      <w:r w:rsidRPr="00986A33">
        <w:t xml:space="preserve">• </w:t>
      </w:r>
      <w:hyperlink r:id="rId9" w:history="1">
        <w:r w:rsidRPr="0021531E">
          <w:rPr>
            <w:rStyle w:val="Hyperlink"/>
          </w:rPr>
          <w:t>GitHub</w:t>
        </w:r>
      </w:hyperlink>
      <w:r w:rsidRPr="00986A33">
        <w:t xml:space="preserve">• </w:t>
      </w:r>
      <w:hyperlink r:id="rId10" w:history="1">
        <w:r w:rsidRPr="00191F70">
          <w:rPr>
            <w:rStyle w:val="Hyperlink"/>
          </w:rPr>
          <w:t>Portfolio</w:t>
        </w:r>
      </w:hyperlink>
    </w:p>
    <w:p w14:paraId="562EF2DE" w14:textId="77777777" w:rsidR="00986A33" w:rsidRPr="00986A33" w:rsidRDefault="00000000" w:rsidP="00986A33">
      <w:r>
        <w:pict w14:anchorId="17B8F9AD">
          <v:rect id="_x0000_i1025" style="width:0;height:1.5pt" o:hralign="center" o:hrstd="t" o:hr="t" fillcolor="#a0a0a0" stroked="f"/>
        </w:pict>
      </w:r>
    </w:p>
    <w:p w14:paraId="62281141" w14:textId="77777777" w:rsidR="00986A33" w:rsidRPr="00986A33" w:rsidRDefault="00986A33" w:rsidP="00986A33">
      <w:pPr>
        <w:rPr>
          <w:b/>
          <w:bCs/>
        </w:rPr>
      </w:pPr>
      <w:r w:rsidRPr="00986A33">
        <w:rPr>
          <w:b/>
          <w:bCs/>
        </w:rPr>
        <w:t>PROFESSIONAL SUMMARY</w:t>
      </w:r>
    </w:p>
    <w:p w14:paraId="362AC5F4" w14:textId="77777777" w:rsidR="00986A33" w:rsidRPr="00986A33" w:rsidRDefault="00986A33" w:rsidP="00986A33">
      <w:r w:rsidRPr="00986A33">
        <w:t>DevOps Engineer specializing in AWS cloud automation and Kubernetes orchestration to scale distributed systems. Proven to reduce environment setup time by 40% using Terraform (</w:t>
      </w:r>
      <w:proofErr w:type="spellStart"/>
      <w:r w:rsidRPr="00986A33">
        <w:t>IaC</w:t>
      </w:r>
      <w:proofErr w:type="spellEnd"/>
      <w:r w:rsidRPr="00986A33">
        <w:t>) and implementing Zero-Trust IAM security. Experienced in building CI/CD pipelines (Jenkins/GitHub Actions) and containerizing applications with Docker for seamless delivery.</w:t>
      </w:r>
    </w:p>
    <w:p w14:paraId="21F8E53A" w14:textId="77777777" w:rsidR="00986A33" w:rsidRPr="00986A33" w:rsidRDefault="00000000" w:rsidP="00986A33">
      <w:r>
        <w:pict w14:anchorId="2E4F23DC">
          <v:rect id="_x0000_i1026" style="width:0;height:1.5pt" o:hralign="center" o:hrstd="t" o:hr="t" fillcolor="#a0a0a0" stroked="f"/>
        </w:pict>
      </w:r>
    </w:p>
    <w:p w14:paraId="647EB5C3" w14:textId="77777777" w:rsidR="00986A33" w:rsidRPr="00986A33" w:rsidRDefault="00986A33" w:rsidP="00986A33">
      <w:pPr>
        <w:rPr>
          <w:b/>
          <w:bCs/>
        </w:rPr>
      </w:pPr>
      <w:r w:rsidRPr="00986A33">
        <w:rPr>
          <w:b/>
          <w:bCs/>
        </w:rPr>
        <w:t>SKILLS</w:t>
      </w:r>
    </w:p>
    <w:p w14:paraId="6C0FF5EB" w14:textId="77777777" w:rsidR="00986A33" w:rsidRPr="00986A33" w:rsidRDefault="00986A33" w:rsidP="00986A33">
      <w:r w:rsidRPr="00986A33">
        <w:rPr>
          <w:b/>
          <w:bCs/>
        </w:rPr>
        <w:t>Container Orchestration (Kubernetes):</w:t>
      </w:r>
      <w:r w:rsidRPr="00986A33">
        <w:t xml:space="preserve"> Deployments, Services, Namespaces, Volumes, </w:t>
      </w:r>
      <w:proofErr w:type="spellStart"/>
      <w:r w:rsidRPr="00986A33">
        <w:t>ReplicaSets</w:t>
      </w:r>
      <w:proofErr w:type="spellEnd"/>
      <w:r w:rsidRPr="00986A33">
        <w:t>, Secrets, Ingress</w:t>
      </w:r>
      <w:r w:rsidRPr="00986A33">
        <w:br/>
      </w:r>
      <w:r w:rsidRPr="00986A33">
        <w:rPr>
          <w:b/>
          <w:bCs/>
        </w:rPr>
        <w:t>Infrastructure as Code (Terraform):</w:t>
      </w:r>
      <w:r w:rsidRPr="00986A33">
        <w:t xml:space="preserve"> AWS Provider, Resources, Variables, Modules, State Management</w:t>
      </w:r>
      <w:r w:rsidRPr="00986A33">
        <w:br/>
      </w:r>
      <w:r w:rsidRPr="00986A33">
        <w:rPr>
          <w:b/>
          <w:bCs/>
        </w:rPr>
        <w:t>Cloud Computing (AWS, GCP, Azure):</w:t>
      </w:r>
      <w:r w:rsidRPr="00986A33">
        <w:t xml:space="preserve"> EC2, VPC, S3, IAM, EBS, RDS, EFS, Load Balancer, Auto Scaling, CloudFront, SNS, SQS, Route 53, CloudWatch</w:t>
      </w:r>
      <w:r w:rsidRPr="00986A33">
        <w:br/>
      </w:r>
      <w:r w:rsidRPr="00986A33">
        <w:rPr>
          <w:b/>
          <w:bCs/>
        </w:rPr>
        <w:t>Linux Administration:</w:t>
      </w:r>
      <w:r w:rsidRPr="00986A33">
        <w:t xml:space="preserve"> Commands, File Permissions, Package Management</w:t>
      </w:r>
      <w:r w:rsidRPr="00986A33">
        <w:br/>
      </w:r>
      <w:r w:rsidRPr="00986A33">
        <w:rPr>
          <w:b/>
          <w:bCs/>
        </w:rPr>
        <w:t>Containerization (Docker):</w:t>
      </w:r>
      <w:r w:rsidRPr="00986A33">
        <w:t xml:space="preserve"> Images, Containers, </w:t>
      </w:r>
      <w:proofErr w:type="spellStart"/>
      <w:r w:rsidRPr="00986A33">
        <w:t>Dockerfile</w:t>
      </w:r>
      <w:proofErr w:type="spellEnd"/>
      <w:r w:rsidRPr="00986A33">
        <w:t>, basic deployments</w:t>
      </w:r>
      <w:r w:rsidRPr="00986A33">
        <w:br/>
      </w:r>
      <w:r w:rsidRPr="00986A33">
        <w:rPr>
          <w:b/>
          <w:bCs/>
        </w:rPr>
        <w:t>Networking Fundamentals:</w:t>
      </w:r>
      <w:r w:rsidRPr="00986A33">
        <w:t xml:space="preserve"> Subnets, Security Groups, NACLs</w:t>
      </w:r>
      <w:r w:rsidRPr="00986A33">
        <w:br/>
      </w:r>
      <w:r w:rsidRPr="00986A33">
        <w:rPr>
          <w:b/>
          <w:bCs/>
        </w:rPr>
        <w:t>Version Control:</w:t>
      </w:r>
      <w:r w:rsidRPr="00986A33">
        <w:t xml:space="preserve"> Git, GitHub, GitLab</w:t>
      </w:r>
      <w:r w:rsidRPr="00986A33">
        <w:br/>
      </w:r>
      <w:r w:rsidRPr="00986A33">
        <w:rPr>
          <w:b/>
          <w:bCs/>
        </w:rPr>
        <w:t>Monitoring:</w:t>
      </w:r>
      <w:r w:rsidRPr="00986A33">
        <w:t xml:space="preserve"> Prometheus, Grafana, Datadog, CloudWatch</w:t>
      </w:r>
      <w:r w:rsidRPr="00986A33">
        <w:br/>
      </w:r>
      <w:r w:rsidRPr="00986A33">
        <w:rPr>
          <w:b/>
          <w:bCs/>
        </w:rPr>
        <w:t>CI/CD:</w:t>
      </w:r>
      <w:r w:rsidRPr="00986A33">
        <w:t xml:space="preserve"> Jenkins, GitHub Actions, GitLab, Ansible (configuration management)</w:t>
      </w:r>
      <w:r w:rsidRPr="00986A33">
        <w:br/>
      </w:r>
      <w:r w:rsidRPr="00986A33">
        <w:rPr>
          <w:b/>
          <w:bCs/>
        </w:rPr>
        <w:t>Programming:</w:t>
      </w:r>
      <w:r w:rsidRPr="00986A33">
        <w:t xml:space="preserve"> Python for DevOps (basic)</w:t>
      </w:r>
    </w:p>
    <w:p w14:paraId="3B5A30C8" w14:textId="77777777" w:rsidR="00986A33" w:rsidRPr="00986A33" w:rsidRDefault="00000000" w:rsidP="00986A33">
      <w:r>
        <w:pict w14:anchorId="2D1F89BD">
          <v:rect id="_x0000_i1027" style="width:0;height:1.5pt" o:hralign="center" o:hrstd="t" o:hr="t" fillcolor="#a0a0a0" stroked="f"/>
        </w:pict>
      </w:r>
    </w:p>
    <w:p w14:paraId="0E0E3E9A" w14:textId="77777777" w:rsidR="00986A33" w:rsidRPr="00986A33" w:rsidRDefault="00986A33" w:rsidP="00986A33">
      <w:pPr>
        <w:rPr>
          <w:b/>
          <w:bCs/>
        </w:rPr>
      </w:pPr>
      <w:r w:rsidRPr="00986A33">
        <w:rPr>
          <w:b/>
          <w:bCs/>
        </w:rPr>
        <w:t>WORK EXPERIENCE</w:t>
      </w:r>
    </w:p>
    <w:p w14:paraId="53845A88" w14:textId="77777777" w:rsidR="00986A33" w:rsidRPr="00986A33" w:rsidRDefault="00986A33" w:rsidP="00986A33">
      <w:r w:rsidRPr="00986A33">
        <w:rPr>
          <w:b/>
          <w:bCs/>
        </w:rPr>
        <w:t>Senior Executive</w:t>
      </w:r>
      <w:r w:rsidRPr="00986A33">
        <w:t xml:space="preserve"> | MSC Service Center India Pvt Ltd – Pune</w:t>
      </w:r>
      <w:r w:rsidRPr="00986A33">
        <w:br/>
      </w:r>
      <w:r w:rsidRPr="00986A33">
        <w:rPr>
          <w:i/>
          <w:iCs/>
        </w:rPr>
        <w:t>Dec 2020 – Jul 2025</w:t>
      </w:r>
    </w:p>
    <w:p w14:paraId="17920347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Led shipment documentation operations while actively driving DevOps automation initiatives across internal systems.</w:t>
      </w:r>
    </w:p>
    <w:p w14:paraId="57947589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Built AWS infrastructure using Terraform (EC2, VPC, S3, IAM, EKS), reducing manual environment setup time by ~40%.</w:t>
      </w:r>
    </w:p>
    <w:p w14:paraId="756DF231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Designed and maintained CI/CD pipelines using Jenkins and GitHub for automated build and deployment workflows.</w:t>
      </w:r>
    </w:p>
    <w:p w14:paraId="15F13172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Containerized internal applications using Docker and deployed workloads on Kubernetes (EKS).</w:t>
      </w:r>
    </w:p>
    <w:p w14:paraId="6102AEC4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Implemented monitoring with Prometheus, Grafana, Datadog, and CloudWatch to improve observability and incident response.</w:t>
      </w:r>
    </w:p>
    <w:p w14:paraId="3EF77290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Managed export documentation workflows, ensuring timely release of Bills of Lading and shipment compliance across multiple trade lanes.</w:t>
      </w:r>
    </w:p>
    <w:p w14:paraId="35F2E497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lastRenderedPageBreak/>
        <w:t>Coordinated with overseas agents and internal teams to resolve documentation discrepancies and customer queries.</w:t>
      </w:r>
    </w:p>
    <w:p w14:paraId="42384C5F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Applied Git-based version control and Bash/Python scripting for automation and operational efficiency.</w:t>
      </w:r>
    </w:p>
    <w:p w14:paraId="04D6B859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Supported digital transformation initiatives by improving documentation systems and workflow automation.</w:t>
      </w:r>
    </w:p>
    <w:p w14:paraId="3C6AEE06" w14:textId="77777777" w:rsidR="00986A33" w:rsidRPr="00986A33" w:rsidRDefault="00986A33" w:rsidP="00986A33">
      <w:pPr>
        <w:numPr>
          <w:ilvl w:val="0"/>
          <w:numId w:val="1"/>
        </w:numPr>
      </w:pPr>
      <w:r w:rsidRPr="00986A33">
        <w:t>Delivered real-time DevOps projects covering CI/CD pipelines, cloud automation, and container orchestration.</w:t>
      </w:r>
    </w:p>
    <w:p w14:paraId="6D3A1ECA" w14:textId="77777777" w:rsidR="00986A33" w:rsidRPr="00986A33" w:rsidRDefault="00986A33" w:rsidP="00986A33">
      <w:r w:rsidRPr="00986A33">
        <w:rPr>
          <w:b/>
          <w:bCs/>
        </w:rPr>
        <w:t>Tech Stack:</w:t>
      </w:r>
      <w:r w:rsidRPr="00986A33">
        <w:t xml:space="preserve"> AWS | Docker | Kubernetes | Terraform | Jenkins | Linux | Git | CI/CD | Prometheus | Grafana | Datadog | Bash | Python</w:t>
      </w:r>
    </w:p>
    <w:p w14:paraId="69BC1794" w14:textId="77777777" w:rsidR="00986A33" w:rsidRPr="00986A33" w:rsidRDefault="00000000" w:rsidP="00986A33">
      <w:r>
        <w:pict w14:anchorId="2DF3D0D5">
          <v:rect id="_x0000_i1028" style="width:0;height:1.5pt" o:hralign="center" o:hrstd="t" o:hr="t" fillcolor="#a0a0a0" stroked="f"/>
        </w:pict>
      </w:r>
    </w:p>
    <w:p w14:paraId="6FE16DB1" w14:textId="77777777" w:rsidR="00986A33" w:rsidRPr="00986A33" w:rsidRDefault="00986A33" w:rsidP="00986A33">
      <w:pPr>
        <w:rPr>
          <w:b/>
          <w:bCs/>
        </w:rPr>
      </w:pPr>
      <w:r w:rsidRPr="00986A33">
        <w:rPr>
          <w:b/>
          <w:bCs/>
        </w:rPr>
        <w:t>PROJECTS</w:t>
      </w:r>
    </w:p>
    <w:p w14:paraId="363A12D7" w14:textId="77777777" w:rsidR="00986A33" w:rsidRPr="00986A33" w:rsidRDefault="00986A33" w:rsidP="00986A33">
      <w:r w:rsidRPr="00986A33">
        <w:rPr>
          <w:b/>
          <w:bCs/>
        </w:rPr>
        <w:t>Kubernetes Deployment on AWS EKS (</w:t>
      </w:r>
      <w:proofErr w:type="spellStart"/>
      <w:r w:rsidRPr="00986A33">
        <w:rPr>
          <w:b/>
          <w:bCs/>
        </w:rPr>
        <w:t>IaC</w:t>
      </w:r>
      <w:proofErr w:type="spellEnd"/>
      <w:r w:rsidRPr="00986A33">
        <w:rPr>
          <w:b/>
          <w:bCs/>
        </w:rPr>
        <w:t>)</w:t>
      </w:r>
      <w:r w:rsidRPr="00986A33">
        <w:t xml:space="preserve"> | Oct 2025 – Dec 2025</w:t>
      </w:r>
    </w:p>
    <w:p w14:paraId="6CF19F8A" w14:textId="77777777" w:rsidR="00986A33" w:rsidRPr="00986A33" w:rsidRDefault="00986A33" w:rsidP="00986A33">
      <w:pPr>
        <w:numPr>
          <w:ilvl w:val="0"/>
          <w:numId w:val="2"/>
        </w:numPr>
      </w:pPr>
      <w:r w:rsidRPr="00986A33">
        <w:t>Automated infrastructure provisioning using Terraform to build a highly available AWS environment.</w:t>
      </w:r>
    </w:p>
    <w:p w14:paraId="0C825E62" w14:textId="77777777" w:rsidR="00986A33" w:rsidRPr="00986A33" w:rsidRDefault="00986A33" w:rsidP="00986A33">
      <w:pPr>
        <w:numPr>
          <w:ilvl w:val="0"/>
          <w:numId w:val="2"/>
        </w:numPr>
      </w:pPr>
      <w:r w:rsidRPr="00986A33">
        <w:t>Deployed a game application on Amazon EKS, managing pod lifecycles through custom Deployment and Service manifests.</w:t>
      </w:r>
    </w:p>
    <w:p w14:paraId="006B82CA" w14:textId="77777777" w:rsidR="00986A33" w:rsidRPr="00986A33" w:rsidRDefault="00986A33" w:rsidP="00986A33">
      <w:pPr>
        <w:numPr>
          <w:ilvl w:val="0"/>
          <w:numId w:val="2"/>
        </w:numPr>
      </w:pPr>
      <w:r w:rsidRPr="00986A33">
        <w:t>Implemented IAM Zero-Trust security ensuring secure communication between EKS and S3.</w:t>
      </w:r>
    </w:p>
    <w:p w14:paraId="378520CD" w14:textId="77777777" w:rsidR="00986A33" w:rsidRPr="00986A33" w:rsidRDefault="00986A33" w:rsidP="00986A33">
      <w:pPr>
        <w:numPr>
          <w:ilvl w:val="0"/>
          <w:numId w:val="2"/>
        </w:numPr>
      </w:pPr>
      <w:r w:rsidRPr="00986A33">
        <w:t xml:space="preserve">Installed and configured Docker, Terraform, and </w:t>
      </w:r>
      <w:proofErr w:type="spellStart"/>
      <w:r w:rsidRPr="00986A33">
        <w:t>kubectl</w:t>
      </w:r>
      <w:proofErr w:type="spellEnd"/>
      <w:r w:rsidRPr="00986A33">
        <w:t xml:space="preserve"> on EC2 for real-time cluster management.</w:t>
      </w:r>
    </w:p>
    <w:p w14:paraId="094832C4" w14:textId="77777777" w:rsidR="00986A33" w:rsidRPr="00986A33" w:rsidRDefault="00986A33" w:rsidP="00986A33">
      <w:pPr>
        <w:numPr>
          <w:ilvl w:val="0"/>
          <w:numId w:val="2"/>
        </w:numPr>
      </w:pPr>
      <w:r w:rsidRPr="00986A33">
        <w:t>Containerized the application using Docker with custom images.</w:t>
      </w:r>
    </w:p>
    <w:p w14:paraId="31D0436C" w14:textId="77777777" w:rsidR="00986A33" w:rsidRPr="00986A33" w:rsidRDefault="00986A33" w:rsidP="00986A33">
      <w:r w:rsidRPr="00986A33">
        <w:rPr>
          <w:b/>
          <w:bCs/>
        </w:rPr>
        <w:t>Secure Multi-Tier VPC Architecture</w:t>
      </w:r>
      <w:r w:rsidRPr="00986A33">
        <w:t xml:space="preserve"> | Sep 2025 – Oct 2025</w:t>
      </w:r>
    </w:p>
    <w:p w14:paraId="1DB7653F" w14:textId="77777777" w:rsidR="00986A33" w:rsidRPr="00986A33" w:rsidRDefault="00986A33" w:rsidP="00986A33">
      <w:pPr>
        <w:numPr>
          <w:ilvl w:val="0"/>
          <w:numId w:val="3"/>
        </w:numPr>
      </w:pPr>
      <w:r w:rsidRPr="00986A33">
        <w:t>Deployed a two-tier web application on AWS EC2 using Docker and Docker Compose.</w:t>
      </w:r>
    </w:p>
    <w:p w14:paraId="1FB3E1A7" w14:textId="77777777" w:rsidR="00986A33" w:rsidRPr="00986A33" w:rsidRDefault="00986A33" w:rsidP="00986A33">
      <w:pPr>
        <w:numPr>
          <w:ilvl w:val="0"/>
          <w:numId w:val="3"/>
        </w:numPr>
      </w:pPr>
      <w:r w:rsidRPr="00986A33">
        <w:t>Improved deployment consistency across environments by 100% using Docker Compose.</w:t>
      </w:r>
    </w:p>
    <w:p w14:paraId="52E48D3F" w14:textId="77777777" w:rsidR="00986A33" w:rsidRPr="00986A33" w:rsidRDefault="00986A33" w:rsidP="00986A33">
      <w:pPr>
        <w:numPr>
          <w:ilvl w:val="0"/>
          <w:numId w:val="3"/>
        </w:numPr>
      </w:pPr>
      <w:r w:rsidRPr="00986A33">
        <w:t>Configured Docker networking and security groups, reducing latency between web application and MariaDB by 25%.</w:t>
      </w:r>
    </w:p>
    <w:p w14:paraId="250B91F7" w14:textId="77777777" w:rsidR="00986A33" w:rsidRPr="00986A33" w:rsidRDefault="00000000" w:rsidP="00986A33">
      <w:r>
        <w:pict w14:anchorId="7D9F458E">
          <v:rect id="_x0000_i1029" style="width:0;height:1.5pt" o:hralign="center" o:hrstd="t" o:hr="t" fillcolor="#a0a0a0" stroked="f"/>
        </w:pict>
      </w:r>
    </w:p>
    <w:p w14:paraId="47EB6FAC" w14:textId="77777777" w:rsidR="00986A33" w:rsidRPr="00986A33" w:rsidRDefault="00986A33" w:rsidP="00986A33">
      <w:pPr>
        <w:rPr>
          <w:b/>
          <w:bCs/>
        </w:rPr>
      </w:pPr>
      <w:r w:rsidRPr="00986A33">
        <w:rPr>
          <w:b/>
          <w:bCs/>
        </w:rPr>
        <w:t>EDUCATION</w:t>
      </w:r>
    </w:p>
    <w:p w14:paraId="4370222B" w14:textId="74FC456C" w:rsidR="003004B2" w:rsidRDefault="00986A33">
      <w:proofErr w:type="spellStart"/>
      <w:proofErr w:type="gramStart"/>
      <w:r w:rsidRPr="00986A33">
        <w:rPr>
          <w:b/>
          <w:bCs/>
        </w:rPr>
        <w:t>B.Tech</w:t>
      </w:r>
      <w:proofErr w:type="spellEnd"/>
      <w:proofErr w:type="gramEnd"/>
      <w:r w:rsidRPr="00986A33">
        <w:rPr>
          <w:b/>
          <w:bCs/>
        </w:rPr>
        <w:t xml:space="preserve"> / B.E. – Computer Engineering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986A33">
        <w:t>Sep 2017 – May 2020</w:t>
      </w:r>
      <w:r w:rsidRPr="00986A33">
        <w:br/>
        <w:t>Nirmala Memorial Foundation College</w:t>
      </w:r>
      <w:r w:rsidRPr="00986A33">
        <w:br/>
        <w:t>CGPA: 8.93 / 10</w:t>
      </w:r>
    </w:p>
    <w:sectPr w:rsidR="003004B2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3CF3" w14:textId="77777777" w:rsidR="003103F1" w:rsidRDefault="003103F1" w:rsidP="00986A33">
      <w:pPr>
        <w:spacing w:after="0" w:line="240" w:lineRule="auto"/>
      </w:pPr>
      <w:r>
        <w:separator/>
      </w:r>
    </w:p>
  </w:endnote>
  <w:endnote w:type="continuationSeparator" w:id="0">
    <w:p w14:paraId="00A499AE" w14:textId="77777777" w:rsidR="003103F1" w:rsidRDefault="003103F1" w:rsidP="00986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2636E" w14:textId="45061133" w:rsidR="00986A33" w:rsidRDefault="00986A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CE9843" wp14:editId="66028F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57505"/>
              <wp:effectExtent l="0" t="0" r="15240" b="0"/>
              <wp:wrapNone/>
              <wp:docPr id="1219972487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E20BC" w14:textId="148A8159" w:rsidR="00986A33" w:rsidRPr="00986A33" w:rsidRDefault="00986A33" w:rsidP="00986A3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6A3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E98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18E20BC" w14:textId="148A8159" w:rsidR="00986A33" w:rsidRPr="00986A33" w:rsidRDefault="00986A33" w:rsidP="00986A3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6A3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71CD5" w14:textId="2109E113" w:rsidR="00986A33" w:rsidRDefault="00986A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0C5140" wp14:editId="52FBF844">
              <wp:simplePos x="914400" y="10069033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57505"/>
              <wp:effectExtent l="0" t="0" r="15240" b="0"/>
              <wp:wrapNone/>
              <wp:docPr id="2105550754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E57C9" w14:textId="4B7A93A2" w:rsidR="00986A33" w:rsidRPr="00986A33" w:rsidRDefault="00986A33" w:rsidP="00986A3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6A3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C51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FFE57C9" w14:textId="4B7A93A2" w:rsidR="00986A33" w:rsidRPr="00986A33" w:rsidRDefault="00986A33" w:rsidP="00986A3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6A3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C0F5" w14:textId="04CFE36A" w:rsidR="00986A33" w:rsidRDefault="00986A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540C76" wp14:editId="22EECD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57505"/>
              <wp:effectExtent l="0" t="0" r="15240" b="0"/>
              <wp:wrapNone/>
              <wp:docPr id="1841923372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942B19" w14:textId="5B4668D9" w:rsidR="00986A33" w:rsidRPr="00986A33" w:rsidRDefault="00986A33" w:rsidP="00986A3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6A3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40C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Gd2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C942B19" w14:textId="5B4668D9" w:rsidR="00986A33" w:rsidRPr="00986A33" w:rsidRDefault="00986A33" w:rsidP="00986A3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6A3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9653" w14:textId="77777777" w:rsidR="003103F1" w:rsidRDefault="003103F1" w:rsidP="00986A33">
      <w:pPr>
        <w:spacing w:after="0" w:line="240" w:lineRule="auto"/>
      </w:pPr>
      <w:r>
        <w:separator/>
      </w:r>
    </w:p>
  </w:footnote>
  <w:footnote w:type="continuationSeparator" w:id="0">
    <w:p w14:paraId="0763A85A" w14:textId="77777777" w:rsidR="003103F1" w:rsidRDefault="003103F1" w:rsidP="00986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0F2E"/>
    <w:multiLevelType w:val="multilevel"/>
    <w:tmpl w:val="FD7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F3D60"/>
    <w:multiLevelType w:val="multilevel"/>
    <w:tmpl w:val="83F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E2DED"/>
    <w:multiLevelType w:val="multilevel"/>
    <w:tmpl w:val="319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E46F9"/>
    <w:multiLevelType w:val="multilevel"/>
    <w:tmpl w:val="F01C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673533">
    <w:abstractNumId w:val="1"/>
  </w:num>
  <w:num w:numId="2" w16cid:durableId="2139030076">
    <w:abstractNumId w:val="0"/>
  </w:num>
  <w:num w:numId="3" w16cid:durableId="1255898883">
    <w:abstractNumId w:val="2"/>
  </w:num>
  <w:num w:numId="4" w16cid:durableId="692000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33"/>
    <w:rsid w:val="000E3F97"/>
    <w:rsid w:val="001902E6"/>
    <w:rsid w:val="00191F70"/>
    <w:rsid w:val="001C054D"/>
    <w:rsid w:val="001C42C5"/>
    <w:rsid w:val="0021531E"/>
    <w:rsid w:val="002F502D"/>
    <w:rsid w:val="003004B2"/>
    <w:rsid w:val="003103F1"/>
    <w:rsid w:val="004C0FAF"/>
    <w:rsid w:val="00502080"/>
    <w:rsid w:val="005F7F8B"/>
    <w:rsid w:val="008D2ACD"/>
    <w:rsid w:val="009044B2"/>
    <w:rsid w:val="00986A33"/>
    <w:rsid w:val="00A16404"/>
    <w:rsid w:val="00D1319B"/>
    <w:rsid w:val="00DC5B71"/>
    <w:rsid w:val="00EC618B"/>
    <w:rsid w:val="00FE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7CBA"/>
  <w15:chartTrackingRefBased/>
  <w15:docId w15:val="{3ED9C866-5AF7-4D7C-B9E0-AFF7D7E8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A3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6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A33"/>
  </w:style>
  <w:style w:type="character" w:styleId="FollowedHyperlink">
    <w:name w:val="FollowedHyperlink"/>
    <w:basedOn w:val="DefaultParagraphFont"/>
    <w:uiPriority w:val="99"/>
    <w:semiHidden/>
    <w:unhideWhenUsed/>
    <w:rsid w:val="002153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aiderkind3897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haidershaikh2050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haidershaikh.figma.s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idersk/Haidersk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459</Words>
  <Characters>3086</Characters>
  <Application>Microsoft Office Word</Application>
  <DocSecurity>0</DocSecurity>
  <Lines>72</Lines>
  <Paragraphs>31</Paragraphs>
  <ScaleCrop>false</ScaleCrop>
  <Company>MSC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Hyder Ali Shaikh (MSC Service Center India)</dc:creator>
  <cp:keywords/>
  <dc:description/>
  <cp:lastModifiedBy>Hyder Ali Shaikh (MSC Service Center India)</cp:lastModifiedBy>
  <cp:revision>11</cp:revision>
  <cp:lastPrinted>2026-02-25T10:36:00Z</cp:lastPrinted>
  <dcterms:created xsi:type="dcterms:W3CDTF">2026-02-25T10:00:00Z</dcterms:created>
  <dcterms:modified xsi:type="dcterms:W3CDTF">2026-02-25T10:40:00Z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6dc9852c,48b74d87,7d8027a2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