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8FA1B" w14:textId="58D1B1FE" w:rsidR="00BB6F37" w:rsidRPr="005164E2" w:rsidRDefault="00BB6F37" w:rsidP="005164E2">
      <w:pPr>
        <w:rPr>
          <w:rStyle w:val="Strong"/>
          <w:rFonts w:ascii="Century Gothic" w:hAnsi="Century Gothic" w:cs="Open Sans"/>
          <w:bCs w:val="0"/>
          <w:sz w:val="24"/>
          <w:szCs w:val="24"/>
          <w:lang w:bidi="ar-EG"/>
        </w:rPr>
      </w:pP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This software allows the user to manage his </w:t>
      </w:r>
      <w:r w:rsidR="005164E2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bank </w:t>
      </w: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account easily. First the </w:t>
      </w:r>
      <w:r w:rsidR="005164E2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user</w:t>
      </w:r>
      <w:r w:rsidRPr="005164E2">
        <w:rPr>
          <w:rStyle w:val="Strong"/>
          <w:rFonts w:ascii="Open Sans" w:hAnsi="Open Sans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will add an account throw sign up screen where he will fill a form with personal </w:t>
      </w:r>
      <w:r w:rsidR="00482F3B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data,</w:t>
      </w: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F58CE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User’s Face Image </w:t>
      </w: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will be required as it will be used</w:t>
      </w:r>
      <w:r w:rsidR="005F58CE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as a confirmation for his transactions.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 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>System Save His Face and His Information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 xml:space="preserve"> s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o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he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 just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n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eed to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e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nter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h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is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f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ace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i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mage 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or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 P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IN</w:t>
      </w:r>
      <w:r w:rsidR="005164E2" w:rsidRPr="005164E2">
        <w:rPr>
          <w:rFonts w:ascii="Century Gothic" w:hAnsi="Century Gothic" w:cs="Open Sans"/>
          <w:sz w:val="24"/>
          <w:szCs w:val="24"/>
          <w:lang w:bidi="ar-EG"/>
        </w:rPr>
        <w:t xml:space="preserve"> to login</w:t>
      </w:r>
      <w:r w:rsidR="005164E2">
        <w:rPr>
          <w:rFonts w:ascii="Century Gothic" w:hAnsi="Century Gothic" w:cs="Open Sans"/>
          <w:sz w:val="24"/>
          <w:szCs w:val="24"/>
          <w:lang w:bidi="ar-EG"/>
        </w:rPr>
        <w:t>. T</w:t>
      </w:r>
      <w:r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hen he will move to ATM screen where he can </w:t>
      </w:r>
      <w:r w:rsid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check</w:t>
      </w:r>
      <w:r w:rsidR="00D7007A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  <w:r w:rsidR="0062777D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balance</w:t>
      </w:r>
      <w:r w:rsidR="0062777D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, transfer</w:t>
      </w:r>
      <w:r w:rsidR="00D7007A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5164E2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money</w:t>
      </w:r>
      <w:r w:rsidR="005164E2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D7007A" w:rsidRP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and other available </w:t>
      </w:r>
      <w:r w:rsid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transactions after </w:t>
      </w:r>
      <w:r w:rsidR="0021414A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completing</w:t>
      </w:r>
      <w:r w:rsidR="005164E2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21414A">
        <w:rPr>
          <w:rStyle w:val="Strong"/>
          <w:rFonts w:ascii="Century Gothic" w:hAnsi="Century Gothic" w:cs="Open Sans"/>
          <w:b w:val="0"/>
          <w:bCs w:val="0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transaction the system will ask for confirmation throw his face image.</w:t>
      </w:r>
    </w:p>
    <w:p w14:paraId="6BA7F6A9" w14:textId="77777777" w:rsidR="00546AA9" w:rsidRPr="005164E2" w:rsidRDefault="00546AA9" w:rsidP="00546AA9">
      <w:pPr>
        <w:rPr>
          <w:sz w:val="24"/>
          <w:szCs w:val="24"/>
        </w:rPr>
      </w:pPr>
    </w:p>
    <w:sectPr w:rsidR="00546AA9" w:rsidRPr="005164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187"/>
    <w:rsid w:val="0021414A"/>
    <w:rsid w:val="00243187"/>
    <w:rsid w:val="00482F3B"/>
    <w:rsid w:val="005164E2"/>
    <w:rsid w:val="00546AA9"/>
    <w:rsid w:val="005F58CE"/>
    <w:rsid w:val="0062777D"/>
    <w:rsid w:val="00BB6F37"/>
    <w:rsid w:val="00D70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95DA4"/>
  <w15:chartTrackingRefBased/>
  <w15:docId w15:val="{837006E4-5874-427B-89DA-C9F4057F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6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F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F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F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B6F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6F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BB6F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Momen Hamza</dc:creator>
  <cp:keywords/>
  <dc:description/>
  <cp:lastModifiedBy>Momen Hamza</cp:lastModifiedBy>
  <cp:revision>7</cp:revision>
  <dcterms:created xsi:type="dcterms:W3CDTF">2018-03-03T15:49:00Z</dcterms:created>
  <dcterms:modified xsi:type="dcterms:W3CDTF">2018-03-07T21:35:00Z</dcterms:modified>
</cp:coreProperties>
</file>