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"/>
        <w:gridCol w:w="12695"/>
        <w:gridCol w:w="6"/>
      </w:tblGrid>
      <w:tr w14:paraId="16BF7D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" w:hRule="atLeast"/>
        </w:trPr>
        <w:tc>
          <w:tcPr>
            <w:tcW w:w="622" w:type="dxa"/>
          </w:tcPr>
          <w:p w14:paraId="742E1480">
            <w:pPr>
              <w:pStyle w:val="4"/>
              <w:spacing w:after="0" w:line="240" w:lineRule="auto"/>
            </w:pPr>
          </w:p>
        </w:tc>
        <w:tc>
          <w:tcPr>
            <w:tcW w:w="9940" w:type="dxa"/>
          </w:tcPr>
          <w:p w14:paraId="4DC21F4A">
            <w:pPr>
              <w:pStyle w:val="4"/>
              <w:spacing w:after="0" w:line="240" w:lineRule="auto"/>
            </w:pPr>
          </w:p>
        </w:tc>
        <w:tc>
          <w:tcPr>
            <w:tcW w:w="1388" w:type="dxa"/>
          </w:tcPr>
          <w:p w14:paraId="5EAC6DD8">
            <w:pPr>
              <w:pStyle w:val="4"/>
              <w:spacing w:after="0" w:line="240" w:lineRule="auto"/>
            </w:pPr>
          </w:p>
        </w:tc>
      </w:tr>
      <w:tr w14:paraId="6ACA71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2" w:type="dxa"/>
          </w:tcPr>
          <w:p w14:paraId="4EBCD502">
            <w:pPr>
              <w:pStyle w:val="4"/>
              <w:spacing w:after="0" w:line="240" w:lineRule="auto"/>
            </w:pPr>
          </w:p>
        </w:tc>
        <w:tc>
          <w:tcPr>
            <w:tcW w:w="9940" w:type="dxa"/>
          </w:tcPr>
          <w:tbl>
            <w:tblPr>
              <w:tblStyle w:val="3"/>
              <w:tblW w:w="0" w:type="auto"/>
              <w:tblInd w:w="0" w:type="dxa"/>
              <w:tblBorders>
                <w:top w:val="none" w:color="000000" w:sz="6" w:space="0"/>
                <w:left w:val="none" w:color="000000" w:sz="6" w:space="0"/>
                <w:bottom w:val="none" w:color="000000" w:sz="6" w:space="0"/>
                <w:right w:val="none" w:color="000000" w:sz="6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727"/>
            </w:tblGrid>
            <w:tr w14:paraId="2CA72D3A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770" w:hRule="atLeast"/>
              </w:trPr>
              <w:tc>
                <w:tcPr>
                  <w:tcW w:w="10727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Style w:val="3"/>
                    <w:tblW w:w="0" w:type="auto"/>
                    <w:tblInd w:w="0" w:type="dxa"/>
                    <w:tblLayout w:type="autofit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5"/>
                    <w:gridCol w:w="1440"/>
                    <w:gridCol w:w="60"/>
                    <w:gridCol w:w="6464"/>
                    <w:gridCol w:w="2567"/>
                  </w:tblGrid>
                  <w:tr w14:paraId="1FD47342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75" w:hRule="atLeast"/>
                    </w:trPr>
                    <w:tc>
                      <w:tcPr>
                        <w:tcW w:w="195" w:type="dxa"/>
                      </w:tcPr>
                      <w:p w14:paraId="71003B48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1440" w:type="dxa"/>
                      </w:tcPr>
                      <w:p w14:paraId="248F4E36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60" w:type="dxa"/>
                      </w:tcPr>
                      <w:p w14:paraId="72F0D1A2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6464" w:type="dxa"/>
                      </w:tcPr>
                      <w:p w14:paraId="0C091C47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2567" w:type="dxa"/>
                      </w:tcPr>
                      <w:p w14:paraId="3B4EB37B">
                        <w:pPr>
                          <w:pStyle w:val="4"/>
                          <w:spacing w:after="0" w:line="240" w:lineRule="auto"/>
                        </w:pPr>
                      </w:p>
                    </w:tc>
                  </w:tr>
                  <w:tr w14:paraId="71C3F6F4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60" w:hRule="atLeast"/>
                    </w:trPr>
                    <w:tc>
                      <w:tcPr>
                        <w:tcW w:w="195" w:type="dxa"/>
                      </w:tcPr>
                      <w:p w14:paraId="1A00705F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1440" w:type="dxa"/>
                      </w:tcPr>
                      <w:tbl>
                        <w:tblPr>
                          <w:tblStyle w:val="3"/>
                          <w:tblW w:w="0" w:type="auto"/>
                          <w:tblInd w:w="0" w:type="dxa"/>
                          <w:tblLayout w:type="autofit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440"/>
                        </w:tblGrid>
                        <w:tr w14:paraId="25F4A3F5">
                          <w:trPr>
                            <w:trHeight w:val="282" w:hRule="atLeast"/>
                          </w:trPr>
                          <w:tc>
                            <w:tcPr>
                              <w:tcW w:w="14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5F4CC6C"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Segoe UI" w:hAnsi="Segoe UI" w:eastAsia="Segoe UI"/>
                                  <w:b/>
                                  <w:color w:val="000000"/>
                                  <w:sz w:val="20"/>
                                </w:rPr>
                                <w:t>Code:</w:t>
                              </w:r>
                            </w:p>
                          </w:tc>
                        </w:tr>
                      </w:tbl>
                      <w:p w14:paraId="71A039FE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60" w:type="dxa"/>
                      </w:tcPr>
                      <w:p w14:paraId="3EF0ACD2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6464" w:type="dxa"/>
                      </w:tcPr>
                      <w:tbl>
                        <w:tblPr>
                          <w:tblStyle w:val="3"/>
                          <w:tblW w:w="0" w:type="auto"/>
                          <w:tblInd w:w="0" w:type="dxa"/>
                          <w:tblLayout w:type="autofit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6464"/>
                        </w:tblGrid>
                        <w:tr w14:paraId="67DB583A">
                          <w:trPr>
                            <w:trHeight w:val="282" w:hRule="atLeast"/>
                          </w:trPr>
                          <w:tc>
                            <w:tcPr>
                              <w:tcW w:w="64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5F189A73"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>CSW221</w:t>
                              </w:r>
                            </w:p>
                          </w:tc>
                        </w:tr>
                      </w:tbl>
                      <w:p w14:paraId="330EB926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567" w:type="dxa"/>
                      </w:tcPr>
                      <w:p w14:paraId="7E11D79E">
                        <w:pPr>
                          <w:pStyle w:val="4"/>
                          <w:spacing w:after="0" w:line="240" w:lineRule="auto"/>
                        </w:pPr>
                      </w:p>
                    </w:tc>
                  </w:tr>
                  <w:tr w14:paraId="588A5652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0" w:hRule="atLeast"/>
                    </w:trPr>
                    <w:tc>
                      <w:tcPr>
                        <w:tcW w:w="195" w:type="dxa"/>
                      </w:tcPr>
                      <w:p w14:paraId="49419B73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1440" w:type="dxa"/>
                      </w:tcPr>
                      <w:p w14:paraId="21497313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60" w:type="dxa"/>
                      </w:tcPr>
                      <w:p w14:paraId="72F126AB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6464" w:type="dxa"/>
                      </w:tcPr>
                      <w:p w14:paraId="64853994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2567" w:type="dxa"/>
                      </w:tcPr>
                      <w:p w14:paraId="755125E5">
                        <w:pPr>
                          <w:pStyle w:val="4"/>
                          <w:spacing w:after="0" w:line="240" w:lineRule="auto"/>
                        </w:pPr>
                      </w:p>
                    </w:tc>
                  </w:tr>
                  <w:tr w14:paraId="6D03A1B3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95" w:type="dxa"/>
                      </w:tcPr>
                      <w:p w14:paraId="731B9005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1440" w:type="dxa"/>
                        <w:vMerge w:val="restart"/>
                      </w:tcPr>
                      <w:tbl>
                        <w:tblPr>
                          <w:tblStyle w:val="3"/>
                          <w:tblW w:w="0" w:type="auto"/>
                          <w:tblInd w:w="0" w:type="dxa"/>
                          <w:tblLayout w:type="autofit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440"/>
                        </w:tblGrid>
                        <w:tr w14:paraId="2AF80738">
                          <w:trPr>
                            <w:trHeight w:val="282" w:hRule="atLeast"/>
                          </w:trPr>
                          <w:tc>
                            <w:tcPr>
                              <w:tcW w:w="14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63FEB80"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Segoe UI" w:hAnsi="Segoe UI" w:eastAsia="Segoe UI"/>
                                  <w:b/>
                                  <w:color w:val="000000"/>
                                  <w:sz w:val="20"/>
                                </w:rPr>
                                <w:t>Name:</w:t>
                              </w:r>
                            </w:p>
                          </w:tc>
                        </w:tr>
                      </w:tbl>
                      <w:p w14:paraId="7509B85C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60" w:type="dxa"/>
                      </w:tcPr>
                      <w:p w14:paraId="1183A562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6464" w:type="dxa"/>
                      </w:tcPr>
                      <w:p w14:paraId="1CC399C4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2567" w:type="dxa"/>
                      </w:tcPr>
                      <w:p w14:paraId="2CFFAFEA">
                        <w:pPr>
                          <w:pStyle w:val="4"/>
                          <w:spacing w:after="0" w:line="240" w:lineRule="auto"/>
                        </w:pPr>
                      </w:p>
                    </w:tc>
                  </w:tr>
                  <w:tr w14:paraId="19209CFB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39" w:hRule="atLeast"/>
                    </w:trPr>
                    <w:tc>
                      <w:tcPr>
                        <w:tcW w:w="195" w:type="dxa"/>
                      </w:tcPr>
                      <w:p w14:paraId="4D95F8BB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1440" w:type="dxa"/>
                        <w:vMerge w:val="continue"/>
                      </w:tcPr>
                      <w:p w14:paraId="48D36702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60" w:type="dxa"/>
                      </w:tcPr>
                      <w:p w14:paraId="0CCF1EB2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6464" w:type="dxa"/>
                      </w:tcPr>
                      <w:tbl>
                        <w:tblPr>
                          <w:tblStyle w:val="3"/>
                          <w:tblW w:w="0" w:type="auto"/>
                          <w:tblInd w:w="0" w:type="dxa"/>
                          <w:tblLayout w:type="autofit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6464"/>
                        </w:tblGrid>
                        <w:tr w14:paraId="3DAADA60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261" w:hRule="atLeast"/>
                          </w:trPr>
                          <w:tc>
                            <w:tcPr>
                              <w:tcW w:w="64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1D335811"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>Data Structures</w:t>
                              </w:r>
                            </w:p>
                          </w:tc>
                        </w:tr>
                      </w:tbl>
                      <w:p w14:paraId="5FD06890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567" w:type="dxa"/>
                      </w:tcPr>
                      <w:p w14:paraId="70FBC643">
                        <w:pPr>
                          <w:pStyle w:val="4"/>
                          <w:spacing w:after="0" w:line="240" w:lineRule="auto"/>
                        </w:pPr>
                      </w:p>
                    </w:tc>
                  </w:tr>
                  <w:tr w14:paraId="2A2060CB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9" w:hRule="atLeast"/>
                    </w:trPr>
                    <w:tc>
                      <w:tcPr>
                        <w:tcW w:w="195" w:type="dxa"/>
                      </w:tcPr>
                      <w:p w14:paraId="1C2FE4C1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1440" w:type="dxa"/>
                      </w:tcPr>
                      <w:p w14:paraId="5D59415C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60" w:type="dxa"/>
                      </w:tcPr>
                      <w:p w14:paraId="12911E7F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6464" w:type="dxa"/>
                      </w:tcPr>
                      <w:p w14:paraId="70C209CE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2567" w:type="dxa"/>
                      </w:tcPr>
                      <w:p w14:paraId="740A8CFD">
                        <w:pPr>
                          <w:pStyle w:val="4"/>
                          <w:spacing w:after="0" w:line="240" w:lineRule="auto"/>
                        </w:pPr>
                      </w:p>
                    </w:tc>
                  </w:tr>
                  <w:tr w14:paraId="4D75FD80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60" w:hRule="atLeast"/>
                    </w:trPr>
                    <w:tc>
                      <w:tcPr>
                        <w:tcW w:w="195" w:type="dxa"/>
                      </w:tcPr>
                      <w:p w14:paraId="2EF115FA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1440" w:type="dxa"/>
                      </w:tcPr>
                      <w:tbl>
                        <w:tblPr>
                          <w:tblStyle w:val="3"/>
                          <w:tblW w:w="0" w:type="auto"/>
                          <w:tblInd w:w="0" w:type="dxa"/>
                          <w:tblLayout w:type="autofit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440"/>
                        </w:tblGrid>
                        <w:tr w14:paraId="6361C51D">
                          <w:trPr>
                            <w:trHeight w:val="282" w:hRule="atLeast"/>
                          </w:trPr>
                          <w:tc>
                            <w:tcPr>
                              <w:tcW w:w="144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3DC4FFDB"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Segoe UI" w:hAnsi="Segoe UI" w:eastAsia="Segoe UI"/>
                                  <w:b/>
                                  <w:color w:val="000000"/>
                                  <w:sz w:val="20"/>
                                </w:rPr>
                                <w:t>Section:</w:t>
                              </w:r>
                            </w:p>
                          </w:tc>
                        </w:tr>
                      </w:tbl>
                      <w:p w14:paraId="14F63E32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60" w:type="dxa"/>
                      </w:tcPr>
                      <w:p w14:paraId="092F4D35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6464" w:type="dxa"/>
                      </w:tcPr>
                      <w:tbl>
                        <w:tblPr>
                          <w:tblStyle w:val="3"/>
                          <w:tblW w:w="0" w:type="auto"/>
                          <w:tblInd w:w="0" w:type="dxa"/>
                          <w:tblLayout w:type="autofit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6464"/>
                        </w:tblGrid>
                        <w:tr w14:paraId="7C02A061">
                          <w:trPr>
                            <w:trHeight w:val="282" w:hRule="atLeast"/>
                          </w:trPr>
                          <w:tc>
                            <w:tcPr>
                              <w:tcW w:w="64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top w:w="39" w:type="dxa"/>
                                <w:left w:w="39" w:type="dxa"/>
                                <w:bottom w:w="39" w:type="dxa"/>
                                <w:right w:w="39" w:type="dxa"/>
                              </w:tcMar>
                            </w:tcPr>
                            <w:p w14:paraId="63211A90">
                              <w:pPr>
                                <w:spacing w:after="0" w:line="240" w:lineRule="auto"/>
                                <w:jc w:val="left"/>
                              </w:pPr>
                              <w:r>
                                <w:rPr>
                                  <w:rFonts w:ascii="Arial" w:hAnsi="Arial" w:eastAsia="Arial"/>
                                  <w:color w:val="000000"/>
                                  <w:sz w:val="20"/>
                                </w:rPr>
                                <w:t>LCLB10</w:t>
                              </w:r>
                            </w:p>
                          </w:tc>
                        </w:tr>
                      </w:tbl>
                      <w:p w14:paraId="2704FFC4"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2567" w:type="dxa"/>
                      </w:tcPr>
                      <w:p w14:paraId="1BA96CD6">
                        <w:pPr>
                          <w:pStyle w:val="4"/>
                          <w:spacing w:after="0" w:line="240" w:lineRule="auto"/>
                        </w:pPr>
                      </w:p>
                    </w:tc>
                  </w:tr>
                  <w:tr w14:paraId="70913661"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34" w:hRule="atLeast"/>
                    </w:trPr>
                    <w:tc>
                      <w:tcPr>
                        <w:tcW w:w="195" w:type="dxa"/>
                      </w:tcPr>
                      <w:p w14:paraId="1C4CD3CB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1440" w:type="dxa"/>
                      </w:tcPr>
                      <w:p w14:paraId="2E95BD2C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60" w:type="dxa"/>
                      </w:tcPr>
                      <w:p w14:paraId="216C9F3F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6464" w:type="dxa"/>
                      </w:tcPr>
                      <w:p w14:paraId="39AB0863">
                        <w:pPr>
                          <w:pStyle w:val="4"/>
                          <w:spacing w:after="0" w:line="240" w:lineRule="auto"/>
                        </w:pPr>
                      </w:p>
                    </w:tc>
                    <w:tc>
                      <w:tcPr>
                        <w:tcW w:w="2567" w:type="dxa"/>
                      </w:tcPr>
                      <w:p w14:paraId="0D957D7D">
                        <w:pPr>
                          <w:pStyle w:val="4"/>
                          <w:spacing w:after="0" w:line="240" w:lineRule="auto"/>
                        </w:pPr>
                      </w:p>
                    </w:tc>
                  </w:tr>
                </w:tbl>
                <w:p w14:paraId="5EC9F92D">
                  <w:pPr>
                    <w:spacing w:after="0" w:line="240" w:lineRule="auto"/>
                  </w:pPr>
                </w:p>
              </w:tc>
            </w:tr>
          </w:tbl>
          <w:p w14:paraId="39E4CD71">
            <w:pPr>
              <w:spacing w:after="0" w:line="240" w:lineRule="auto"/>
            </w:pPr>
          </w:p>
        </w:tc>
        <w:tc>
          <w:tcPr>
            <w:tcW w:w="1388" w:type="dxa"/>
          </w:tcPr>
          <w:p w14:paraId="726DBE12">
            <w:pPr>
              <w:pStyle w:val="4"/>
              <w:spacing w:after="0" w:line="240" w:lineRule="auto"/>
            </w:pPr>
          </w:p>
        </w:tc>
      </w:tr>
      <w:tr w14:paraId="2F6A8C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622" w:type="dxa"/>
          </w:tcPr>
          <w:p w14:paraId="3FFBD9FB">
            <w:pPr>
              <w:pStyle w:val="4"/>
              <w:spacing w:after="0" w:line="240" w:lineRule="auto"/>
            </w:pPr>
          </w:p>
        </w:tc>
        <w:tc>
          <w:tcPr>
            <w:tcW w:w="9940" w:type="dxa"/>
          </w:tcPr>
          <w:p w14:paraId="0F3D5E4B">
            <w:pPr>
              <w:pStyle w:val="4"/>
              <w:spacing w:after="0" w:line="240" w:lineRule="auto"/>
            </w:pPr>
          </w:p>
        </w:tc>
        <w:tc>
          <w:tcPr>
            <w:tcW w:w="1388" w:type="dxa"/>
          </w:tcPr>
          <w:p w14:paraId="3CF5C6A5">
            <w:pPr>
              <w:pStyle w:val="4"/>
              <w:spacing w:after="0" w:line="240" w:lineRule="auto"/>
            </w:pPr>
          </w:p>
        </w:tc>
      </w:tr>
      <w:tr w14:paraId="74E95A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2" w:type="dxa"/>
          </w:tcPr>
          <w:p w14:paraId="7BF9E816">
            <w:pPr>
              <w:pStyle w:val="4"/>
              <w:spacing w:after="0" w:line="240" w:lineRule="auto"/>
            </w:pPr>
          </w:p>
        </w:tc>
        <w:tc>
          <w:tcPr>
            <w:tcW w:w="9940" w:type="dxa"/>
          </w:tcPr>
          <w:tbl>
            <w:tblPr>
              <w:tblStyle w:val="3"/>
              <w:tblW w:w="12695" w:type="dxa"/>
              <w:tblInd w:w="0" w:type="dxa"/>
              <w:tblBorders>
                <w:top w:val="none" w:color="000000" w:sz="6" w:space="0"/>
                <w:left w:val="none" w:color="000000" w:sz="6" w:space="0"/>
                <w:bottom w:val="none" w:color="000000" w:sz="6" w:space="0"/>
                <w:right w:val="none" w:color="000000" w:sz="6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3"/>
              <w:gridCol w:w="2656"/>
              <w:gridCol w:w="4170"/>
              <w:gridCol w:w="2763"/>
              <w:gridCol w:w="2763"/>
            </w:tblGrid>
            <w:tr w14:paraId="6294D73D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59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shd w:val="clear" w:color="auto" w:fill="C0C0C0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E31A685">
                  <w:pPr>
                    <w:spacing w:after="0" w:line="240" w:lineRule="auto"/>
                    <w:rPr>
                      <w:sz w:val="0"/>
                    </w:rPr>
                  </w:pP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shd w:val="clear" w:color="auto" w:fill="C0C0C0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D4AA1FC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Code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shd w:val="clear" w:color="auto" w:fill="C0C0C0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E3407AE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Name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shd w:val="clear" w:color="auto" w:fill="C0C0C0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7F5DAF3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Gender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shd w:val="clear" w:color="auto" w:fill="C0C0C0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5568636">
                  <w:pPr>
                    <w:spacing w:after="0" w:line="240" w:lineRule="auto"/>
                    <w:jc w:val="center"/>
                    <w:rPr>
                      <w:rFonts w:hint="default" w:ascii="Segoe UI" w:hAnsi="Segoe UI" w:eastAsia="Segoe UI"/>
                      <w:color w:val="000000"/>
                      <w:sz w:val="14"/>
                      <w:lang w:val="en-US"/>
                    </w:rPr>
                  </w:pPr>
                  <w:r>
                    <w:rPr>
                      <w:rFonts w:hint="default" w:ascii="Segoe UI" w:hAnsi="Segoe UI" w:eastAsia="Segoe UI"/>
                      <w:color w:val="000000"/>
                      <w:sz w:val="14"/>
                      <w:lang w:val="en-US"/>
                    </w:rPr>
                    <w:t>Grade</w:t>
                  </w:r>
                  <w:bookmarkStart w:id="0" w:name="_GoBack"/>
                  <w:bookmarkEnd w:id="0"/>
                </w:p>
              </w:tc>
            </w:tr>
            <w:tr w14:paraId="6B3CB0B6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A1D2F30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91A07FF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202406276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D246B41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>Abdallah  Nabeh Elmansy hassan waayoaa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66F0D4A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7B88576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6CEB3BC8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D7B325D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59D801F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202406111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F3A287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>abdallah reda elsayed ahmed abo elenen elmenshawy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1BBD8DB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DD3514F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0EFC1322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BDE9252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3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2BC3604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202304336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699C1EC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>ahmed ABDELHAMED elsaid elsaid abdrabou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91601C6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F5A0F69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019960B1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8BC060A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4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24D0CD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202304616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497CB76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>ahmed ibrahem abdelaziz   zalat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EA4921B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BC50D91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21F0C10F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0679BFD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5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958844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202304526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13C749F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ahmed Reda Nasrelden  Abdallah   yousef 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89FC06E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B0BA26D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7FB7C0FF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3E08F5B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6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EC07BBC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202103089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01CDA1D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Ahmed Saleh Rady Elsayed 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B1770E4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F581162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6779A9E8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218233F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7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ABE03C6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202404817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71002FB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Ahmed Shady Eid  Eid 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DB2F4E7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33C5FA9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3EBFA622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F5CB474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8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A984D71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202404514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E2B1E73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>Basel Ahmed  Abdelaziz  Senousy  Abdelhalim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7E6172C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D001A47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0B6FD0CA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2F8629C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9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4F47B5D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202403900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5A3BBFB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>Ebrahim Ashraf  Ebrahim   Ahmed Elpoghdady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13303FF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E363384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76E3360B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4668E88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10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983E145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202405502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9CD7BFE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>Esraa Younis Wahid  Younis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75811B9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Female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95B1641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73DB99CC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6237C39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11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3F1400F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202403873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5AC1586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>Fayez Abdelmeged Mohamed Difallah Ebrahim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1D55A58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0C09D90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1B800003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0AD8257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12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2B4E990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202001938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2159B38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>Helmy Ashraf Hassan  Khader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69ADCC5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055DB56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4B5EDC05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0703485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13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363B7B0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202304376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56F24C0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>Martin essam mortada  Nasif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925D09B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B031C04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2D01F1C1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BA91DF9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14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FD529DD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202404545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3CA5D57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>Marwan Fadel Zayed Soliman Elsayed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5527564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6983A19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7B8D3EB4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8D94D81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15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9E50271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202406206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E6FF326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>Menna Mohammed  Fayez Mahmoud  Ali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2C02DA9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Female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A728DB1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1B9A1ADF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1B29E56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16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2D66F0D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202405975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35B5C3B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>mohamed  Ahmed ashry aldawy mohamed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C4432A4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E645B02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0F4E0124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A17342F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17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1A67008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202405513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792A233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>Mohamed Khairy Abdelhamed Salem Hssan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8C2B998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B4C31DA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3ED18FB5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E782464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18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9D09432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202304380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0C2C047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>mohamed salah eldin ali  mansor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284F986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687E6D5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49FA3E95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E92C1AE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19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40FFE7F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202406160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F66A6DD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>Mohammed  Ayman Mohamed  Abozid Eissa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1A00BCD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7FB6EEE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2E923A4F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7E3F3CD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F829B6E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202201263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47C5D08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>Mostafa  Yaser  Mostafa    Hussin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F12F570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33F75B7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2C687B02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CBD9992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21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5D2A5F4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202306093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392384A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>Shrouk Sahem Mohamed Mansour Ali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91D1D6C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31D57AE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6F4BEC61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EEDD007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22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6F9FA01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202304319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3BD2BDB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>Yassen Wessam Mohamed Korany Salem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4397951E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63363DA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28DED40D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1643ED9D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23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D1879C2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202404550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378AA951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>Yousif Zakaria Samir Mohamed Taha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60CC49A4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3B07BCE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  <w:tr w14:paraId="19EAD2B1">
              <w:tblPrEx>
                <w:tblBorders>
                  <w:top w:val="none" w:color="000000" w:sz="6" w:space="0"/>
                  <w:left w:val="none" w:color="000000" w:sz="6" w:space="0"/>
                  <w:bottom w:val="none" w:color="000000" w:sz="6" w:space="0"/>
                  <w:right w:val="none" w:color="000000" w:sz="6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65" w:hRule="atLeast"/>
              </w:trPr>
              <w:tc>
                <w:tcPr>
                  <w:tcW w:w="34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7D94A515">
                  <w:pPr>
                    <w:spacing w:after="0" w:line="240" w:lineRule="auto"/>
                    <w:jc w:val="right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24</w:t>
                  </w:r>
                </w:p>
              </w:tc>
              <w:tc>
                <w:tcPr>
                  <w:tcW w:w="2656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2BC699F0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202304605</w:t>
                  </w:r>
                </w:p>
              </w:tc>
              <w:tc>
                <w:tcPr>
                  <w:tcW w:w="4170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7BDA439"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Youssef   Mohamed  Said  Ahmed  Abd elglel Ahmed 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56DA1D9E">
                  <w:pPr>
                    <w:spacing w:after="0" w:line="240" w:lineRule="auto"/>
                    <w:jc w:val="center"/>
                  </w:pPr>
                  <w:r>
                    <w:rPr>
                      <w:rFonts w:ascii="Segoe UI" w:hAnsi="Segoe UI" w:eastAsia="Segoe UI"/>
                      <w:color w:val="000000"/>
                      <w:sz w:val="14"/>
                    </w:rPr>
                    <w:t>Male</w:t>
                  </w:r>
                </w:p>
              </w:tc>
              <w:tc>
                <w:tcPr>
                  <w:tcW w:w="2763" w:type="dxa"/>
                  <w:tcBorders>
                    <w:top w:val="single" w:color="D3D3D3" w:sz="6" w:space="0"/>
                    <w:left w:val="single" w:color="D3D3D3" w:sz="6" w:space="0"/>
                    <w:bottom w:val="single" w:color="D3D3D3" w:sz="6" w:space="0"/>
                    <w:right w:val="single" w:color="D3D3D3" w:sz="6" w:space="0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 w14:paraId="0F77E9A3">
                  <w:pPr>
                    <w:spacing w:after="0" w:line="240" w:lineRule="auto"/>
                    <w:jc w:val="center"/>
                    <w:rPr>
                      <w:rFonts w:ascii="Segoe UI" w:hAnsi="Segoe UI" w:eastAsia="Segoe UI"/>
                      <w:color w:val="000000"/>
                      <w:sz w:val="14"/>
                    </w:rPr>
                  </w:pPr>
                </w:p>
              </w:tc>
            </w:tr>
          </w:tbl>
          <w:p w14:paraId="12A45333">
            <w:pPr>
              <w:spacing w:after="0" w:line="240" w:lineRule="auto"/>
            </w:pPr>
          </w:p>
        </w:tc>
        <w:tc>
          <w:tcPr>
            <w:tcW w:w="1388" w:type="dxa"/>
          </w:tcPr>
          <w:p w14:paraId="7CF62135">
            <w:pPr>
              <w:pStyle w:val="4"/>
              <w:spacing w:after="0" w:line="240" w:lineRule="auto"/>
            </w:pPr>
          </w:p>
        </w:tc>
      </w:tr>
      <w:tr w14:paraId="177E58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1" w:hRule="atLeast"/>
        </w:trPr>
        <w:tc>
          <w:tcPr>
            <w:tcW w:w="622" w:type="dxa"/>
          </w:tcPr>
          <w:p w14:paraId="160D1ACE">
            <w:pPr>
              <w:pStyle w:val="4"/>
              <w:spacing w:after="0" w:line="240" w:lineRule="auto"/>
            </w:pPr>
          </w:p>
        </w:tc>
        <w:tc>
          <w:tcPr>
            <w:tcW w:w="9940" w:type="dxa"/>
          </w:tcPr>
          <w:p w14:paraId="42060914">
            <w:pPr>
              <w:pStyle w:val="4"/>
              <w:spacing w:after="0" w:line="240" w:lineRule="auto"/>
            </w:pPr>
          </w:p>
        </w:tc>
        <w:tc>
          <w:tcPr>
            <w:tcW w:w="1388" w:type="dxa"/>
          </w:tcPr>
          <w:p w14:paraId="2051D4B4">
            <w:pPr>
              <w:pStyle w:val="4"/>
              <w:spacing w:after="0" w:line="240" w:lineRule="auto"/>
            </w:pPr>
          </w:p>
        </w:tc>
      </w:tr>
    </w:tbl>
    <w:p w14:paraId="2785D8B1">
      <w:pPr>
        <w:spacing w:after="0" w:line="240" w:lineRule="auto"/>
      </w:pPr>
    </w:p>
    <w:sectPr>
      <w:headerReference r:id="rId3" w:type="default"/>
      <w:pgSz w:w="11952" w:h="16848"/>
      <w:pgMar w:top="0" w:right="0" w:bottom="0" w:left="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2479"/>
      <w:gridCol w:w="7805"/>
      <w:gridCol w:w="1666"/>
    </w:tblGrid>
    <w:tr w14:paraId="04FCA228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479" w:type="dxa"/>
        </w:tcPr>
        <w:p w14:paraId="5603E1F2">
          <w:pPr>
            <w:pStyle w:val="4"/>
            <w:spacing w:after="0" w:line="240" w:lineRule="auto"/>
          </w:pPr>
        </w:p>
      </w:tc>
      <w:tc>
        <w:tcPr>
          <w:tcW w:w="7805" w:type="dxa"/>
        </w:tcPr>
        <w:p w14:paraId="75E2A6B0">
          <w:pPr>
            <w:pStyle w:val="4"/>
            <w:spacing w:after="0" w:line="240" w:lineRule="auto"/>
          </w:pPr>
        </w:p>
      </w:tc>
      <w:tc>
        <w:tcPr>
          <w:tcW w:w="1666" w:type="dxa"/>
        </w:tcPr>
        <w:p w14:paraId="6087CCCC">
          <w:pPr>
            <w:pStyle w:val="4"/>
            <w:spacing w:after="0" w:line="240" w:lineRule="auto"/>
          </w:pPr>
        </w:p>
      </w:tc>
    </w:tr>
    <w:tr w14:paraId="342B6D7D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479" w:type="dxa"/>
        </w:tcPr>
        <w:p w14:paraId="0D7DFC47">
          <w:pPr>
            <w:pStyle w:val="4"/>
            <w:spacing w:after="0" w:line="240" w:lineRule="auto"/>
          </w:pPr>
        </w:p>
      </w:tc>
      <w:tc>
        <w:tcPr>
          <w:tcW w:w="7805" w:type="dxa"/>
        </w:tcPr>
        <w:tbl>
          <w:tblPr>
            <w:tblStyle w:val="3"/>
            <w:tblW w:w="0" w:type="auto"/>
            <w:tblInd w:w="0" w:type="dxa"/>
            <w:tblLayout w:type="autofit"/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7805"/>
          </w:tblGrid>
          <w:tr w14:paraId="7FBF3783">
            <w:trPr>
              <w:trHeight w:val="360" w:hRule="atLeast"/>
            </w:trPr>
            <w:tc>
              <w:tcPr>
                <w:tcW w:w="7805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6495ED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741DF0F2">
                <w:pPr>
                  <w:spacing w:after="0" w:line="240" w:lineRule="auto"/>
                  <w:jc w:val="center"/>
                </w:pPr>
                <w:r>
                  <w:rPr>
                    <w:rFonts w:ascii="Segoe UI" w:hAnsi="Segoe UI" w:eastAsia="Segoe UI"/>
                    <w:color w:val="FFFFFF"/>
                    <w:sz w:val="20"/>
                  </w:rPr>
                  <w:t>Section Students</w:t>
                </w:r>
              </w:p>
            </w:tc>
          </w:tr>
        </w:tbl>
        <w:p w14:paraId="01232F6F">
          <w:pPr>
            <w:spacing w:after="0" w:line="240" w:lineRule="auto"/>
          </w:pPr>
        </w:p>
      </w:tc>
      <w:tc>
        <w:tcPr>
          <w:tcW w:w="1666" w:type="dxa"/>
        </w:tcPr>
        <w:p w14:paraId="3E92674E">
          <w:pPr>
            <w:pStyle w:val="4"/>
            <w:spacing w:after="0" w:line="240" w:lineRule="auto"/>
          </w:pPr>
        </w:p>
      </w:tc>
    </w:tr>
    <w:tr w14:paraId="3116234D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2479" w:type="dxa"/>
        </w:tcPr>
        <w:p w14:paraId="1A8CA779">
          <w:pPr>
            <w:pStyle w:val="4"/>
            <w:spacing w:after="0" w:line="240" w:lineRule="auto"/>
          </w:pPr>
        </w:p>
      </w:tc>
      <w:tc>
        <w:tcPr>
          <w:tcW w:w="7805" w:type="dxa"/>
        </w:tcPr>
        <w:p w14:paraId="620BE743">
          <w:pPr>
            <w:pStyle w:val="4"/>
            <w:spacing w:after="0" w:line="240" w:lineRule="auto"/>
          </w:pPr>
        </w:p>
      </w:tc>
      <w:tc>
        <w:tcPr>
          <w:tcW w:w="1666" w:type="dxa"/>
        </w:tcPr>
        <w:p w14:paraId="791E4287">
          <w:pPr>
            <w:pStyle w:val="4"/>
            <w:spacing w:after="0" w:line="240" w:lineRule="auto"/>
          </w:pPr>
        </w:p>
      </w:tc>
    </w:tr>
  </w:tbl>
  <w:p w14:paraId="700979F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000000"/>
    <w:rsid w:val="4A1B4F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EmptyCellLayoutStyle"/>
    <w:qFormat/>
    <w:uiPriority w:val="0"/>
    <w:rPr>
      <w:rFonts w:ascii="Times New Roman" w:hAnsi="Times New Roman" w:eastAsia="Times New Roman" w:cs="Times New Roman"/>
      <w:sz w:val="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2025-11-06T12:56:12Z</dcterms:created>
  <dc:creator>Haidy Yasser Ali Ahmed Khalil</dc:creator>
  <cp:lastModifiedBy>Haidy Yasser Ali Ahmed Khalil</cp:lastModifiedBy>
  <dcterms:modified xsi:type="dcterms:W3CDTF">2025-11-06T12:57:17Z</dcterms:modified>
  <dc:title>SectionStudents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4F9B96B28AE4487BB6D96A508F727EDA_12</vt:lpwstr>
  </property>
</Properties>
</file>