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0DEDD" w14:textId="7A98403A" w:rsidR="00DF26B9" w:rsidRPr="004A0E25" w:rsidRDefault="00DF26B9">
      <w:pPr>
        <w:rPr>
          <w:rFonts w:ascii="Times New Roman" w:hAnsi="Times New Roman" w:cs="Times New Roman"/>
          <w:sz w:val="44"/>
          <w:szCs w:val="44"/>
        </w:rPr>
      </w:pPr>
      <w:r w:rsidRPr="004A0E25">
        <w:rPr>
          <w:rFonts w:ascii="Times New Roman" w:hAnsi="Times New Roman" w:cs="Times New Roman" w:hint="eastAsia"/>
          <w:sz w:val="44"/>
          <w:szCs w:val="44"/>
        </w:rPr>
        <w:t>E</w:t>
      </w:r>
      <w:r w:rsidRPr="004A0E25">
        <w:rPr>
          <w:rFonts w:ascii="Times New Roman" w:hAnsi="Times New Roman" w:cs="Times New Roman"/>
          <w:sz w:val="44"/>
          <w:szCs w:val="44"/>
        </w:rPr>
        <w:t>DA:</w:t>
      </w:r>
    </w:p>
    <w:p w14:paraId="6CDDFA2C" w14:textId="7AF930C0" w:rsidR="004471CF" w:rsidRPr="004A0E25" w:rsidRDefault="00CD0927" w:rsidP="004A0E2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>The Iris Dataset has 4 feature</w:t>
      </w:r>
      <w:r w:rsidR="00E9069D" w:rsidRPr="004A0E25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C807BF"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3 types of flowers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5E55E4" w:rsidRPr="004A0E25">
        <w:rPr>
          <w:rFonts w:ascii="Times New Roman" w:eastAsia="宋体" w:hAnsi="Times New Roman" w:cs="Times New Roman"/>
          <w:kern w:val="0"/>
          <w:sz w:val="24"/>
          <w:szCs w:val="24"/>
        </w:rPr>
        <w:t>The four scatter plots below are respectively the 1st, 2nd, 3rd and 4th feature and the corresponding labels.</w:t>
      </w:r>
    </w:p>
    <w:p w14:paraId="65FBAA30" w14:textId="6081377A" w:rsidR="004471CF" w:rsidRPr="004A0E25" w:rsidRDefault="004471CF" w:rsidP="004A0E2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0E25"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>learly, the first 50 data belong to one label, 51~100 data and 101~150 data belong to other labels, respectively.</w:t>
      </w:r>
    </w:p>
    <w:p w14:paraId="583A1D02" w14:textId="24195507" w:rsidR="004471CF" w:rsidRPr="004A0E25" w:rsidRDefault="004471CF" w:rsidP="004A0E2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0E25">
        <w:rPr>
          <w:rFonts w:ascii="Times New Roman" w:eastAsia="宋体" w:hAnsi="Times New Roman" w:cs="Times New Roman" w:hint="eastAsia"/>
          <w:kern w:val="0"/>
          <w:sz w:val="24"/>
          <w:szCs w:val="24"/>
        </w:rPr>
        <w:t>F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>rom the perspective of features, we can see that the label is mainly determined by the 3rd and 4th features.</w:t>
      </w:r>
    </w:p>
    <w:p w14:paraId="36B32A8A" w14:textId="324F838F" w:rsidR="001156A1" w:rsidRDefault="005E55E4">
      <w:r>
        <w:rPr>
          <w:rFonts w:hint="eastAsia"/>
          <w:noProof/>
        </w:rPr>
        <w:drawing>
          <wp:inline distT="0" distB="0" distL="0" distR="0" wp14:anchorId="549E328D" wp14:editId="60059F9C">
            <wp:extent cx="2395008" cy="17964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08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FE768D1" wp14:editId="438F8F98">
            <wp:extent cx="2395379" cy="17964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379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8E0C" w14:textId="527D85C2" w:rsidR="005E55E4" w:rsidRDefault="005E55E4">
      <w:r>
        <w:rPr>
          <w:rFonts w:hint="eastAsia"/>
          <w:noProof/>
        </w:rPr>
        <w:drawing>
          <wp:inline distT="0" distB="0" distL="0" distR="0" wp14:anchorId="725C99B4" wp14:editId="06FBE1F1">
            <wp:extent cx="2395008" cy="17964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08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69D">
        <w:rPr>
          <w:rFonts w:hint="eastAsia"/>
          <w:noProof/>
        </w:rPr>
        <w:drawing>
          <wp:inline distT="0" distB="0" distL="0" distR="0" wp14:anchorId="34813EAA" wp14:editId="3602CBA0">
            <wp:extent cx="2395008" cy="17964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08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C1C4" w14:textId="62C09BC6" w:rsidR="00AA2082" w:rsidRDefault="00AA2082">
      <w:pPr>
        <w:widowControl/>
        <w:jc w:val="left"/>
      </w:pPr>
    </w:p>
    <w:p w14:paraId="2BE9964B" w14:textId="46C0CDE1" w:rsidR="00AA2082" w:rsidRPr="004A0E25" w:rsidRDefault="00AA2082" w:rsidP="00AA2082">
      <w:pPr>
        <w:rPr>
          <w:rFonts w:ascii="Times New Roman" w:hAnsi="Times New Roman" w:cs="Times New Roman"/>
          <w:sz w:val="44"/>
          <w:szCs w:val="44"/>
        </w:rPr>
      </w:pPr>
      <w:r w:rsidRPr="004A0E25">
        <w:rPr>
          <w:rFonts w:ascii="Times New Roman" w:hAnsi="Times New Roman" w:cs="Times New Roman"/>
          <w:sz w:val="44"/>
          <w:szCs w:val="44"/>
        </w:rPr>
        <w:t>Network Structure:</w:t>
      </w:r>
    </w:p>
    <w:p w14:paraId="3B377BFC" w14:textId="1F297EEF" w:rsidR="00AA2082" w:rsidRPr="004A0E25" w:rsidRDefault="00AA2082" w:rsidP="004A0E2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0E25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network has 3 layers, each of which is a full connected </w:t>
      </w:r>
      <w:proofErr w:type="gramStart"/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>layer.</w:t>
      </w:r>
      <w:r w:rsidR="008E294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8E2942">
        <w:rPr>
          <w:rFonts w:ascii="Times New Roman" w:eastAsia="宋体" w:hAnsi="Times New Roman" w:cs="Times New Roman"/>
          <w:kern w:val="0"/>
          <w:sz w:val="24"/>
          <w:szCs w:val="24"/>
        </w:rPr>
        <w:t>We use the one hot label in the training.)</w:t>
      </w:r>
    </w:p>
    <w:p w14:paraId="5A9C49FD" w14:textId="642C477F" w:rsidR="00AA2082" w:rsidRPr="004A0E25" w:rsidRDefault="00AA2082" w:rsidP="004A0E2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0E25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first layer directly takes data saved in array as input and maps each </w:t>
      </w:r>
      <w:proofErr w:type="gramStart"/>
      <w:r w:rsidR="004A0E25"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4 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>dimensional</w:t>
      </w:r>
      <w:proofErr w:type="gramEnd"/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 to the hidden layer of dimension 30, followed by a </w:t>
      </w:r>
      <w:proofErr w:type="spellStart"/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>ReLU</w:t>
      </w:r>
      <w:proofErr w:type="spellEnd"/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layer as activation function.</w:t>
      </w:r>
    </w:p>
    <w:p w14:paraId="38CF47C7" w14:textId="77777777" w:rsidR="00AA2082" w:rsidRPr="004A0E25" w:rsidRDefault="00AA2082" w:rsidP="004A0E2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0E25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second layer is a hidden layer, whose input size is 30 and output size is 10. All data mapped from the first layer to this hidden layer will be transformed to a 10-dimensional data. Finally, same with the first layer, a </w:t>
      </w:r>
      <w:proofErr w:type="spellStart"/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>ReLU</w:t>
      </w:r>
      <w:proofErr w:type="spellEnd"/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activation function is added at the end.</w:t>
      </w:r>
    </w:p>
    <w:p w14:paraId="43391D90" w14:textId="00362EF1" w:rsidR="004A0E25" w:rsidRPr="004A0E25" w:rsidRDefault="004A0E25" w:rsidP="004A0E2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0E25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third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layer is a hidden layer, whose input size is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output size is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. Finally, a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Softmax</w:t>
      </w:r>
      <w:proofErr w:type="spellEnd"/>
      <w:r w:rsidRPr="004A0E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activation function is added at the end.</w:t>
      </w:r>
    </w:p>
    <w:p w14:paraId="4D2E3E56" w14:textId="154D6F12" w:rsidR="004A0E25" w:rsidRPr="00712E48" w:rsidRDefault="004A0E25" w:rsidP="004A0E25">
      <w:pPr>
        <w:rPr>
          <w:rFonts w:ascii="Times New Roman" w:hAnsi="Times New Roman" w:cs="Times New Roman"/>
          <w:sz w:val="24"/>
          <w:szCs w:val="24"/>
        </w:rPr>
      </w:pPr>
      <w:r w:rsidRPr="00712E48">
        <w:rPr>
          <w:rFonts w:ascii="Times New Roman" w:hAnsi="Times New Roman" w:cs="Times New Roman"/>
          <w:sz w:val="24"/>
          <w:szCs w:val="24"/>
        </w:rPr>
        <w:t xml:space="preserve">The loss function is </w:t>
      </w:r>
      <w:r w:rsidR="00D7249C">
        <w:rPr>
          <w:rFonts w:ascii="Times New Roman" w:hAnsi="Times New Roman" w:cs="Times New Roman"/>
          <w:sz w:val="24"/>
          <w:szCs w:val="24"/>
        </w:rPr>
        <w:t>cross entropy</w:t>
      </w:r>
      <w:r w:rsidRPr="00712E48">
        <w:rPr>
          <w:rFonts w:ascii="Times New Roman" w:hAnsi="Times New Roman" w:cs="Times New Roman"/>
          <w:sz w:val="24"/>
          <w:szCs w:val="24"/>
        </w:rPr>
        <w:t xml:space="preserve"> loss, the optimizer is </w:t>
      </w:r>
      <w:r w:rsidR="002626EA">
        <w:rPr>
          <w:rFonts w:ascii="Times New Roman" w:hAnsi="Times New Roman" w:cs="Times New Roman"/>
          <w:sz w:val="24"/>
          <w:szCs w:val="24"/>
        </w:rPr>
        <w:t xml:space="preserve">the Adam </w:t>
      </w:r>
      <w:r w:rsidRPr="00712E48">
        <w:rPr>
          <w:rFonts w:ascii="Times New Roman" w:hAnsi="Times New Roman" w:cs="Times New Roman"/>
          <w:sz w:val="24"/>
          <w:szCs w:val="24"/>
        </w:rPr>
        <w:t>optimizer, and the learning rate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0.005.</w:t>
      </w:r>
    </w:p>
    <w:p w14:paraId="6EB26735" w14:textId="35E02B41" w:rsidR="004A0E25" w:rsidRDefault="004A0E25" w:rsidP="004A0E2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D916154" w14:textId="77777777" w:rsidR="000F12E3" w:rsidRPr="00B35AB8" w:rsidRDefault="000F12E3" w:rsidP="000F12E3">
      <w:pPr>
        <w:rPr>
          <w:rFonts w:ascii="Times New Roman" w:eastAsia="Malgun Gothic" w:hAnsi="Times New Roman" w:cs="Times New Roman"/>
          <w:sz w:val="44"/>
          <w:szCs w:val="44"/>
          <w:lang w:eastAsia="ko-KR"/>
        </w:rPr>
      </w:pPr>
      <w:r w:rsidRPr="00B35AB8">
        <w:rPr>
          <w:rFonts w:ascii="Times New Roman" w:eastAsia="Malgun Gothic" w:hAnsi="Times New Roman" w:cs="Times New Roman"/>
          <w:sz w:val="44"/>
          <w:szCs w:val="44"/>
          <w:lang w:eastAsia="ko-KR"/>
        </w:rPr>
        <w:t>Evaluation:</w:t>
      </w:r>
    </w:p>
    <w:p w14:paraId="73E8358D" w14:textId="702A92E8" w:rsidR="000F12E3" w:rsidRDefault="000F12E3" w:rsidP="000F12E3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35AB8">
        <w:rPr>
          <w:rFonts w:ascii="Times New Roman" w:eastAsia="Malgun Gothic" w:hAnsi="Times New Roman" w:cs="Times New Roman"/>
          <w:sz w:val="24"/>
          <w:szCs w:val="24"/>
          <w:lang w:eastAsia="ko-KR"/>
        </w:rPr>
        <w:t>After 100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00</w:t>
      </w:r>
      <w:r w:rsidRPr="00B35AB8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iterations, the loss function is almost convergent. The </w:t>
      </w:r>
      <w:r w:rsidRPr="008E2942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l</w:t>
      </w:r>
      <w:r w:rsidRPr="008E2942">
        <w:rPr>
          <w:rFonts w:ascii="Times New Roman" w:eastAsia="Malgun Gothic" w:hAnsi="Times New Roman" w:cs="Times New Roman"/>
          <w:sz w:val="24"/>
          <w:szCs w:val="24"/>
          <w:lang w:eastAsia="ko-KR"/>
        </w:rPr>
        <w:t>oss curve is shown as follows</w:t>
      </w:r>
      <w:r w:rsidR="008E2942">
        <w:rPr>
          <w:rFonts w:ascii="Times New Roman" w:eastAsia="Malgun Gothic" w:hAnsi="Times New Roman" w:cs="Times New Roman"/>
          <w:sz w:val="24"/>
          <w:szCs w:val="24"/>
          <w:lang w:eastAsia="ko-KR"/>
        </w:rPr>
        <w:t>:</w:t>
      </w:r>
    </w:p>
    <w:p w14:paraId="2311B2AC" w14:textId="747A119A" w:rsidR="000F12E3" w:rsidRDefault="008E2942" w:rsidP="000F12E3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8E2942">
        <w:rPr>
          <w:rFonts w:ascii="Times New Roman" w:eastAsia="Malgun Gothic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6A10F225" wp14:editId="1882FEEA">
            <wp:extent cx="5274310" cy="3955733"/>
            <wp:effectExtent l="0" t="0" r="2540" b="6985"/>
            <wp:docPr id="5" name="图片 5" descr="C:\Users\51983\AppData\Local\Temp\WeChat Files\c8feb6471daec2f7e72719beedcd3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983\AppData\Local\Temp\WeChat Files\c8feb6471daec2f7e72719beedcd39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2ACE" w14:textId="15D8EE80" w:rsidR="008E2942" w:rsidRPr="008700C7" w:rsidRDefault="008700C7" w:rsidP="000F12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result accuracy on the validation set is 100 per</w:t>
      </w:r>
      <w:r w:rsidR="00C93D36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ent.</w:t>
      </w:r>
    </w:p>
    <w:sectPr w:rsidR="008E2942" w:rsidRPr="0087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7A7" w14:textId="77777777" w:rsidR="0000202B" w:rsidRDefault="0000202B" w:rsidP="00DF26B9">
      <w:r>
        <w:separator/>
      </w:r>
    </w:p>
  </w:endnote>
  <w:endnote w:type="continuationSeparator" w:id="0">
    <w:p w14:paraId="22E604DC" w14:textId="77777777" w:rsidR="0000202B" w:rsidRDefault="0000202B" w:rsidP="00DF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2D6F" w14:textId="77777777" w:rsidR="0000202B" w:rsidRDefault="0000202B" w:rsidP="00DF26B9">
      <w:r>
        <w:separator/>
      </w:r>
    </w:p>
  </w:footnote>
  <w:footnote w:type="continuationSeparator" w:id="0">
    <w:p w14:paraId="31171C82" w14:textId="77777777" w:rsidR="0000202B" w:rsidRDefault="0000202B" w:rsidP="00DF2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82"/>
    <w:rsid w:val="0000202B"/>
    <w:rsid w:val="000F12E3"/>
    <w:rsid w:val="001156A1"/>
    <w:rsid w:val="002626EA"/>
    <w:rsid w:val="00370B37"/>
    <w:rsid w:val="004471CF"/>
    <w:rsid w:val="004A0E25"/>
    <w:rsid w:val="005E55E4"/>
    <w:rsid w:val="00737C82"/>
    <w:rsid w:val="007A5F72"/>
    <w:rsid w:val="008700C7"/>
    <w:rsid w:val="008E2942"/>
    <w:rsid w:val="00A23E06"/>
    <w:rsid w:val="00AA2082"/>
    <w:rsid w:val="00C50942"/>
    <w:rsid w:val="00C807BF"/>
    <w:rsid w:val="00C93D36"/>
    <w:rsid w:val="00CD0927"/>
    <w:rsid w:val="00D7249C"/>
    <w:rsid w:val="00DF26B9"/>
    <w:rsid w:val="00E1287C"/>
    <w:rsid w:val="00E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DBFCA"/>
  <w15:chartTrackingRefBased/>
  <w15:docId w15:val="{E1323D51-4B3F-45C7-B0D5-D2953CD4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Bisu Shield</dc:creator>
  <cp:keywords/>
  <dc:description/>
  <cp:lastModifiedBy>Wang Haifeng</cp:lastModifiedBy>
  <cp:revision>7</cp:revision>
  <dcterms:created xsi:type="dcterms:W3CDTF">2019-11-20T10:22:00Z</dcterms:created>
  <dcterms:modified xsi:type="dcterms:W3CDTF">2019-11-20T10:43:00Z</dcterms:modified>
</cp:coreProperties>
</file>