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Functions of To-do list:</w:t>
      </w: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1. Add items via front-end user-interface (webpage) and add data in backend database.</w:t>
      </w: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2. Label item ('mark as complete') items via FE and update data in BE database.</w:t>
      </w: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3. Remove item via FE and delete data in BE database.</w:t>
      </w: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Language: Python, HTML</w:t>
      </w: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Framework: Flask</w:t>
      </w: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Relational DB management system: SQLite</w:t>
      </w:r>
    </w:p>
    <w:p w:rsidR="002C7584" w:rsidRPr="002C7584" w:rsidRDefault="002C7584" w:rsidP="002C7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 xml:space="preserve">Environment: </w:t>
      </w:r>
      <w:proofErr w:type="gramStart"/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Linux(</w:t>
      </w:r>
      <w:proofErr w:type="gramEnd"/>
      <w:r w:rsidRPr="002C7584">
        <w:rPr>
          <w:rFonts w:ascii="Consolas" w:eastAsia="Times New Roman" w:hAnsi="Consolas" w:cs="Courier New"/>
          <w:color w:val="24292E"/>
          <w:sz w:val="23"/>
          <w:szCs w:val="23"/>
        </w:rPr>
        <w:t>Ubuntu)</w:t>
      </w:r>
    </w:p>
    <w:p w:rsidR="004C7751" w:rsidRDefault="004C7751"/>
    <w:p w:rsidR="002C7584" w:rsidRDefault="002C7584">
      <w:r>
        <w:t xml:space="preserve">Code: </w:t>
      </w:r>
    </w:p>
    <w:p w:rsidR="002C7584" w:rsidRDefault="002C7584">
      <w:hyperlink r:id="rId4" w:history="1">
        <w:r w:rsidRPr="008139C6">
          <w:rPr>
            <w:rStyle w:val="Hyperlink"/>
          </w:rPr>
          <w:t>https://github.com/Haihan-W/Ubuntu/tree/master/task2-Flask-todolist</w:t>
        </w:r>
      </w:hyperlink>
    </w:p>
    <w:p w:rsidR="002C7584" w:rsidRDefault="002C7584"/>
    <w:p w:rsidR="002C7584" w:rsidRDefault="002C7584">
      <w:r>
        <w:t>User-Interface:</w:t>
      </w:r>
    </w:p>
    <w:p w:rsidR="002C7584" w:rsidRDefault="002C7584">
      <w:r>
        <w:rPr>
          <w:noProof/>
        </w:rPr>
        <w:drawing>
          <wp:inline distT="0" distB="0" distL="0" distR="0" wp14:anchorId="004E95F2" wp14:editId="608B26E1">
            <wp:extent cx="5486400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75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13"/>
    <w:rsid w:val="002C7584"/>
    <w:rsid w:val="004C7751"/>
    <w:rsid w:val="0080798A"/>
    <w:rsid w:val="00DA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6FA95-EA08-4894-9AF9-64BD3357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5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75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ihan-W/Ubuntu/tree/master/task2-Flask-todo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Wang</dc:creator>
  <cp:keywords/>
  <dc:description/>
  <cp:lastModifiedBy>Haihan Wang</cp:lastModifiedBy>
  <cp:revision>2</cp:revision>
  <dcterms:created xsi:type="dcterms:W3CDTF">2018-05-28T19:04:00Z</dcterms:created>
  <dcterms:modified xsi:type="dcterms:W3CDTF">2018-05-28T19:17:00Z</dcterms:modified>
</cp:coreProperties>
</file>