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89840" w14:textId="38090A93" w:rsidR="0048688C" w:rsidRDefault="007014C1">
      <w:r>
        <w:t>Ppt not available…</w:t>
      </w:r>
    </w:p>
    <w:p w14:paraId="4DE7700F" w14:textId="42C2D44E" w:rsidR="007014C1" w:rsidRDefault="007014C1"/>
    <w:p w14:paraId="47577A8B" w14:textId="3131356A" w:rsidR="007014C1" w:rsidRDefault="003D2E9E" w:rsidP="003D2E9E">
      <w:pPr>
        <w:pStyle w:val="ListParagraph"/>
      </w:pPr>
      <w:r>
        <w:t xml:space="preserve"> Trends -&gt; </w:t>
      </w:r>
      <w:r w:rsidR="00F26486">
        <w:t xml:space="preserve">Strategy </w:t>
      </w:r>
      <w:r>
        <w:t>-&gt;</w:t>
      </w:r>
      <w:r w:rsidR="00F26486">
        <w:t xml:space="preserve"> </w:t>
      </w:r>
      <w:r>
        <w:t>TACTICS</w:t>
      </w:r>
      <w:r w:rsidR="00F26486">
        <w:t xml:space="preserve"> </w:t>
      </w:r>
      <w:r>
        <w:t>-&gt;</w:t>
      </w:r>
      <w:r w:rsidR="00F26486">
        <w:t xml:space="preserve"> </w:t>
      </w:r>
      <w:r>
        <w:t>Tools</w:t>
      </w:r>
    </w:p>
    <w:p w14:paraId="47DAF94D" w14:textId="369AD7FD" w:rsidR="0075470E" w:rsidRDefault="0075470E" w:rsidP="003D2E9E">
      <w:pPr>
        <w:pStyle w:val="ListParagraph"/>
      </w:pPr>
    </w:p>
    <w:p w14:paraId="6D5CD6A8" w14:textId="1DA3CB64" w:rsidR="0075470E" w:rsidRDefault="0075470E" w:rsidP="003D2E9E">
      <w:pPr>
        <w:pStyle w:val="ListParagraph"/>
      </w:pPr>
    </w:p>
    <w:p w14:paraId="2FBE8595" w14:textId="05ACEF7F" w:rsidR="0075470E" w:rsidRDefault="0075470E" w:rsidP="003D2E9E">
      <w:pPr>
        <w:pStyle w:val="ListParagraph"/>
      </w:pPr>
      <w:bookmarkStart w:id="0" w:name="_GoBack"/>
      <w:r>
        <w:t>Marketing Research (TA insight),</w:t>
      </w:r>
    </w:p>
    <w:p w14:paraId="566C9056" w14:textId="1AEA94FB" w:rsidR="0075470E" w:rsidRDefault="0075470E" w:rsidP="003D2E9E">
      <w:pPr>
        <w:pStyle w:val="ListParagraph"/>
      </w:pPr>
      <w:r>
        <w:t>BI/Media Dept. (Content Advisor),</w:t>
      </w:r>
    </w:p>
    <w:p w14:paraId="72C0923C" w14:textId="680CD1F2" w:rsidR="0075470E" w:rsidRDefault="0075470E" w:rsidP="0075470E">
      <w:pPr>
        <w:pStyle w:val="ListParagraph"/>
      </w:pPr>
      <w:r>
        <w:t>Sales Dept. (Sales Transaction),</w:t>
      </w:r>
    </w:p>
    <w:p w14:paraId="4EDF3144" w14:textId="5AAA5E75" w:rsidR="0075470E" w:rsidRDefault="0075470E" w:rsidP="0075470E">
      <w:pPr>
        <w:pStyle w:val="ListParagraph"/>
      </w:pPr>
      <w:r>
        <w:t>Trade Marketing (Sales Execution)</w:t>
      </w:r>
      <w:bookmarkEnd w:id="0"/>
    </w:p>
    <w:sectPr w:rsidR="00754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4D67"/>
    <w:multiLevelType w:val="hybridMultilevel"/>
    <w:tmpl w:val="8814FE0E"/>
    <w:lvl w:ilvl="0" w:tplc="E49020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BA"/>
    <w:rsid w:val="002549BA"/>
    <w:rsid w:val="003D2E9E"/>
    <w:rsid w:val="0065741D"/>
    <w:rsid w:val="007014C1"/>
    <w:rsid w:val="0075470E"/>
    <w:rsid w:val="00983D4E"/>
    <w:rsid w:val="00F2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8BB3"/>
  <w15:chartTrackingRefBased/>
  <w15:docId w15:val="{1E19BEF7-4FB5-4DB4-A435-613EFA0A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Haihan Wang</dc:creator>
  <cp:keywords/>
  <dc:description/>
  <cp:lastModifiedBy>Haihan Wang</cp:lastModifiedBy>
  <cp:revision>5</cp:revision>
  <dcterms:created xsi:type="dcterms:W3CDTF">2019-12-09T01:40:00Z</dcterms:created>
  <dcterms:modified xsi:type="dcterms:W3CDTF">2019-12-09T03:28:00Z</dcterms:modified>
</cp:coreProperties>
</file>