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3679F" w14:textId="77777777" w:rsidR="004550ED" w:rsidRDefault="004550ED" w:rsidP="004550ED">
      <w:pPr>
        <w:pStyle w:val="NormalWeb"/>
        <w:rPr>
          <w:color w:val="000000"/>
          <w:sz w:val="27"/>
          <w:szCs w:val="27"/>
        </w:rPr>
      </w:pPr>
    </w:p>
    <w:p w14:paraId="0EAB0645" w14:textId="59EB32F2" w:rsidR="004550ED" w:rsidRPr="00E634A9" w:rsidRDefault="00456FB5" w:rsidP="00E634A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14:paraId="5E482904" w14:textId="68F2DD35" w:rsidR="004550ED" w:rsidRDefault="004550ED" w:rsidP="004550ED">
      <w:pPr>
        <w:ind w:left="-1701" w:right="-1134"/>
        <w:rPr>
          <w:sz w:val="40"/>
          <w:szCs w:val="40"/>
        </w:rPr>
      </w:pPr>
      <w:r>
        <w:rPr>
          <w:sz w:val="72"/>
          <w:szCs w:val="72"/>
        </w:rPr>
        <w:t xml:space="preserve">        </w:t>
      </w:r>
      <w:r w:rsidR="00ED1878" w:rsidRPr="00ED1878">
        <w:rPr>
          <w:sz w:val="72"/>
          <w:szCs w:val="72"/>
        </w:rPr>
        <w:t>PHIẾU HỌC TẬP CSS [10]</w:t>
      </w:r>
      <w:r w:rsidR="00ED1878">
        <w:rPr>
          <w:sz w:val="72"/>
          <w:szCs w:val="72"/>
        </w:rPr>
        <w:br/>
      </w:r>
      <w:r>
        <w:rPr>
          <w:sz w:val="40"/>
          <w:szCs w:val="40"/>
        </w:rPr>
        <w:t xml:space="preserve">       </w:t>
      </w:r>
      <w:r w:rsidR="00ED1878">
        <w:rPr>
          <w:sz w:val="40"/>
          <w:szCs w:val="40"/>
        </w:rPr>
        <w:t xml:space="preserve">Ví dụ thực hành </w:t>
      </w:r>
    </w:p>
    <w:p w14:paraId="5118A3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3354D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"en"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14A2A9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500FE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7F34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A1052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Bài tập CSS 10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F30C3A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CCFE74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EE7FBB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44AF5C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STYLE CHUNG CHO CẢ 2 HỘP</w:t>
      </w:r>
    </w:p>
    <w:p w14:paraId="167EE10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1C8C4FF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DE3AE6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    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300px */</w:t>
      </w:r>
    </w:p>
    <w:p w14:paraId="32A7C9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20px */</w:t>
      </w:r>
    </w:p>
    <w:p w14:paraId="69D77F7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10px */</w:t>
      </w:r>
    </w:p>
    <w:p w14:paraId="0B429A8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Cách nhau 20px */</w:t>
      </w:r>
    </w:p>
    <w:p w14:paraId="152E14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#f0f0f0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3CC408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Arial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sans-serif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DD47459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A807D7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E59C68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5522C8E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1: Dùng chế độ MẶC ĐỊNH</w:t>
      </w:r>
    </w:p>
    <w:p w14:paraId="3282B41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5B44A71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.box-1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3CAB5B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content-box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Mặc định */</w:t>
      </w:r>
    </w:p>
    <w:p w14:paraId="42A9BBD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49908B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DEF4E5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609DF4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2: Dùng "VỊ CỨU TINH"</w:t>
      </w:r>
    </w:p>
    <w:p w14:paraId="26A71A2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73A2A50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1A0ED9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border-box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Tính cả border + padding vào width */</w:t>
      </w:r>
    </w:p>
    <w:p w14:paraId="55C82FD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7BE057D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895F1C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Trang trí thêm cho rõ ràng */</w:t>
      </w:r>
    </w:p>
    <w:p w14:paraId="5B6914B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94C9DE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margin-top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B517BB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darkgreen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003A6B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671FC41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B3CCF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4CA718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71129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DE2210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box-1"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1B3B3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1 (content-box)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BC06CD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5D9B1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BỊ TO RA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(thực tế = 300 + 20*2 + 10*2 = 360px).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12EF0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6808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308C86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box-2"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FC61A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2 (border-box)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39DA9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82DA4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VẪN LÀ 300px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vì border-box đã tính sẵn padding + border.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3FD377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46210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16EF8D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4D396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1D36C9" w14:textId="52ED448B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w:drawing>
          <wp:inline distT="0" distB="0" distL="0" distR="0" wp14:anchorId="736B75AA" wp14:editId="436C1E0E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B3B" w14:textId="6DD6E0F3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mc:AlternateContent>
          <mc:Choice Requires="wps">
            <w:drawing>
              <wp:inline distT="0" distB="0" distL="0" distR="0" wp14:anchorId="4DA4DA69" wp14:editId="3FFC250A">
                <wp:extent cx="304800" cy="304800"/>
                <wp:effectExtent l="0" t="0" r="0" b="0"/>
                <wp:docPr id="1" name="Rectangle 1" descr="blob:https://chat.zalo.me/512c97f6-075a-4126-bfcf-a4de953b7e9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86E6F" id="Rectangle 1" o:spid="_x0000_s1026" alt="blob:https://chat.zalo.me/512c97f6-075a-4126-bfcf-a4de953b7e9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qSif3OMCAAD+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4550ED">
        <w:t xml:space="preserve"> </w:t>
      </w:r>
    </w:p>
    <w:p w14:paraId="7C43A39A" w14:textId="6BE8ECF8" w:rsidR="004550ED" w:rsidRDefault="004550ED" w:rsidP="004550ED">
      <w:pPr>
        <w:ind w:left="-1701" w:right="-1134"/>
        <w:rPr>
          <w:sz w:val="40"/>
          <w:szCs w:val="40"/>
        </w:rPr>
      </w:pPr>
    </w:p>
    <w:p w14:paraId="61D7CF71" w14:textId="2F3E0AE0" w:rsidR="004550ED" w:rsidRDefault="004550ED" w:rsidP="004550ED">
      <w:pPr>
        <w:ind w:left="-1701" w:right="-1134"/>
        <w:rPr>
          <w:sz w:val="40"/>
          <w:szCs w:val="40"/>
        </w:rPr>
      </w:pPr>
    </w:p>
    <w:p w14:paraId="7A3411A2" w14:textId="3A956106" w:rsidR="004550ED" w:rsidRDefault="004550ED" w:rsidP="004550ED">
      <w:pPr>
        <w:ind w:left="-1701" w:right="-1134"/>
        <w:rPr>
          <w:sz w:val="40"/>
          <w:szCs w:val="40"/>
        </w:rPr>
      </w:pPr>
    </w:p>
    <w:p w14:paraId="0FB7EFAF" w14:textId="1E72D183" w:rsidR="004550ED" w:rsidRDefault="004550ED" w:rsidP="004550ED">
      <w:pPr>
        <w:ind w:left="-1701" w:right="-1134"/>
        <w:rPr>
          <w:sz w:val="40"/>
          <w:szCs w:val="40"/>
        </w:rPr>
      </w:pPr>
    </w:p>
    <w:p w14:paraId="35DC4643" w14:textId="5E80509B" w:rsidR="004550ED" w:rsidRDefault="004550ED" w:rsidP="004550ED">
      <w:pPr>
        <w:ind w:left="-1701" w:right="-1134"/>
        <w:rPr>
          <w:sz w:val="40"/>
          <w:szCs w:val="40"/>
        </w:rPr>
      </w:pPr>
    </w:p>
    <w:p w14:paraId="7BA12318" w14:textId="6FCC5949" w:rsidR="004550ED" w:rsidRDefault="004550ED" w:rsidP="004550ED">
      <w:pPr>
        <w:ind w:left="-1701" w:right="-1134"/>
        <w:rPr>
          <w:sz w:val="40"/>
          <w:szCs w:val="40"/>
        </w:rPr>
      </w:pPr>
    </w:p>
    <w:p w14:paraId="0D8A323E" w14:textId="77777777" w:rsidR="004550ED" w:rsidRDefault="004550ED" w:rsidP="004550ED">
      <w:pPr>
        <w:ind w:left="-1701" w:right="-1134"/>
        <w:rPr>
          <w:sz w:val="40"/>
          <w:szCs w:val="40"/>
        </w:rPr>
      </w:pPr>
    </w:p>
    <w:p w14:paraId="7BDF037D" w14:textId="1F5DB4EE" w:rsidR="00ED1878" w:rsidRPr="00ED1878" w:rsidRDefault="00ED1878" w:rsidP="004550ED">
      <w:pPr>
        <w:ind w:left="-1701" w:right="-1134"/>
        <w:rPr>
          <w:szCs w:val="24"/>
        </w:rPr>
      </w:pPr>
      <w:r>
        <w:rPr>
          <w:sz w:val="40"/>
          <w:szCs w:val="40"/>
        </w:rPr>
        <w:lastRenderedPageBreak/>
        <w:br/>
      </w:r>
      <w:r w:rsidR="004550ED">
        <w:rPr>
          <w:sz w:val="40"/>
          <w:szCs w:val="40"/>
        </w:rPr>
        <w:t xml:space="preserve">       </w:t>
      </w:r>
      <w:r>
        <w:rPr>
          <w:sz w:val="40"/>
          <w:szCs w:val="40"/>
        </w:rPr>
        <w:t>Bài tập tính toán</w:t>
      </w:r>
      <w:r>
        <w:rPr>
          <w:szCs w:val="24"/>
        </w:rPr>
        <w:br/>
      </w:r>
      <w:r w:rsidR="004550ED">
        <w:rPr>
          <w:szCs w:val="24"/>
        </w:rPr>
        <w:t xml:space="preserve">                             </w:t>
      </w:r>
      <w:r w:rsidRPr="00ED1878">
        <w:rPr>
          <w:szCs w:val="24"/>
        </w:rPr>
        <w:t xml:space="preserve">1  Tổng chiều rộng thực tế của Hộp 1 là: 360px </w:t>
      </w:r>
    </w:p>
    <w:p w14:paraId="602A78AB" w14:textId="4BE60536" w:rsidR="00691AC6" w:rsidRPr="00ED1878" w:rsidRDefault="00ED1878" w:rsidP="00ED1878">
      <w:pPr>
        <w:rPr>
          <w:sz w:val="40"/>
          <w:szCs w:val="40"/>
        </w:rPr>
      </w:pPr>
      <w:r w:rsidRPr="00ED1878">
        <w:rPr>
          <w:szCs w:val="24"/>
        </w:rPr>
        <w:t>2  Tổng chiều rộng thực tế của Hộp 2 là: 300px</w:t>
      </w:r>
      <w:r w:rsidRPr="00ED1878">
        <w:rPr>
          <w:szCs w:val="24"/>
        </w:rPr>
        <w:br/>
      </w:r>
      <w:r>
        <w:rPr>
          <w:sz w:val="40"/>
          <w:szCs w:val="40"/>
        </w:rPr>
        <w:br/>
      </w:r>
    </w:p>
    <w:sectPr w:rsidR="00691AC6" w:rsidRPr="00ED1878" w:rsidSect="004550E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2F4"/>
    <w:rsid w:val="0011764C"/>
    <w:rsid w:val="003A5271"/>
    <w:rsid w:val="004550ED"/>
    <w:rsid w:val="00456FB5"/>
    <w:rsid w:val="006312F4"/>
    <w:rsid w:val="00691AC6"/>
    <w:rsid w:val="00E634A9"/>
    <w:rsid w:val="00EC2CA9"/>
    <w:rsid w:val="00ED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3D47"/>
  <w15:chartTrackingRefBased/>
  <w15:docId w15:val="{C1434B2F-900A-4312-ACD9-2DC58944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50E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4</cp:revision>
  <dcterms:created xsi:type="dcterms:W3CDTF">2025-11-04T06:55:00Z</dcterms:created>
  <dcterms:modified xsi:type="dcterms:W3CDTF">2025-11-04T07:44:00Z</dcterms:modified>
</cp:coreProperties>
</file>