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2B3565" w:rsidRDefault="002B62AA" w:rsidP="002B356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Pr="008E6555" w:rsidRDefault="008E6555" w:rsidP="008E6555">
      <w:pPr>
        <w:ind w:left="-1701"/>
        <w:rPr>
          <w:color w:val="000000"/>
          <w:sz w:val="72"/>
          <w:szCs w:val="72"/>
        </w:rPr>
      </w:pPr>
      <w:r>
        <w:rPr>
          <w:color w:val="000000"/>
          <w:sz w:val="27"/>
          <w:szCs w:val="27"/>
        </w:rPr>
        <w:t xml:space="preserve">                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</w:t>
      </w:r>
      <w:r w:rsidR="003D2585">
        <w:rPr>
          <w:color w:val="000000"/>
          <w:sz w:val="72"/>
          <w:szCs w:val="72"/>
        </w:rPr>
        <w:t>13</w:t>
      </w:r>
      <w:r>
        <w:rPr>
          <w:color w:val="000000"/>
          <w:sz w:val="72"/>
          <w:szCs w:val="72"/>
        </w:rPr>
        <w:t>.1</w:t>
      </w:r>
      <w:r w:rsidRPr="00F650AD">
        <w:rPr>
          <w:color w:val="000000"/>
          <w:sz w:val="72"/>
          <w:szCs w:val="72"/>
        </w:rPr>
        <w:t>]-</w:t>
      </w:r>
      <w:r w:rsidRPr="008E6555">
        <w:t xml:space="preserve"> </w:t>
      </w:r>
      <w:r w:rsidRPr="008E6555">
        <w:rPr>
          <w:sz w:val="72"/>
          <w:szCs w:val="72"/>
        </w:rPr>
        <w:t>FLEXBOX: THUỘC TÍNH CONTAINER (CHA)</w:t>
      </w:r>
    </w:p>
    <w:p w:rsidR="008E6555" w:rsidRDefault="008E6555" w:rsidP="008E655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Xếp hàng ngang (mặc định)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ngang (justify-content)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dọc (align-items)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Xếp hàng ngang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Căn đều 2 bên, chừa khoảng trống ở giữa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Thêm nếu muốn các item căn giữa theo chiều dọc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Cho phép xuống hàng khi không đủ chỗ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Tuỳ chọn: tạo khoảng cách giữa các item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FE3A11" w:rsidRDefault="00FE3A11" w:rsidP="008E6555">
      <w:pPr>
        <w:ind w:left="-1701" w:right="-1134" w:firstLine="1701"/>
      </w:pPr>
    </w:p>
    <w:p w:rsidR="008E6555" w:rsidRDefault="008E6555" w:rsidP="008E6555">
      <w:pPr>
        <w:ind w:left="-1701" w:right="-1134" w:firstLine="1701"/>
      </w:pPr>
      <w:r>
        <w:rPr>
          <w:noProof/>
        </w:rPr>
        <w:drawing>
          <wp:inline distT="0" distB="0" distL="0" distR="0" wp14:anchorId="74723D4E" wp14:editId="08BD50F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555" w:rsidSect="008E655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555"/>
    <w:rsid w:val="00100CFD"/>
    <w:rsid w:val="002B3565"/>
    <w:rsid w:val="002B62AA"/>
    <w:rsid w:val="003D2585"/>
    <w:rsid w:val="0052299C"/>
    <w:rsid w:val="008E655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D159"/>
  <w15:chartTrackingRefBased/>
  <w15:docId w15:val="{8167DC69-4F36-4967-8B40-AF80415B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5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655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5</cp:revision>
  <dcterms:created xsi:type="dcterms:W3CDTF">2025-11-04T06:58:00Z</dcterms:created>
  <dcterms:modified xsi:type="dcterms:W3CDTF">2025-11-04T07:46:00Z</dcterms:modified>
</cp:coreProperties>
</file>