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D31" w:rsidRPr="00BD7C95" w:rsidRDefault="0039551C" w:rsidP="00BD7C95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Hoàng Hải Hà</w:t>
      </w:r>
      <w:bookmarkStart w:id="0" w:name="_GoBack"/>
      <w:bookmarkEnd w:id="0"/>
    </w:p>
    <w:p w:rsidR="00202D31" w:rsidRDefault="00202D31" w:rsidP="00202D31"/>
    <w:p w:rsidR="00202D31" w:rsidRDefault="00202D31" w:rsidP="00202D31"/>
    <w:p w:rsidR="00FE3A11" w:rsidRDefault="00202D31" w:rsidP="00202D31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[20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202D31">
        <w:t xml:space="preserve"> </w:t>
      </w:r>
      <w:r w:rsidRPr="00202D31">
        <w:rPr>
          <w:sz w:val="72"/>
          <w:szCs w:val="72"/>
        </w:rPr>
        <w:t>BIẾN ĐỔI (TRANSFORMS)</w:t>
      </w:r>
    </w:p>
    <w:p w:rsidR="00202D31" w:rsidRDefault="00202D31" w:rsidP="00202D31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Yêu cầu: Viết CSS để khi người dùng DI CHUỘT (hover) vào từng hộp, nó sẽ thực hiện một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"biến đổi" khác nhau.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Mã HTML của tôi (index.html):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HTML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Bài tập CSS 20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--- KHÔNG SỬA PHẦN NÀY ---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1: Di chuyển hộp sang phải 50px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.box-1:hover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translateX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2: Xoay hộp 45 độ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.box-2:hover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45deg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6A9955"/>
          <w:sz w:val="21"/>
          <w:szCs w:val="21"/>
        </w:rPr>
        <w:t>/* Yêu cầu 3: Phóng to hộp lên 1.2 lần khi hover */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7BA7D"/>
          <w:sz w:val="21"/>
          <w:szCs w:val="21"/>
        </w:rPr>
        <w:t>.box-3:hover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transform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02D3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transform </w:t>
      </w:r>
      <w:r w:rsidRPr="00202D3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box-1"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box-2"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Rotate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2D3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02D31">
        <w:rPr>
          <w:rFonts w:ascii="Consolas" w:eastAsia="Times New Roman" w:hAnsi="Consolas" w:cs="Times New Roman"/>
          <w:color w:val="CE9178"/>
          <w:sz w:val="21"/>
          <w:szCs w:val="21"/>
        </w:rPr>
        <w:t>"box box-3"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Scale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02D31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202D3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Kết quả (Chụp 3 ảnh màn hình):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Vì đây là hiệu ứng :hover, bạn hãy chụp 3 ảnh: 1 ảnh khi đang hơ chuột vào Hộp 1, 1 ảnh khi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đang hơ chuột vào Hộp 2, và 1 ảnh khi đang hơ chuột vào Hộp 3.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1: Hơ chuột vào Hộp 1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2: Hơ chuột vào Hộp 2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Ảnh 3: Hơ chuột vào Hộp 3</w:t>
      </w:r>
    </w:p>
    <w:p w:rsidR="00202D31" w:rsidRPr="00202D31" w:rsidRDefault="00202D31" w:rsidP="00202D3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2D31">
        <w:rPr>
          <w:rFonts w:ascii="Consolas" w:eastAsia="Times New Roman" w:hAnsi="Consolas" w:cs="Times New Roman"/>
          <w:color w:val="D4D4D4"/>
          <w:sz w:val="21"/>
          <w:szCs w:val="21"/>
        </w:rPr>
        <w:t>(Dán ảnh chụp màn hình của bạn vào đây)</w:t>
      </w:r>
    </w:p>
    <w:p w:rsidR="00202D31" w:rsidRDefault="00202D31" w:rsidP="00202D31">
      <w:pPr>
        <w:rPr>
          <w:noProof/>
        </w:rPr>
      </w:pPr>
      <w:r>
        <w:rPr>
          <w:noProof/>
        </w:rPr>
        <w:t xml:space="preserve">Ảnh 1: </w:t>
      </w:r>
      <w:r>
        <w:t xml:space="preserve">Hơ chuột vào Hộp 1 → hộp </w:t>
      </w:r>
      <w:r>
        <w:rPr>
          <w:rStyle w:val="Strong"/>
        </w:rPr>
        <w:t>dịch sang phải 50px</w:t>
      </w:r>
    </w:p>
    <w:p w:rsidR="00202D31" w:rsidRDefault="00202D31" w:rsidP="00202D31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7D041207" wp14:editId="25EDCBB6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 w:rsidRPr="00202D31">
        <w:rPr>
          <w:sz w:val="24"/>
          <w:szCs w:val="24"/>
        </w:rPr>
        <w:t>Ảnh 2:</w:t>
      </w:r>
      <w:r w:rsidRPr="00202D31">
        <w:t xml:space="preserve"> </w:t>
      </w:r>
      <w:r>
        <w:t xml:space="preserve">Hơ chuột vào Hộp 2 → hộp </w:t>
      </w:r>
      <w:r>
        <w:rPr>
          <w:rStyle w:val="Strong"/>
        </w:rPr>
        <w:t>xoay nghiêng 45 đ</w:t>
      </w:r>
    </w:p>
    <w:p w:rsidR="00202D31" w:rsidRDefault="00202D31" w:rsidP="00202D31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B42606" wp14:editId="6F1C13A9">
            <wp:extent cx="5760720" cy="3239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D31" w:rsidRDefault="00202D31" w:rsidP="00202D31">
      <w:pPr>
        <w:rPr>
          <w:sz w:val="24"/>
          <w:szCs w:val="24"/>
        </w:rPr>
      </w:pPr>
      <w:r>
        <w:rPr>
          <w:sz w:val="24"/>
          <w:szCs w:val="24"/>
        </w:rPr>
        <w:t xml:space="preserve">Ảnh 3: </w:t>
      </w:r>
      <w:r>
        <w:t xml:space="preserve">Hơ chuột vào Hộp 3 → hộp </w:t>
      </w:r>
      <w:r>
        <w:rPr>
          <w:rStyle w:val="Strong"/>
        </w:rPr>
        <w:t>phóng to lên 1.2 lần</w:t>
      </w:r>
    </w:p>
    <w:p w:rsidR="00202D31" w:rsidRPr="00202D31" w:rsidRDefault="00202D31" w:rsidP="00202D31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DB2C412" wp14:editId="13E15558">
            <wp:extent cx="5760720" cy="3239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D31" w:rsidRPr="00202D31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B9B" w:rsidRDefault="00270B9B" w:rsidP="00202D31">
      <w:pPr>
        <w:spacing w:line="240" w:lineRule="auto"/>
      </w:pPr>
      <w:r>
        <w:separator/>
      </w:r>
    </w:p>
  </w:endnote>
  <w:endnote w:type="continuationSeparator" w:id="0">
    <w:p w:rsidR="00270B9B" w:rsidRDefault="00270B9B" w:rsidP="00202D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B9B" w:rsidRDefault="00270B9B" w:rsidP="00202D31">
      <w:pPr>
        <w:spacing w:line="240" w:lineRule="auto"/>
      </w:pPr>
      <w:r>
        <w:separator/>
      </w:r>
    </w:p>
  </w:footnote>
  <w:footnote w:type="continuationSeparator" w:id="0">
    <w:p w:rsidR="00270B9B" w:rsidRDefault="00270B9B" w:rsidP="00202D3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D31"/>
    <w:rsid w:val="00100CFD"/>
    <w:rsid w:val="00202D31"/>
    <w:rsid w:val="00270B9B"/>
    <w:rsid w:val="0039551C"/>
    <w:rsid w:val="0052299C"/>
    <w:rsid w:val="00641E4F"/>
    <w:rsid w:val="00A6062E"/>
    <w:rsid w:val="00BD7C95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FF47"/>
  <w15:chartTrackingRefBased/>
  <w15:docId w15:val="{50F6F68A-A3B0-4429-9E9D-7C8C6F2F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D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02D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D31"/>
  </w:style>
  <w:style w:type="paragraph" w:styleId="Footer">
    <w:name w:val="footer"/>
    <w:basedOn w:val="Normal"/>
    <w:link w:val="FooterChar"/>
    <w:uiPriority w:val="99"/>
    <w:unhideWhenUsed/>
    <w:rsid w:val="00202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D31"/>
  </w:style>
  <w:style w:type="character" w:styleId="Strong">
    <w:name w:val="Strong"/>
    <w:basedOn w:val="DefaultParagraphFont"/>
    <w:uiPriority w:val="22"/>
    <w:qFormat/>
    <w:rsid w:val="00202D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6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4</cp:revision>
  <dcterms:created xsi:type="dcterms:W3CDTF">2025-11-04T07:16:00Z</dcterms:created>
  <dcterms:modified xsi:type="dcterms:W3CDTF">2025-11-04T07:49:00Z</dcterms:modified>
</cp:coreProperties>
</file>