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C8A" w:rsidRDefault="008B4C8A" w:rsidP="008B4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由于贝爷改版戒子获取变难,根据群友消息写个新萌可以获取的戒子</w:t>
      </w:r>
    </w:p>
    <w:p w:rsidR="008B4C8A" w:rsidRDefault="008B4C8A" w:rsidP="008B4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难度由低到高。</w:t>
      </w:r>
    </w:p>
    <w:p w:rsidR="002070E0" w:rsidRDefault="008B4C8A" w:rsidP="008B4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6500" cy="4552950"/>
            <wp:effectExtent l="19050" t="0" r="0" b="0"/>
            <wp:docPr id="3" name="图片 3" descr="C:\Users\Administrator\AppData\Roaming\Tencent\Users\1255085746\QQ\WinTemp\RichOle\C`@_$QJT4UB3O2A4MLOU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55085746\QQ\WinTemp\RichOle\C`@_$QJT4UB3O2A4MLOUD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B4" w:rsidRDefault="002070E0" w:rsidP="008B4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黑龙</w:t>
      </w:r>
      <w:r w:rsidR="008B4C8A">
        <w:rPr>
          <w:rFonts w:ascii="宋体" w:eastAsia="宋体" w:hAnsi="宋体" w:cs="宋体" w:hint="eastAsia"/>
          <w:kern w:val="0"/>
          <w:sz w:val="24"/>
          <w:szCs w:val="24"/>
        </w:rPr>
        <w:t>BOSS获得简单到普通和困难都有爆。</w:t>
      </w:r>
    </w:p>
    <w:p w:rsidR="00603AB4" w:rsidRDefault="00603AB4" w:rsidP="00603AB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47925" cy="4400550"/>
            <wp:effectExtent l="19050" t="0" r="9525" b="0"/>
            <wp:docPr id="7" name="图片 3" descr="C:\Users\Administrator\AppData\Roaming\Tencent\Users\1255085746\QQ\WinTemp\RichOle\{~P48SG9B@8{]LC[SG7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255085746\QQ\WinTemp\RichOle\{~P48SG9B@8{]LC[SG7DEL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B4" w:rsidRDefault="00603AB4" w:rsidP="00603AB4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新叶城任务获得新叶城币后商店兑换。</w:t>
      </w:r>
    </w:p>
    <w:p w:rsidR="00A50255" w:rsidRDefault="00A50255" w:rsidP="00A5025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2562225" cy="155257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B4" w:rsidRPr="00603AB4" w:rsidRDefault="00A50255" w:rsidP="00603AB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180975"/>
            <wp:effectExtent l="19050" t="0" r="0" b="0"/>
            <wp:docPr id="12" name="图片 12" descr="F:\666\1255085746\FileRecv\U@R)OHN3ED5W7P5D4``JS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666\1255085746\FileRecv\U@R)OHN3ED5W7P5D4``JS3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AB4" w:rsidRDefault="00A50255" w:rsidP="00603AB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1457325"/>
            <wp:effectExtent l="19050" t="0" r="9525" b="0"/>
            <wp:docPr id="10" name="图片 13" descr="F:\666\1255085746\FileRecv\VJ}[JE]E9WBKPIN3_(]6BS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666\1255085746\FileRecv\VJ}[JE]E9WBKPIN3_(]6BSX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255" w:rsidRPr="00603AB4" w:rsidRDefault="00A50255" w:rsidP="00603A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做完这个任务后获得1个币,如需要商店其他装备,则继续任务。</w:t>
      </w:r>
    </w:p>
    <w:p w:rsidR="002070E0" w:rsidRPr="002070E0" w:rsidRDefault="002070E0" w:rsidP="002070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76500" cy="4933950"/>
            <wp:effectExtent l="19050" t="0" r="0" b="0"/>
            <wp:docPr id="11" name="图片 11" descr="C:\Users\Administrator\AppData\Roaming\Tencent\Users\1255085746\QQ\WinTemp\RichOle\1S$1AV6PA4@Y7~Y1Z}PUM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255085746\QQ\WinTemp\RichOle\1S$1AV6PA4@Y7~Y1Z}PUM`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6A" w:rsidRDefault="002070E0" w:rsidP="00DC7F6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浓姬前置的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kanna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线获得</w:t>
      </w:r>
      <w:r w:rsidR="00DC7F6A">
        <w:rPr>
          <w:rFonts w:ascii="宋体" w:eastAsia="宋体" w:hAnsi="宋体" w:cs="宋体" w:hint="eastAsia"/>
          <w:kern w:val="0"/>
          <w:sz w:val="24"/>
          <w:szCs w:val="24"/>
        </w:rPr>
        <w:t>,建议12星因为12星以上</w:t>
      </w:r>
    </w:p>
    <w:p w:rsidR="008B4C8A" w:rsidRDefault="00DC7F6A" w:rsidP="00DC7F6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会炸而且,是孤品所以慎重上星(17星前可以保护)</w:t>
      </w:r>
      <w:r w:rsidR="002070E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B4C8A" w:rsidRPr="008B4C8A" w:rsidRDefault="008B4C8A" w:rsidP="008B4C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90551" w:rsidRDefault="002070E0">
      <w:r>
        <w:rPr>
          <w:rFonts w:hint="eastAsia"/>
          <w:noProof/>
        </w:rPr>
        <w:lastRenderedPageBreak/>
        <w:drawing>
          <wp:inline distT="0" distB="0" distL="0" distR="0">
            <wp:extent cx="2505075" cy="47529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8A" w:rsidRDefault="002070E0">
      <w:r>
        <w:rPr>
          <w:rFonts w:hint="eastAsia"/>
        </w:rPr>
        <w:t>上海的豫园任务完成后豫园币兑换</w:t>
      </w:r>
      <w:r>
        <w:rPr>
          <w:rFonts w:hint="eastAsia"/>
        </w:rPr>
        <w:t>60</w:t>
      </w:r>
      <w:r>
        <w:rPr>
          <w:rFonts w:hint="eastAsia"/>
        </w:rPr>
        <w:t>或</w:t>
      </w:r>
      <w:r>
        <w:rPr>
          <w:rFonts w:hint="eastAsia"/>
        </w:rPr>
        <w:t>70</w:t>
      </w:r>
      <w:r>
        <w:rPr>
          <w:rFonts w:hint="eastAsia"/>
        </w:rPr>
        <w:t>个。</w:t>
      </w:r>
    </w:p>
    <w:p w:rsidR="002070E0" w:rsidRPr="002070E0" w:rsidRDefault="002070E0" w:rsidP="002070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2725" cy="2466975"/>
            <wp:effectExtent l="19050" t="0" r="9525" b="0"/>
            <wp:docPr id="17" name="图片 17" descr="C:\Users\Administrator\AppData\Roaming\Tencent\Users\1255085746\QQ\WinTemp\RichOle\{PW)8YV~@XIHD176FZ2[97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1255085746\QQ\WinTemp\RichOle\{PW)8YV~@XIHD176FZ2[97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6A" w:rsidRDefault="003D47A0" w:rsidP="003D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6850" cy="161925"/>
            <wp:effectExtent l="19050" t="0" r="0" b="0"/>
            <wp:docPr id="19" name="图片 19" descr="C:\Users\Administrator\AppData\Roaming\Tencent\Users\1255085746\QQ\WinTemp\RichOle\W@NX]`82JPBUZK}EU44[_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1255085746\QQ\WinTemp\RichOle\W@NX]`82JPBUZK}EU44[_A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7A0" w:rsidRPr="003D47A0" w:rsidRDefault="00E03F90" w:rsidP="003D4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全任务做完后可以,到公示牌领每日任务</w:t>
      </w:r>
      <w:r w:rsidR="00DC7F6A">
        <w:rPr>
          <w:rFonts w:ascii="宋体" w:eastAsia="宋体" w:hAnsi="宋体" w:cs="宋体" w:hint="eastAsia"/>
          <w:kern w:val="0"/>
          <w:sz w:val="24"/>
          <w:szCs w:val="24"/>
        </w:rPr>
        <w:t>,奖励豫园币</w:t>
      </w:r>
      <w:r w:rsidR="00C41511">
        <w:rPr>
          <w:rFonts w:ascii="宋体" w:eastAsia="宋体" w:hAnsi="宋体" w:cs="宋体" w:hint="eastAsia"/>
          <w:kern w:val="0"/>
          <w:sz w:val="24"/>
          <w:szCs w:val="24"/>
        </w:rPr>
        <w:t>(北京时间早上8点到10点有买,换线商品会变化)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8B4C8A" w:rsidRDefault="008B4C8A"/>
    <w:p w:rsidR="008B4C8A" w:rsidRDefault="008B4C8A"/>
    <w:p w:rsidR="008B4C8A" w:rsidRDefault="008B4C8A"/>
    <w:p w:rsidR="00DC7F6A" w:rsidRPr="00DC7F6A" w:rsidRDefault="00DC7F6A" w:rsidP="00DC7F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76500" cy="4581525"/>
            <wp:effectExtent l="19050" t="0" r="0" b="0"/>
            <wp:docPr id="1" name="图片 1" descr="C:\Users\Administrator\AppData\Roaming\Tencent\Users\1255085746\QQ\WinTemp\RichOle\$CI_12E`OMW6L7)INU2@[3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55085746\QQ\WinTemp\RichOle\$CI_12E`OMW6L7)INU2@[3L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8A" w:rsidRDefault="00DC7F6A">
      <w:r>
        <w:rPr>
          <w:rFonts w:hint="eastAsia"/>
        </w:rPr>
        <w:t>狮子王任务完成后用</w:t>
      </w:r>
      <w:r>
        <w:rPr>
          <w:rFonts w:hint="eastAsia"/>
        </w:rPr>
        <w:t>,10</w:t>
      </w:r>
      <w:r>
        <w:rPr>
          <w:rFonts w:hint="eastAsia"/>
        </w:rPr>
        <w:t>个狮子王首饰换取。</w:t>
      </w:r>
    </w:p>
    <w:p w:rsidR="008B4C8A" w:rsidRDefault="00DC7F6A">
      <w:r>
        <w:rPr>
          <w:noProof/>
        </w:rPr>
        <w:drawing>
          <wp:inline distT="0" distB="0" distL="0" distR="0">
            <wp:extent cx="1447800" cy="1047750"/>
            <wp:effectExtent l="19050" t="0" r="0" b="0"/>
            <wp:docPr id="2" name="图片 3" descr="F:\666\1255085746\FileRecv\O@$CTWES(L]00W`K{53JI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666\1255085746\FileRecv\O@$CTWES(L]00W`K{53JIZ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E3A" w:rsidRDefault="00AF7E3A" w:rsidP="00AF7E3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76525" cy="209550"/>
            <wp:effectExtent l="19050" t="0" r="9525" b="0"/>
            <wp:docPr id="5" name="图片 1" descr="C:\Users\Administrator\AppData\Roaming\Tencent\Users\1255085746\QQ\WinTemp\RichOle\[ET3{TJ647S)BE6KY81VR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255085746\QQ\WinTemp\RichOle\[ET3{TJ647S)BE6KY81VR2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A15" w:rsidRPr="00AF7E3A" w:rsidRDefault="00951A15" w:rsidP="00AF7E3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67225" cy="1285875"/>
            <wp:effectExtent l="19050" t="0" r="9525" b="0"/>
            <wp:docPr id="14" name="图片 14" descr="F:\666\1255085746\FileRecv\@`M~_3`WQPEKFQ996X8H7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666\1255085746\FileRecv\@`M~_3`WQPEKFQ996X8H7O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8A" w:rsidRDefault="00DC7F6A">
      <w:r>
        <w:rPr>
          <w:rFonts w:hint="eastAsia"/>
        </w:rPr>
        <w:t>狮子王首饰</w:t>
      </w:r>
      <w:r>
        <w:rPr>
          <w:rFonts w:hint="eastAsia"/>
        </w:rPr>
        <w:t xml:space="preserve"> </w:t>
      </w:r>
      <w:r>
        <w:rPr>
          <w:rFonts w:hint="eastAsia"/>
        </w:rPr>
        <w:t>困难狮子王获取每天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,10</w:t>
      </w:r>
      <w:r>
        <w:rPr>
          <w:rFonts w:hint="eastAsia"/>
        </w:rPr>
        <w:t>天做完</w:t>
      </w:r>
    </w:p>
    <w:p w:rsidR="00DC7F6A" w:rsidRDefault="00DC7F6A">
      <w:r>
        <w:rPr>
          <w:rFonts w:hint="eastAsia"/>
        </w:rPr>
        <w:t>也可去玫瑰园</w:t>
      </w:r>
      <w:r>
        <w:rPr>
          <w:rFonts w:hint="eastAsia"/>
        </w:rPr>
        <w:t>,</w:t>
      </w:r>
      <w:r>
        <w:rPr>
          <w:rFonts w:hint="eastAsia"/>
        </w:rPr>
        <w:t>做每日开箱子获得首饰。</w:t>
      </w:r>
    </w:p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7A5CB7">
      <w:r>
        <w:rPr>
          <w:noProof/>
        </w:rPr>
        <w:drawing>
          <wp:inline distT="0" distB="0" distL="0" distR="0">
            <wp:extent cx="2457450" cy="5181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C8A" w:rsidRDefault="007A5CB7">
      <w:r>
        <w:rPr>
          <w:rFonts w:hint="eastAsia"/>
        </w:rPr>
        <w:t>低倍戒子</w:t>
      </w:r>
      <w:r>
        <w:rPr>
          <w:rFonts w:hint="eastAsia"/>
        </w:rPr>
        <w:t>1</w:t>
      </w:r>
      <w:r>
        <w:rPr>
          <w:rFonts w:hint="eastAsia"/>
        </w:rPr>
        <w:t>核会出</w:t>
      </w:r>
      <w:r>
        <w:rPr>
          <w:rFonts w:hint="eastAsia"/>
        </w:rPr>
        <w:t>,</w:t>
      </w:r>
      <w:r>
        <w:rPr>
          <w:rFonts w:hint="eastAsia"/>
        </w:rPr>
        <w:t>没</w:t>
      </w:r>
      <w:r>
        <w:rPr>
          <w:rFonts w:hint="eastAsia"/>
        </w:rPr>
        <w:t>3</w:t>
      </w:r>
      <w:r>
        <w:rPr>
          <w:rFonts w:hint="eastAsia"/>
        </w:rPr>
        <w:t>核车可以打打。</w:t>
      </w:r>
    </w:p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951A15" w:rsidRDefault="00951A15" w:rsidP="00951A15">
      <w:pPr>
        <w:rPr>
          <w:rFonts w:hint="eastAsia"/>
        </w:rPr>
      </w:pPr>
      <w:r>
        <w:rPr>
          <w:rFonts w:hint="eastAsia"/>
        </w:rPr>
        <w:t xml:space="preserve">2020/8/15 </w:t>
      </w:r>
      <w:r>
        <w:rPr>
          <w:rFonts w:hint="eastAsia"/>
        </w:rPr>
        <w:t>编写：</w:t>
      </w:r>
      <w:proofErr w:type="spellStart"/>
      <w:r w:rsidRPr="00B61A54">
        <w:rPr>
          <w:rFonts w:hint="eastAsia"/>
        </w:rPr>
        <w:t>lawkjd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如有补充自行修改。</w:t>
      </w:r>
    </w:p>
    <w:p w:rsidR="00951A15" w:rsidRDefault="00951A15" w:rsidP="00951A15">
      <w:r>
        <w:t>2020/12/9</w:t>
      </w:r>
      <w:r>
        <w:rPr>
          <w:rFonts w:hint="eastAsia"/>
        </w:rPr>
        <w:t xml:space="preserve"> </w:t>
      </w:r>
      <w:r>
        <w:rPr>
          <w:rFonts w:hint="eastAsia"/>
        </w:rPr>
        <w:t>补充：</w:t>
      </w:r>
      <w:proofErr w:type="spellStart"/>
      <w:r>
        <w:rPr>
          <w:rFonts w:hint="eastAsia"/>
        </w:rPr>
        <w:t>lawkjd</w:t>
      </w:r>
      <w:proofErr w:type="spellEnd"/>
      <w:r>
        <w:rPr>
          <w:rFonts w:hint="eastAsia"/>
        </w:rPr>
        <w:t xml:space="preserve"> </w:t>
      </w:r>
    </w:p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p w:rsidR="008B4C8A" w:rsidRDefault="008B4C8A"/>
    <w:sectPr w:rsidR="008B4C8A" w:rsidSect="00E90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4C8A"/>
    <w:rsid w:val="001E7763"/>
    <w:rsid w:val="002070E0"/>
    <w:rsid w:val="003D47A0"/>
    <w:rsid w:val="00603AB4"/>
    <w:rsid w:val="00635785"/>
    <w:rsid w:val="00694B45"/>
    <w:rsid w:val="007A5CB7"/>
    <w:rsid w:val="008B4C8A"/>
    <w:rsid w:val="0094073B"/>
    <w:rsid w:val="00951A15"/>
    <w:rsid w:val="00A50255"/>
    <w:rsid w:val="00AF7E3A"/>
    <w:rsid w:val="00B61A54"/>
    <w:rsid w:val="00C41511"/>
    <w:rsid w:val="00C55BAE"/>
    <w:rsid w:val="00DC7F6A"/>
    <w:rsid w:val="00E03F90"/>
    <w:rsid w:val="00E9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5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B4C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4C8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2020-08-15T01:38:00Z</dcterms:created>
  <dcterms:modified xsi:type="dcterms:W3CDTF">2020-12-09T04:24:00Z</dcterms:modified>
</cp:coreProperties>
</file>