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315E3" w14:textId="53705499" w:rsidR="009A1162" w:rsidRDefault="0027653A">
      <w:pPr>
        <w:rPr>
          <w:lang w:val="en-US"/>
        </w:rPr>
      </w:pPr>
      <w:r>
        <w:rPr>
          <w:lang w:val="en-US"/>
        </w:rPr>
        <w:t>Linear Regression Test Results:</w:t>
      </w:r>
    </w:p>
    <w:p w14:paraId="176A66C6" w14:textId="7C3CB635" w:rsidR="0027653A" w:rsidRDefault="0027653A">
      <w:pPr>
        <w:rPr>
          <w:lang w:val="en-US"/>
        </w:rPr>
      </w:pPr>
      <w:r>
        <w:rPr>
          <w:lang w:val="en-US"/>
        </w:rPr>
        <w:t>Original Training and Test data set</w:t>
      </w:r>
    </w:p>
    <w:p w14:paraId="396F7AB4" w14:textId="1FD1D1BA" w:rsidR="0027653A" w:rsidRDefault="0027653A" w:rsidP="0027653A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E24E5E0" wp14:editId="3E581026">
            <wp:extent cx="2929765" cy="17729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667" cy="178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9BEB" w14:textId="0B7A6E3B" w:rsidR="00274FEE" w:rsidRDefault="00274FEE" w:rsidP="00274FEE">
      <w:pPr>
        <w:rPr>
          <w:lang w:val="en-US"/>
        </w:rPr>
      </w:pPr>
      <w:r>
        <w:rPr>
          <w:lang w:val="en-US"/>
        </w:rPr>
        <w:t>Data set – 5096 training instances and 4000 test instances:</w:t>
      </w:r>
    </w:p>
    <w:p w14:paraId="72E3779E" w14:textId="09BF1353" w:rsidR="00274FEE" w:rsidRDefault="00274FEE" w:rsidP="00274FEE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C85E41C" wp14:editId="4B3D54D5">
            <wp:extent cx="3130550" cy="2537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617" cy="25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0C5B" w14:textId="689A69A5" w:rsidR="009653EA" w:rsidRDefault="009653EA" w:rsidP="009653EA">
      <w:pPr>
        <w:rPr>
          <w:lang w:val="en-US"/>
        </w:rPr>
      </w:pPr>
      <w:r>
        <w:rPr>
          <w:lang w:val="en-US"/>
        </w:rPr>
        <w:t>Data set – 690 training instances and 9000 test instances:</w:t>
      </w:r>
    </w:p>
    <w:p w14:paraId="06D3DF86" w14:textId="6838139F" w:rsidR="009653EA" w:rsidRDefault="009653EA" w:rsidP="009653EA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AEB9B72" wp14:editId="41A168A3">
            <wp:extent cx="3132249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389" cy="23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02E6" w14:textId="77777777" w:rsidR="009653EA" w:rsidRDefault="009653EA" w:rsidP="009653EA">
      <w:pPr>
        <w:rPr>
          <w:lang w:val="en-US"/>
        </w:rPr>
      </w:pPr>
    </w:p>
    <w:p w14:paraId="47C718B9" w14:textId="77777777" w:rsidR="009653EA" w:rsidRDefault="009653EA" w:rsidP="009653EA">
      <w:pPr>
        <w:rPr>
          <w:lang w:val="en-US"/>
        </w:rPr>
      </w:pPr>
    </w:p>
    <w:p w14:paraId="4C61228A" w14:textId="36391AD4" w:rsidR="009653EA" w:rsidRDefault="009653EA" w:rsidP="009653EA">
      <w:pPr>
        <w:rPr>
          <w:lang w:val="en-US"/>
        </w:rPr>
      </w:pPr>
      <w:r>
        <w:rPr>
          <w:lang w:val="en-US"/>
        </w:rPr>
        <w:lastRenderedPageBreak/>
        <w:t>Cross Validation Results:</w:t>
      </w:r>
    </w:p>
    <w:p w14:paraId="0F4C3F1C" w14:textId="3AD17E15" w:rsidR="009653EA" w:rsidRPr="0027653A" w:rsidRDefault="00832CDF" w:rsidP="009653EA">
      <w:pPr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1DED20F" wp14:editId="5EFD35B0">
            <wp:extent cx="3461986" cy="971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390" cy="9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3EA" w:rsidRPr="0027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3A"/>
    <w:rsid w:val="00274FEE"/>
    <w:rsid w:val="0027653A"/>
    <w:rsid w:val="00832CDF"/>
    <w:rsid w:val="009653EA"/>
    <w:rsid w:val="009A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7530"/>
  <w15:chartTrackingRefBased/>
  <w15:docId w15:val="{73474FEA-15FB-4E95-9972-1BE423C0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Sankarasubbu, Gurupriya</dc:creator>
  <cp:keywords/>
  <dc:description/>
  <cp:lastModifiedBy>Sankarasubbu, Gurupriya</cp:lastModifiedBy>
  <cp:revision>3</cp:revision>
  <dcterms:created xsi:type="dcterms:W3CDTF">2020-12-15T11:24:00Z</dcterms:created>
  <dcterms:modified xsi:type="dcterms:W3CDTF">2020-12-15T12:18:00Z</dcterms:modified>
</cp:coreProperties>
</file>