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80F62B" w14:textId="679E4E27" w:rsidR="00377239" w:rsidRDefault="00377239">
      <w:pPr>
        <w:rPr>
          <w:lang w:val="en-US"/>
        </w:rPr>
      </w:pPr>
      <w:r>
        <w:rPr>
          <w:lang w:val="en-US"/>
        </w:rPr>
        <w:t>EM – Algorithm – NO of Clusters = 5</w:t>
      </w:r>
    </w:p>
    <w:p w14:paraId="3F29162B" w14:textId="454C01CA" w:rsidR="00377239" w:rsidRDefault="00377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591E09" wp14:editId="5C084BAD">
            <wp:extent cx="5731510" cy="30537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D8956" w14:textId="77777777" w:rsidR="00377239" w:rsidRDefault="00377239">
      <w:pPr>
        <w:rPr>
          <w:lang w:val="en-US"/>
        </w:rPr>
      </w:pPr>
    </w:p>
    <w:p w14:paraId="0B308F51" w14:textId="60F6D896" w:rsidR="00377239" w:rsidRDefault="00377239">
      <w:pPr>
        <w:rPr>
          <w:lang w:val="en-US"/>
        </w:rPr>
      </w:pPr>
      <w:r>
        <w:rPr>
          <w:noProof/>
        </w:rPr>
        <w:drawing>
          <wp:inline distT="0" distB="0" distL="0" distR="0" wp14:anchorId="78DFDB3D" wp14:editId="1CAE276A">
            <wp:extent cx="5731510" cy="43167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4A72" w14:textId="77777777" w:rsidR="00377239" w:rsidRDefault="00377239">
      <w:pPr>
        <w:rPr>
          <w:lang w:val="en-US"/>
        </w:rPr>
      </w:pPr>
    </w:p>
    <w:p w14:paraId="1C84496C" w14:textId="77777777" w:rsidR="00377239" w:rsidRDefault="00377239">
      <w:pPr>
        <w:rPr>
          <w:lang w:val="en-US"/>
        </w:rPr>
      </w:pPr>
    </w:p>
    <w:p w14:paraId="2B77246F" w14:textId="4BDA6673" w:rsidR="00BE259E" w:rsidRDefault="00BE259E">
      <w:pPr>
        <w:rPr>
          <w:lang w:val="en-US"/>
        </w:rPr>
      </w:pPr>
      <w:r>
        <w:rPr>
          <w:lang w:val="en-US"/>
        </w:rPr>
        <w:lastRenderedPageBreak/>
        <w:t>EM – Algorithm – No of Clusters = 8</w:t>
      </w:r>
    </w:p>
    <w:p w14:paraId="1499342E" w14:textId="1AEF9B13" w:rsidR="00BE259E" w:rsidRDefault="00377239">
      <w:pPr>
        <w:rPr>
          <w:lang w:val="en-US"/>
        </w:rPr>
      </w:pPr>
      <w:r>
        <w:rPr>
          <w:noProof/>
        </w:rPr>
        <w:drawing>
          <wp:inline distT="0" distB="0" distL="0" distR="0" wp14:anchorId="15756566" wp14:editId="41D1712D">
            <wp:extent cx="5731510" cy="30416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E591" w14:textId="3A9E7CCF" w:rsidR="00377239" w:rsidRDefault="00377239">
      <w:pPr>
        <w:rPr>
          <w:lang w:val="en-US"/>
        </w:rPr>
      </w:pPr>
      <w:r>
        <w:rPr>
          <w:lang w:val="en-US"/>
        </w:rPr>
        <w:t>Visualize:</w:t>
      </w:r>
    </w:p>
    <w:p w14:paraId="6D26EEDB" w14:textId="270D1223" w:rsidR="00377239" w:rsidRDefault="00377239">
      <w:pPr>
        <w:rPr>
          <w:lang w:val="en-US"/>
        </w:rPr>
      </w:pPr>
      <w:r>
        <w:rPr>
          <w:noProof/>
        </w:rPr>
        <w:drawing>
          <wp:inline distT="0" distB="0" distL="0" distR="0" wp14:anchorId="3B7D7FCA" wp14:editId="2386CB6A">
            <wp:extent cx="5731510" cy="43630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4E21" w14:textId="20CCC39A" w:rsidR="004D4A4E" w:rsidRDefault="002455F2">
      <w:pPr>
        <w:rPr>
          <w:lang w:val="en-US"/>
        </w:rPr>
      </w:pPr>
      <w:r>
        <w:rPr>
          <w:lang w:val="en-US"/>
        </w:rPr>
        <w:t>Increasing the number of clusters decreases the performance of the algorit</w:t>
      </w:r>
      <w:r w:rsidR="00106BF9">
        <w:rPr>
          <w:lang w:val="en-US"/>
        </w:rPr>
        <w:t>hm as well as the accuracy.</w:t>
      </w:r>
    </w:p>
    <w:p w14:paraId="3087C53A" w14:textId="77777777" w:rsidR="00FD6632" w:rsidRDefault="00FD6632" w:rsidP="00FD6632">
      <w:pPr>
        <w:rPr>
          <w:lang w:val="en-US"/>
        </w:rPr>
      </w:pPr>
      <w:r>
        <w:rPr>
          <w:lang w:val="en-US"/>
        </w:rPr>
        <w:t>EM – Algorithm – No of Clusters = 10</w:t>
      </w:r>
    </w:p>
    <w:p w14:paraId="6A789F65" w14:textId="77777777" w:rsidR="00FD6632" w:rsidRDefault="00FD6632">
      <w:pPr>
        <w:rPr>
          <w:lang w:val="en-US"/>
        </w:rPr>
      </w:pPr>
    </w:p>
    <w:p w14:paraId="4014B83E" w14:textId="710701A4" w:rsidR="00106BF9" w:rsidRDefault="003370DD">
      <w:pPr>
        <w:rPr>
          <w:lang w:val="en-US"/>
        </w:rPr>
      </w:pPr>
      <w:r>
        <w:rPr>
          <w:lang w:val="en-US"/>
        </w:rPr>
        <w:t>Results for Cluster = 12</w:t>
      </w:r>
    </w:p>
    <w:p w14:paraId="45B0A314" w14:textId="06A88DAD" w:rsidR="00D34B70" w:rsidRDefault="00A83821">
      <w:pPr>
        <w:rPr>
          <w:lang w:val="en-US"/>
        </w:rPr>
      </w:pPr>
      <w:r>
        <w:rPr>
          <w:noProof/>
        </w:rPr>
        <w:drawing>
          <wp:inline distT="0" distB="0" distL="0" distR="0" wp14:anchorId="531F7AFA" wp14:editId="3ED4EED6">
            <wp:extent cx="5731510" cy="3055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D429" w14:textId="162F259C" w:rsidR="003549F6" w:rsidRDefault="003549F6">
      <w:pPr>
        <w:rPr>
          <w:lang w:val="en-US"/>
        </w:rPr>
      </w:pPr>
      <w:r>
        <w:rPr>
          <w:noProof/>
        </w:rPr>
        <w:drawing>
          <wp:inline distT="0" distB="0" distL="0" distR="0" wp14:anchorId="29C2884C" wp14:editId="59D8A238">
            <wp:extent cx="5731510" cy="42233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9878" w14:textId="7BD54379" w:rsidR="00377239" w:rsidRPr="00262956" w:rsidRDefault="00377239">
      <w:pPr>
        <w:rPr>
          <w:lang w:val="en-US"/>
        </w:rPr>
      </w:pPr>
    </w:p>
    <w:sectPr w:rsidR="00377239" w:rsidRPr="002629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5BA"/>
    <w:rsid w:val="00106BF9"/>
    <w:rsid w:val="002455F2"/>
    <w:rsid w:val="00262956"/>
    <w:rsid w:val="003370DD"/>
    <w:rsid w:val="003549F6"/>
    <w:rsid w:val="003635BA"/>
    <w:rsid w:val="00376AB2"/>
    <w:rsid w:val="00377239"/>
    <w:rsid w:val="00484FCF"/>
    <w:rsid w:val="004D4A4E"/>
    <w:rsid w:val="00A712CB"/>
    <w:rsid w:val="00A83821"/>
    <w:rsid w:val="00BE259E"/>
    <w:rsid w:val="00C04BD4"/>
    <w:rsid w:val="00C71E19"/>
    <w:rsid w:val="00D34B70"/>
    <w:rsid w:val="00F25021"/>
    <w:rsid w:val="00FD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513F1"/>
  <w15:chartTrackingRefBased/>
  <w15:docId w15:val="{DD72357E-AF57-4B1D-83F7-71F248F97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3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Sankarasubbu, Gurupriya</dc:creator>
  <cp:keywords/>
  <dc:description/>
  <cp:lastModifiedBy>Sankarasubbu, Gurupriya</cp:lastModifiedBy>
  <cp:revision>18</cp:revision>
  <dcterms:created xsi:type="dcterms:W3CDTF">2020-11-09T10:20:00Z</dcterms:created>
  <dcterms:modified xsi:type="dcterms:W3CDTF">2020-11-09T14:16:00Z</dcterms:modified>
</cp:coreProperties>
</file>