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0E0C" w14:textId="292BC1F7" w:rsidR="00426596" w:rsidRPr="00426596" w:rsidRDefault="00426596" w:rsidP="00426596">
      <w:pPr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Muhammad Haikal Rahman</w:t>
      </w:r>
    </w:p>
    <w:p w14:paraId="26340F58" w14:textId="7E641F85" w:rsidR="00426596" w:rsidRPr="00426596" w:rsidRDefault="00426596" w:rsidP="00426596">
      <w:pPr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426596">
        <w:rPr>
          <w:rFonts w:ascii="Times New Roman" w:hAnsi="Times New Roman" w:cs="Times New Roman"/>
          <w:sz w:val="24"/>
          <w:szCs w:val="24"/>
        </w:rPr>
        <w:t>2023708837</w:t>
      </w:r>
    </w:p>
    <w:p w14:paraId="441F8AFE" w14:textId="3A90FE2B" w:rsidR="00426596" w:rsidRDefault="00426596" w:rsidP="00426596">
      <w:pPr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Group</w:t>
      </w:r>
      <w:r>
        <w:rPr>
          <w:rFonts w:ascii="Times New Roman" w:hAnsi="Times New Roman" w:cs="Times New Roman"/>
          <w:sz w:val="24"/>
          <w:szCs w:val="24"/>
        </w:rPr>
        <w:tab/>
        <w:t>: CSX-USU</w:t>
      </w:r>
    </w:p>
    <w:p w14:paraId="67737A61" w14:textId="630F627D" w:rsidR="00426596" w:rsidRPr="00426596" w:rsidRDefault="00426596" w:rsidP="00426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9E906D3" w14:textId="0381E2B3" w:rsidR="00426596" w:rsidRDefault="00540BD6" w:rsidP="00426596">
      <w:pPr>
        <w:ind w:left="426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BD6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Web page (My Profile)</w:t>
      </w:r>
    </w:p>
    <w:p w14:paraId="2F4ED2C4" w14:textId="77777777" w:rsidR="00540BD6" w:rsidRPr="00426596" w:rsidRDefault="00540BD6" w:rsidP="00426596">
      <w:pPr>
        <w:ind w:left="426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ADA1D7" w14:textId="1C5A83DE" w:rsidR="00F9213B" w:rsidRPr="0097232A" w:rsidRDefault="00540BD6" w:rsidP="00540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232A">
        <w:rPr>
          <w:rFonts w:ascii="Times New Roman" w:hAnsi="Times New Roman" w:cs="Times New Roman"/>
          <w:b/>
          <w:bCs/>
          <w:sz w:val="24"/>
          <w:szCs w:val="24"/>
        </w:rPr>
        <w:t>Resume</w:t>
      </w:r>
    </w:p>
    <w:p w14:paraId="2416E55D" w14:textId="6E0F370C" w:rsidR="00540BD6" w:rsidRPr="0097232A" w:rsidRDefault="00540BD6" w:rsidP="00540B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7232A">
        <w:rPr>
          <w:rFonts w:ascii="Times New Roman" w:hAnsi="Times New Roman" w:cs="Times New Roman"/>
          <w:sz w:val="24"/>
          <w:szCs w:val="24"/>
        </w:rPr>
        <w:t>Capture</w:t>
      </w:r>
    </w:p>
    <w:p w14:paraId="2D505ABF" w14:textId="68705A06" w:rsidR="00540BD6" w:rsidRPr="0097232A" w:rsidRDefault="0097232A" w:rsidP="009723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</w:t>
      </w:r>
      <w:r w:rsidR="00540BD6" w:rsidRPr="0097232A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260B19E8" w14:textId="77777777" w:rsidR="00540BD6" w:rsidRDefault="00540BD6" w:rsidP="00540BD6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137FBB" wp14:editId="6F7CDBD5">
            <wp:extent cx="4070350" cy="3866971"/>
            <wp:effectExtent l="0" t="0" r="6350" b="6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22" cy="39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56F6" w14:textId="77777777" w:rsidR="00540BD6" w:rsidRDefault="00540BD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303E3E75" w14:textId="39807534" w:rsidR="00540BD6" w:rsidRPr="0097232A" w:rsidRDefault="00540BD6" w:rsidP="009723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97232A">
        <w:rPr>
          <w:rFonts w:ascii="Times New Roman" w:hAnsi="Times New Roman" w:cs="Times New Roman"/>
          <w:noProof/>
          <w:sz w:val="24"/>
          <w:szCs w:val="24"/>
        </w:rPr>
        <w:lastRenderedPageBreak/>
        <w:t>Mobile view</w:t>
      </w:r>
    </w:p>
    <w:p w14:paraId="4B921F06" w14:textId="12610D0C" w:rsidR="00540BD6" w:rsidRDefault="00540BD6" w:rsidP="00540BD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01BC1E" wp14:editId="0EEB73F1">
            <wp:extent cx="1437670" cy="8531883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271" cy="86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E3C" w14:textId="761D329E" w:rsidR="00540BD6" w:rsidRPr="0097232A" w:rsidRDefault="00540BD6" w:rsidP="00540B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7232A">
        <w:rPr>
          <w:rFonts w:ascii="Times New Roman" w:hAnsi="Times New Roman" w:cs="Times New Roman"/>
          <w:sz w:val="24"/>
          <w:szCs w:val="24"/>
        </w:rPr>
        <w:lastRenderedPageBreak/>
        <w:t>Code</w:t>
      </w:r>
    </w:p>
    <w:p w14:paraId="7DE4AFC3" w14:textId="548F983C" w:rsidR="00540BD6" w:rsidRPr="0097232A" w:rsidRDefault="00540BD6" w:rsidP="00540B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32A">
        <w:rPr>
          <w:rFonts w:ascii="Times New Roman" w:hAnsi="Times New Roman" w:cs="Times New Roman"/>
          <w:sz w:val="24"/>
          <w:szCs w:val="24"/>
        </w:rPr>
        <w:t>HTML (main.html)</w:t>
      </w:r>
    </w:p>
    <w:p w14:paraId="6620F37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&lt;!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DOCTYPE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html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9282DD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html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5743BC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head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725CF2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"style/main.css"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088FC2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"style/styles.css"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23E876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"https://fonts.googleapis.com/css2?family=Material+Symbols+Outlined:opsz,wght,FILL,GRAD@48,400,0,0"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/&gt;</w:t>
      </w:r>
    </w:p>
    <w:p w14:paraId="63DEA5A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meta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name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"viewport"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content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"width=device-width, initial-scale=1.0"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F86137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"https://cdnjs.cloudflare.com/ajax/libs/font-awesome/4.7.0/css/font-awesome.min.css"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5A4C81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head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D9D05E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body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BF7555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"nametag"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A90D05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&gt;Student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ID :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2023708837&lt;/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095006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Name :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Muhammad Haikal Rahman&lt;/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F3E549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&gt;Class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Group :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CSX-USU&lt;/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5406D3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3AAA59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topnav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myTopnav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49F0D7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"#home"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"active"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&gt;Resume&lt;/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4D3400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"projects.html"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&gt;Projects&lt;/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74C2B2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"about.html"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&gt;About&lt;/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02146F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javascript:void</w:t>
      </w:r>
      <w:proofErr w:type="spellEnd"/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(0);"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"icon"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onclick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myFunction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()"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7AD82D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"fa fa-bars"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680987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E66EA5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D382FB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"grid-container"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F8C71B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"item2"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9F2CC9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img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"images/WhatsApp Image 2023-03-22 at 14.33.24 (1).jpeg"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alt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foto_resume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foto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29FEAF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6C06CAD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&gt;CONTACT&lt;/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5BA09FA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3C18B15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   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"material-symbols-outlined"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&gt;mail&lt;/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&gt;Email:&lt;/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 muhammadhaikalrahman81@gmail.com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A5825E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"material-symbols-outlined"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&gt;call&lt;/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&gt;Mobile:&lt;/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 082169639537&lt;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2B2095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"material-symbols-outlined"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&gt;link&lt;/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proofErr w:type="spell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Linkedin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linkedin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"https://www.linkedin.com/in/muhammad-haikal-rahman-95934921b/"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&gt;https://www.linkedin.com/in/muhammad-haikal-rahman-95934921b/&lt;/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 </w:t>
      </w:r>
    </w:p>
    <w:p w14:paraId="431C6DC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34AD113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6E7B1AB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&gt;EXPERTISE&lt;/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03BDACB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E988DA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&gt;Backend Developer&lt;/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D7FF67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&gt;Copywriting&lt;/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11F448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&gt;Visual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story-telling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7945D8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&gt;Social Media Marketing&lt;/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1D4311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&lt;/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46C631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D21A55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"item1"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ED0175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h1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nama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&gt;MUHAMMAD HAIKAL RAHMAN&lt;/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h1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01BB18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&gt;Backend Developer&lt;/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175805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&gt;Undergraduate student of Computer Science at Universitas Sumatera Utara&lt;/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3C9B20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BC044C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"item3"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A1C99D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&gt;SUMMARY&lt;/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6474CA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855C58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D87410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A highly motivated and skilled backend developer with a strong foundation in programming and a passion for developing robust web applications. Seeking a challenging role in a dynamic organization where I can leverage my technical skills and experience to contribute to the success of the company.</w:t>
      </w:r>
    </w:p>
    <w:p w14:paraId="28D68ED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4A32E47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1D74581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&gt;PROFFESIONAL EXPERIENCE&lt;/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13644B8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09B2B72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&gt;PEMA Fasilkom-TI USU&lt;/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28298B6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&gt;Charity Fest 2022&lt;/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CD6547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&gt;February 2022 - April 2022&lt;/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5728BA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&gt;Publication Design and Documentation Coordinator&lt;/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6656C2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BF1E04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&gt;Organize publication in Instagram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 @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charityfest2022 )</w:t>
      </w:r>
    </w:p>
    <w:p w14:paraId="393565F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095D03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&gt;Organize of graphic design.</w:t>
      </w:r>
    </w:p>
    <w:p w14:paraId="1E61576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7639FB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&gt;Design logo of Charity Fest 2022.</w:t>
      </w:r>
    </w:p>
    <w:p w14:paraId="63F3861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106B692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ul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03AD1C3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&gt;IMILKOM USU&lt;/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23201BC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&gt;IMILKOM Sport Competition 2022&lt;/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1D7A60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&gt;February 2022 - April 2022&lt;/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908F52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&gt;Event Staff&lt;/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7B1526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8B3EC1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975666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Planning events</w:t>
      </w:r>
    </w:p>
    <w:p w14:paraId="27E5754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8D0D6C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ECC235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Set up and prepare of e-sport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competition</w:t>
      </w:r>
      <w:proofErr w:type="gramEnd"/>
    </w:p>
    <w:p w14:paraId="2874063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62018F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86AAE8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</w:t>
      </w:r>
      <w:proofErr w:type="spell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Ceate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and manage technical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meeting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before competition</w:t>
      </w:r>
    </w:p>
    <w:p w14:paraId="4FB608A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>               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1576841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ul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7EB68AF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&gt;IMILKOM USU&lt;/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3BFE4EC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&gt;Computer Science Anniversary '20&lt;/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620AD0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&gt;November 2021 - December 2021&lt;/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E9A36F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&gt;Public Relations Staff&lt;/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D3A6FC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5DEEFE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4A7074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Distribute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information</w:t>
      </w:r>
      <w:proofErr w:type="gramEnd"/>
    </w:p>
    <w:p w14:paraId="36CF00C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E5D2E1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7BE7F8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Contact civitas </w:t>
      </w:r>
      <w:proofErr w:type="spell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academica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concerned about this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event</w:t>
      </w:r>
      <w:proofErr w:type="gramEnd"/>
    </w:p>
    <w:p w14:paraId="0230117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91B333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38879C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Create and submit sponsorship and media partner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proposals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</w:p>
    <w:p w14:paraId="55B5C6D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99A102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6699CA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Welcome and receive guests at the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front</w:t>
      </w:r>
      <w:proofErr w:type="gramEnd"/>
    </w:p>
    <w:p w14:paraId="7CAB844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5AFDF71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ul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5BFE58F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47A813D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&gt;EDUCATION&lt;/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160DC83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9C7C1A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&gt;Chicago,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II.&lt;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F5CCFF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img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val="pt-BR" w:eastAsia="en-ID"/>
        </w:rPr>
        <w:t>src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val="pt-BR" w:eastAsia="en-ID"/>
        </w:rPr>
        <w:t>"images/1200px-Logo_of_North_Sumatra_University.svg (1).png"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val="pt-BR" w:eastAsia="en-ID"/>
        </w:rPr>
        <w:t>alt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val="pt-BR" w:eastAsia="en-ID"/>
        </w:rPr>
        <w:t>"logousu"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val="pt-BR"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val="pt-BR" w:eastAsia="en-ID"/>
        </w:rPr>
        <w:t>"logo"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&gt;Universitas Sumatera Utara&lt;/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56A2848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3C3149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Bachelor of Computer Science, 2021 - Present</w:t>
      </w:r>
    </w:p>
    <w:p w14:paraId="5DF9039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350BE74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ul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24B3D7A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&gt;GPA: 3.92/4.0&lt;/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2264BAC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            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&lt;/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D5DEBA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7259E6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&gt;ADDITIONAL SKILLS&lt;/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93B05F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860130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8C6753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08AB27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Expert in Microsoft Office, with a focus on Excel</w:t>
      </w:r>
    </w:p>
    <w:p w14:paraId="13EE4F9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86FEFC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94F822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</w:t>
      </w:r>
      <w:proofErr w:type="spell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Bingual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in English and Indonesian</w:t>
      </w:r>
    </w:p>
    <w:p w14:paraId="3A412DF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18C689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295543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Web and tech savvy, require little to no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training</w:t>
      </w:r>
      <w:proofErr w:type="gramEnd"/>
    </w:p>
    <w:p w14:paraId="25CD1A2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870FEE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&lt;/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1F0526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B968C9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"item4"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99B6B4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&gt;KEY SKILLS&lt;/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A6F12C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22F440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table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A5209D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851B2D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146B22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img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"diagram"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"images/scale/2.jpg"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alt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c++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diagram"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02C758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4A5983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FCCECC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img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"diagram"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"images/scale/3.jpg"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alt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microsoft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office diagram"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3A3E7E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2056F4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58BAEA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AB7C95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7B3901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img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"diagram"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"images/scale/4.jpg"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alt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"python diagram"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EAC278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D768B4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7CA76E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img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"diagram"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"images/scale/5.jpg"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alt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mysql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diagram"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D40D17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AB08FA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28305C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table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780970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B2EC02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&gt;ADDITIONAL SKILLS&lt;/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B8FA05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0071E9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C2C8F4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&gt;English&lt;/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48127C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&gt;Problem Solving&lt;/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9E0C64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&gt;Team Leadership&lt;/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F24683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&lt;/</w:t>
      </w:r>
      <w:proofErr w:type="spell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2BEE3B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032C63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"item5"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6EBD53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style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color:gray</w:t>
      </w:r>
      <w:proofErr w:type="spellEnd"/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;"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proofErr w:type="spell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Jl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M NAWI HRP GG MUKMIN NO 2-A,Medan,Indonesia, 202216  (+62)-821-6963-9537 muhammadhaikalrahman81@gmail.com&lt;/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05FB4F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2AF1A1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28999F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body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3E43A8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script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"script/navbar.js"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script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3AAC5B4" w14:textId="503915A4" w:rsid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&lt;/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html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r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ab/>
      </w:r>
    </w:p>
    <w:p w14:paraId="7C646A14" w14:textId="77777777" w:rsidR="00540BD6" w:rsidRDefault="00540BD6">
      <w:pPr>
        <w:rPr>
          <w:lang w:eastAsia="en-ID"/>
        </w:rPr>
      </w:pPr>
      <w:r>
        <w:rPr>
          <w:lang w:eastAsia="en-ID"/>
        </w:rPr>
        <w:br w:type="page"/>
      </w:r>
    </w:p>
    <w:p w14:paraId="0F0C067F" w14:textId="2AC255DB" w:rsidR="00540BD6" w:rsidRPr="0097232A" w:rsidRDefault="00540BD6" w:rsidP="00540B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CSS (main.css)</w:t>
      </w:r>
    </w:p>
    <w:p w14:paraId="48149F5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1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5A32914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header;</w:t>
      </w:r>
      <w:proofErr w:type="gramEnd"/>
    </w:p>
    <w:p w14:paraId="60FBDFC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9C4BBB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4B62674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921A63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menu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AF1D95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6B2B4D7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746F7C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main;</w:t>
      </w:r>
      <w:proofErr w:type="gramEnd"/>
    </w:p>
    <w:p w14:paraId="789BDCA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E6D441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10DA1A9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A3A225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right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34337A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4BA93F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04CAB76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6FEADA5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footer;</w:t>
      </w:r>
      <w:proofErr w:type="gramEnd"/>
    </w:p>
    <w:p w14:paraId="1FC7E38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26F648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padding-bottom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66FEC9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5ED3AE5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9D387B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grid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30A17A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grid-template-areas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</w:t>
      </w:r>
    </w:p>
    <w:p w14:paraId="75392C1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header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</w:p>
    <w:p w14:paraId="2D5E505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main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right"</w:t>
      </w:r>
    </w:p>
    <w:p w14:paraId="163C0FF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footer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193D36B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gap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C690F5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0.8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457DE53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/*padding: 10</w:t>
      </w:r>
      <w:proofErr w:type="gramStart"/>
      <w:r w:rsidRPr="00540BD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px;*</w:t>
      </w:r>
      <w:proofErr w:type="gramEnd"/>
      <w:r w:rsidRPr="00540BD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</w:t>
      </w:r>
    </w:p>
    <w:p w14:paraId="09CFC88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34B959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box-shadow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93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0.25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-2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,</w:t>
      </w:r>
    </w:p>
    <w:p w14:paraId="05B6997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7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-3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4929913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AB4E3E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68980C4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C1BE73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0.8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4581361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0905E54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239C07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45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53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68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3C996FB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560B60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border-top-left-radius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A34C50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border-bottom-left-radius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57748C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spellStart"/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white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C2FCCB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40CD5AD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foto</w:t>
      </w:r>
      <w:proofErr w:type="spellEnd"/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122426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A59EC3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margin-left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auto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6C6E2E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margin-right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auto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6FC70B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D7E104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84332C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0500FFD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263063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float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right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BF2272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margin-right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3D5AFD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07C83B8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#diagram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7A165A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5C5211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207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6943BE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1FCA521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.logo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FBC72B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B8A4E1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33E3BB1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float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left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28DA4F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height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auto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EFF883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margin-right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C19FEC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4C4ED1E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linkedin</w:t>
      </w:r>
      <w:proofErr w:type="spellEnd"/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6D6A58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spellStart"/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white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399822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63244A3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 mouse over link */</w:t>
      </w:r>
    </w:p>
    <w:p w14:paraId="02403E0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linkedin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:hover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597894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spellStart"/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hotpink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17A254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55F45C3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A82CB3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border-left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solid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grey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6BB45B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96E488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16E26FF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table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7ED29E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06C282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border-collapse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collapse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04C44D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solid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#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ddd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8F9D78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auto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3CF283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2D45D630" w14:textId="77777777" w:rsidR="00540BD6" w:rsidRPr="00540BD6" w:rsidRDefault="00540BD6" w:rsidP="00540BD6">
      <w:pPr>
        <w:shd w:val="clear" w:color="auto" w:fill="272822"/>
        <w:spacing w:after="24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br/>
      </w:r>
    </w:p>
    <w:p w14:paraId="6B36C8F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only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2FC8FAF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 For mobile phones: */</w:t>
      </w:r>
    </w:p>
    <w:p w14:paraId="4C51593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67D820E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border-top-right-radius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973A8F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border-bottom-left-radius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526048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E880E4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74996B5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#diagram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3CB82B5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063AC1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0ACE592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  </w:t>
      </w: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9401D9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border-left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BBC16F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9C8F82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4DE3BA4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346E256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09D95E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88D265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grid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A05E7B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grid-template-areas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</w:t>
      </w:r>
    </w:p>
    <w:p w14:paraId="6F97880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"header"</w:t>
      </w:r>
    </w:p>
    <w:p w14:paraId="2349B2D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"menu"</w:t>
      </w:r>
    </w:p>
    <w:p w14:paraId="5D5E63D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"main"</w:t>
      </w:r>
    </w:p>
    <w:p w14:paraId="09289CA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"right"</w:t>
      </w:r>
    </w:p>
    <w:p w14:paraId="760F587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45C188E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2CACC35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ACE521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82F4D3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29B2E8C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table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F98653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470E4A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1A00881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21711D9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 Set both headers and data cells to display as blocks */</w:t>
      </w:r>
    </w:p>
    <w:p w14:paraId="0B88F7C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09689E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A35190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20D8DD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text-align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center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D072D5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7638AAB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70CBAC11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 Hide the first header cell */</w:t>
      </w:r>
    </w:p>
    <w:p w14:paraId="5095023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7F838D96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 Show the second header cell before each data cell */</w:t>
      </w:r>
    </w:p>
    <w:p w14:paraId="74DBB2D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td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:nth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-child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::before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B69E6C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content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attr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r w:rsidRPr="00540BD6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eastAsia="en-ID"/>
        </w:rPr>
        <w:t>data-label</w:t>
      </w:r>
      <w:proofErr w:type="gramStart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  <w:proofErr w:type="gramEnd"/>
    </w:p>
    <w:p w14:paraId="18C680E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inline-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24C3BB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bold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19BC9D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margin-bottom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09B790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077ECA4D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nama</w:t>
      </w:r>
      <w:proofErr w:type="spellEnd"/>
      <w:proofErr w:type="gram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623ADC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1CDD7C0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bold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0DAA64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text-align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center</w:t>
      </w:r>
      <w:proofErr w:type="spellEnd"/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F2A079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7A71700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6CE4F19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only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min-device-width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621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max-device-width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1250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2615680E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1E45A31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08ED0E4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grid-template-areas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</w:t>
      </w:r>
    </w:p>
    <w:p w14:paraId="31F0C0BA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header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</w:p>
    <w:p w14:paraId="7C1E69D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main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</w:p>
    <w:p w14:paraId="35CE9DB8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right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right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right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right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right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</w:p>
    <w:p w14:paraId="52855C3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footer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540BD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612F383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B8C8373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column-gap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89BBB1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5964C21C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#diagram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9778FD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160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AD581D2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7BE22BE7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540BD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.item4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EBB3C39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border-left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002218F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540BD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540BD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540BD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CCE5665" w14:textId="77777777" w:rsidR="00540BD6" w:rsidRP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BEAE5C7" w14:textId="308EA50A" w:rsidR="00540BD6" w:rsidRDefault="00540BD6" w:rsidP="00540BD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540BD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39E5A347" w14:textId="77777777" w:rsidR="0097232A" w:rsidRDefault="0097232A" w:rsidP="009723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16E6A8F9" w14:textId="7178947E" w:rsidR="00540BD6" w:rsidRPr="0097232A" w:rsidRDefault="00540BD6" w:rsidP="00540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Navbar</w:t>
      </w:r>
    </w:p>
    <w:p w14:paraId="654F2EC5" w14:textId="7AE318F2" w:rsidR="00540BD6" w:rsidRPr="0097232A" w:rsidRDefault="00540BD6" w:rsidP="00540B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Capture</w:t>
      </w:r>
    </w:p>
    <w:p w14:paraId="5599C4BC" w14:textId="5CA7C66C" w:rsidR="00540BD6" w:rsidRPr="0097232A" w:rsidRDefault="00540BD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Mobile View</w:t>
      </w:r>
    </w:p>
    <w:p w14:paraId="2C6C793F" w14:textId="65F91080" w:rsidR="00540BD6" w:rsidRDefault="00540BD6" w:rsidP="00540BD6">
      <w:pPr>
        <w:pStyle w:val="ListParagraph"/>
        <w:ind w:left="1080"/>
        <w:rPr>
          <w:lang w:eastAsia="en-ID"/>
        </w:rPr>
      </w:pPr>
      <w:r w:rsidRPr="00540BD6">
        <w:rPr>
          <w:lang w:eastAsia="en-ID"/>
        </w:rPr>
        <w:drawing>
          <wp:inline distT="0" distB="0" distL="0" distR="0" wp14:anchorId="1EFAF32A" wp14:editId="2995F92D">
            <wp:extent cx="2759057" cy="1146226"/>
            <wp:effectExtent l="0" t="0" r="3810" b="0"/>
            <wp:docPr id="3" name="Picture 3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106" cy="11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3993" w14:textId="00A567AA" w:rsidR="00540BD6" w:rsidRDefault="00540BD6" w:rsidP="00CB7416">
      <w:pPr>
        <w:pStyle w:val="ListParagraph"/>
        <w:numPr>
          <w:ilvl w:val="0"/>
          <w:numId w:val="8"/>
        </w:numPr>
        <w:rPr>
          <w:lang w:eastAsia="en-ID"/>
        </w:rPr>
      </w:pPr>
      <w:r>
        <w:rPr>
          <w:lang w:eastAsia="en-ID"/>
        </w:rPr>
        <w:t>PC View</w:t>
      </w:r>
    </w:p>
    <w:p w14:paraId="47844DED" w14:textId="212C5496" w:rsidR="00540BD6" w:rsidRPr="00540BD6" w:rsidRDefault="00540BD6" w:rsidP="00540BD6">
      <w:pPr>
        <w:pStyle w:val="ListParagraph"/>
        <w:ind w:left="1080"/>
        <w:rPr>
          <w:lang w:eastAsia="en-ID"/>
        </w:rPr>
      </w:pPr>
      <w:r w:rsidRPr="00540BD6">
        <w:rPr>
          <w:lang w:eastAsia="en-ID"/>
        </w:rPr>
        <w:drawing>
          <wp:inline distT="0" distB="0" distL="0" distR="0" wp14:anchorId="7F56CC17" wp14:editId="76560386">
            <wp:extent cx="2798789" cy="45836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176" b="-7610"/>
                    <a:stretch/>
                  </pic:blipFill>
                  <pic:spPr bwMode="auto">
                    <a:xfrm>
                      <a:off x="0" y="0"/>
                      <a:ext cx="2863961" cy="4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BB9C4" w14:textId="5B03F250" w:rsidR="00540BD6" w:rsidRPr="0097232A" w:rsidRDefault="00540BD6" w:rsidP="00540B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Code</w:t>
      </w:r>
    </w:p>
    <w:p w14:paraId="616264A6" w14:textId="4BE63536" w:rsidR="00CB7416" w:rsidRPr="00CB7416" w:rsidRDefault="00540BD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CSS (</w:t>
      </w:r>
      <w:r w:rsidR="00CB7416" w:rsidRPr="0097232A">
        <w:rPr>
          <w:rFonts w:ascii="Times New Roman" w:hAnsi="Times New Roman" w:cs="Times New Roman"/>
          <w:sz w:val="24"/>
          <w:szCs w:val="24"/>
          <w:lang w:eastAsia="en-ID"/>
        </w:rPr>
        <w:t>styles.css)</w:t>
      </w:r>
    </w:p>
    <w:p w14:paraId="16BC1A82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.nametag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951BDC6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FEA38E2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white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7951BC8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box-shadow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93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0.25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-2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,</w:t>
      </w:r>
    </w:p>
    <w:p w14:paraId="6E578DC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7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-3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2FE758D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947536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05815A0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E42683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04A54F64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min-width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624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54E36C6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html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33C239F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14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D36289F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61C1339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4BE48A1C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623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199329BE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  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html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3DB52222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8EB5076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267A9E1A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4910201D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0AACDC1E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#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myTopnav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{</w:t>
      </w:r>
      <w:proofErr w:type="gramEnd"/>
    </w:p>
    <w:p w14:paraId="24852DBD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top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438600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1C911D6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transition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top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9BE0D0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4B0731B7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6E0B27B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68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3CFEDF4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overflow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hidden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8C8C4A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92DA318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6D6BAC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46C8C6E0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only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1F826402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{</w:t>
      </w:r>
    </w:p>
    <w:p w14:paraId="68435207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9AEC44F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40AE0EDF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.nametag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07D6ABC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6749374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1149850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4C807C96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only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min-device-width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621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max-device-width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1250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78385EAE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.nametag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5953166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794D704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5409A0CC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{</w:t>
      </w:r>
    </w:p>
    <w:p w14:paraId="106AA4FA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647CFC1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6BF9FD2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70717311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B58527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float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left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661038A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2D18A38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#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f2f2f2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BB04BF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text-align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center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55E9FA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14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16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A20164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text-decoration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none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C043DC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17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9C29870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395EF3DA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0ABDD31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 xml:space="preserve">/* Change the </w:t>
      </w:r>
      <w:proofErr w:type="spellStart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 xml:space="preserve"> of links on hover */</w:t>
      </w:r>
    </w:p>
    <w:p w14:paraId="2F577AC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:hover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A0E46AA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251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145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20B9B2D7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black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F0E95BC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3D93068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  </w:t>
      </w:r>
    </w:p>
    <w:p w14:paraId="4C6ED3A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 Add an active class to highlight the current page */</w:t>
      </w:r>
    </w:p>
    <w:p w14:paraId="52BA2FEA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.active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BCD0F14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225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94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88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14C861C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white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65B341A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53EAC77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70F35AB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 xml:space="preserve">/* Hide the link that should open and close the </w:t>
      </w:r>
      <w:proofErr w:type="spellStart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topnav</w:t>
      </w:r>
      <w:proofErr w:type="spellEnd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 xml:space="preserve"> on small screens */</w:t>
      </w:r>
    </w:p>
    <w:p w14:paraId="42EC6F61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.icon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379C5F7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none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1AC538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7B0CF76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3B7BD50E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600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18A93B34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:not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:first-child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none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;}</w:t>
      </w:r>
    </w:p>
    <w:p w14:paraId="2F50E77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.icon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DCBEB0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float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304A451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4208E6C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7004744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75EE176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</w:p>
    <w:p w14:paraId="4A054A4C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 xml:space="preserve">/* The "responsive" class is added to the </w:t>
      </w:r>
      <w:proofErr w:type="spellStart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topnav</w:t>
      </w:r>
      <w:proofErr w:type="spellEnd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 xml:space="preserve"> with JavaScript when the user clicks on the icon. This class makes the </w:t>
      </w:r>
      <w:proofErr w:type="spellStart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topnav</w:t>
      </w:r>
      <w:proofErr w:type="spellEnd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 xml:space="preserve"> look good on small screens (display the links vertically instead of horizontally) */</w:t>
      </w:r>
    </w:p>
    <w:p w14:paraId="48002B2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600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4983BC46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.responsive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position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relative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;}</w:t>
      </w:r>
    </w:p>
    <w:p w14:paraId="5DDAAC1C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.responsive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.icon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909907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position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absolute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EF87E25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right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E0C4BE0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top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8C7A2B9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2DBA5E96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topnav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.responsive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61CB6FFD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float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none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4943266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45E45B3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text-align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left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FA4CB47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3017482C" w14:textId="77777777" w:rsid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1DB83822" w14:textId="724AF3B5" w:rsidR="00CB7416" w:rsidRPr="0097232A" w:rsidRDefault="00CB741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97232A">
        <w:rPr>
          <w:rFonts w:ascii="Times New Roman" w:hAnsi="Times New Roman" w:cs="Times New Roman"/>
          <w:sz w:val="24"/>
          <w:szCs w:val="24"/>
          <w:lang w:eastAsia="en-ID"/>
        </w:rPr>
        <w:t>Javascript</w:t>
      </w:r>
      <w:proofErr w:type="spellEnd"/>
      <w:r w:rsidRPr="0097232A">
        <w:rPr>
          <w:rFonts w:ascii="Times New Roman" w:hAnsi="Times New Roman" w:cs="Times New Roman"/>
          <w:sz w:val="24"/>
          <w:szCs w:val="24"/>
          <w:lang w:eastAsia="en-ID"/>
        </w:rPr>
        <w:t xml:space="preserve"> (navbar.js)</w:t>
      </w:r>
    </w:p>
    <w:p w14:paraId="3752154F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function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myFunction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630839EF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var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x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document.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getElementById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myTopnav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4DA3758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x.className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===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topnav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12E128AB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</w:t>
      </w:r>
      <w:proofErr w:type="spell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x.className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+=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 responsive</w:t>
      </w:r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2E1F36C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}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else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1446522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</w:t>
      </w:r>
      <w:proofErr w:type="spell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x.className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topnav</w:t>
      </w:r>
      <w:proofErr w:type="spellEnd"/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7E8763D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7C0CAE11" w14:textId="77777777" w:rsidR="00CB7416" w:rsidRP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}</w:t>
      </w:r>
    </w:p>
    <w:p w14:paraId="0D7EACF4" w14:textId="77777777" w:rsidR="00CB7416" w:rsidRDefault="00CB7416" w:rsidP="00CB7416">
      <w:pPr>
        <w:shd w:val="clear" w:color="auto" w:fill="272822"/>
        <w:spacing w:after="0" w:line="285" w:lineRule="atLeast"/>
        <w:ind w:left="1134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var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prevScrollpos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window.pageYOffset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492EFE53" w14:textId="77777777" w:rsidR="00CB7416" w:rsidRDefault="00CB7416" w:rsidP="00540BD6">
      <w:pPr>
        <w:pStyle w:val="ListParagraph"/>
        <w:ind w:left="1080"/>
        <w:rPr>
          <w:sz w:val="18"/>
          <w:szCs w:val="18"/>
          <w:lang w:eastAsia="en-ID"/>
        </w:rPr>
      </w:pPr>
    </w:p>
    <w:p w14:paraId="478C8FBB" w14:textId="77777777" w:rsidR="00CB7416" w:rsidRDefault="00CB7416">
      <w:pPr>
        <w:rPr>
          <w:sz w:val="18"/>
          <w:szCs w:val="18"/>
          <w:lang w:eastAsia="en-ID"/>
        </w:rPr>
      </w:pPr>
      <w:r>
        <w:rPr>
          <w:sz w:val="18"/>
          <w:szCs w:val="18"/>
          <w:lang w:eastAsia="en-ID"/>
        </w:rPr>
        <w:br w:type="page"/>
      </w:r>
    </w:p>
    <w:p w14:paraId="0E942BD8" w14:textId="4171D887" w:rsidR="00CB7416" w:rsidRPr="0097232A" w:rsidRDefault="00CB7416" w:rsidP="00CB74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b/>
          <w:bCs/>
          <w:sz w:val="24"/>
          <w:szCs w:val="24"/>
          <w:lang w:eastAsia="en-ID"/>
        </w:rPr>
        <w:lastRenderedPageBreak/>
        <w:t>Projects</w:t>
      </w:r>
    </w:p>
    <w:p w14:paraId="201D9FA5" w14:textId="0FBF68D7" w:rsidR="00CB7416" w:rsidRPr="0097232A" w:rsidRDefault="00CB7416" w:rsidP="00CB74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Capture</w:t>
      </w:r>
    </w:p>
    <w:p w14:paraId="07F7EA8C" w14:textId="71C0F86F" w:rsidR="00CB7416" w:rsidRPr="0097232A" w:rsidRDefault="00CB7416" w:rsidP="0097232A">
      <w:pPr>
        <w:pStyle w:val="ListParagraph"/>
        <w:numPr>
          <w:ilvl w:val="0"/>
          <w:numId w:val="8"/>
        </w:numPr>
        <w:ind w:left="1701"/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Desktop view</w:t>
      </w:r>
    </w:p>
    <w:p w14:paraId="73206FE7" w14:textId="08D5AA6E" w:rsidR="00CB7416" w:rsidRDefault="00CB7416" w:rsidP="00CB7416">
      <w:pPr>
        <w:pStyle w:val="ListParagraph"/>
        <w:ind w:left="1080"/>
        <w:rPr>
          <w:sz w:val="18"/>
          <w:szCs w:val="18"/>
          <w:lang w:eastAsia="en-ID"/>
        </w:rPr>
      </w:pPr>
      <w:r>
        <w:rPr>
          <w:noProof/>
          <w:lang w:eastAsia="en-ID"/>
        </w:rPr>
        <w:drawing>
          <wp:inline distT="0" distB="0" distL="0" distR="0" wp14:anchorId="0DCFA8D2" wp14:editId="728C3B8E">
            <wp:extent cx="4216400" cy="2367462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91" cy="237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67E1" w14:textId="292FCE84" w:rsidR="00CB7416" w:rsidRPr="0097232A" w:rsidRDefault="00CB741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Mobile view</w:t>
      </w:r>
    </w:p>
    <w:p w14:paraId="1810BFD0" w14:textId="77777777" w:rsidR="00CB7416" w:rsidRDefault="00CB7416" w:rsidP="00CB7416">
      <w:pPr>
        <w:pStyle w:val="ListParagraph"/>
        <w:ind w:left="1080"/>
        <w:rPr>
          <w:sz w:val="18"/>
          <w:szCs w:val="18"/>
          <w:lang w:eastAsia="en-ID"/>
        </w:rPr>
      </w:pPr>
    </w:p>
    <w:p w14:paraId="13D49D3B" w14:textId="0FE12D14" w:rsidR="00CB7416" w:rsidRDefault="00CB7416" w:rsidP="00CB7416">
      <w:pPr>
        <w:pStyle w:val="ListParagraph"/>
        <w:ind w:left="1080"/>
        <w:rPr>
          <w:sz w:val="18"/>
          <w:szCs w:val="18"/>
          <w:lang w:eastAsia="en-ID"/>
        </w:rPr>
      </w:pPr>
      <w:r>
        <w:rPr>
          <w:noProof/>
          <w:lang w:eastAsia="en-ID"/>
        </w:rPr>
        <w:drawing>
          <wp:inline distT="0" distB="0" distL="0" distR="0" wp14:anchorId="15EEDFB8" wp14:editId="289CA1EC">
            <wp:extent cx="1879600" cy="5439659"/>
            <wp:effectExtent l="0" t="0" r="6350" b="889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32" cy="546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80E0" w14:textId="4FD83F57" w:rsidR="00CB7416" w:rsidRPr="0097232A" w:rsidRDefault="00CB7416" w:rsidP="00CB74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Code</w:t>
      </w:r>
    </w:p>
    <w:p w14:paraId="26F92D41" w14:textId="16B5A175" w:rsidR="00CB7416" w:rsidRPr="0097232A" w:rsidRDefault="00CB741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HTML (projects.html)</w:t>
      </w:r>
    </w:p>
    <w:p w14:paraId="7860EE2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&lt;!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DOCTYPE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html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99CAF0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html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AF2574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head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E0A6B0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"style/styles.css"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0B89C2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"style/projects.css"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54C196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"https://fonts.googleapis.com/css2?family=Material+Symbols+Outlined:opsz,wght,FILL,GRAD@48,400,0,0"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/&gt;</w:t>
      </w:r>
    </w:p>
    <w:p w14:paraId="137760F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meta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name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"viewport"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content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"width=device-width, initial-scale=1.0"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5CF627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"https://cdnjs.cloudflare.com/ajax/libs/font-awesome/4.7.0/css/font-awesome.min.css"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000F8F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head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05C337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body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C2F08E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"nametag"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374D03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&gt;Student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ID :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2023708837&lt;/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363DEF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Name :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Muhammad Haikal Rahman&lt;/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96C6FB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&gt;Class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Group :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CSX-USU&lt;/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00565E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A22A31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topnav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id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myTopnav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DD752F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"main.html"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&gt;Resume&lt;/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895BA2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"#projects"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"active"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&gt;Projects&lt;/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312178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"about.html"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&gt;About&lt;/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81E18F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javascript:void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(0);"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"icon"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onclick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myFunction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()"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5B1BEE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&lt;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"fa fa-bars"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EF4D28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13E14A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5AB5C0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"grid-container"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9F6611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"item2"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BF6B1E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img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"images/WhatsApp Image 2023-03-22 at 14.33.24 (1).jpeg"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alt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foto_resume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foto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214A86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7D8CCF4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&gt;CONTACT&lt;/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1DF7E30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49CD6B7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   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"material-symbols-outlined"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&gt;mail&lt;/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&gt;Email:&lt;/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 muhammadhaikalrahman81@gmail.com &lt;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8A0B1F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"material-symbols-outlined"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&gt;call&lt;/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&gt;Mobile:&lt;/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 082169639537&lt;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7D7FC4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"material-symbols-outlined"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&gt;link&lt;/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span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proofErr w:type="spell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Linkedin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linkedin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"https://www.linkedin.com/in/muhammad-haikal-rahman-95934921b/"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&gt;https://www.linkedin.com/in/muhammad-haikal-rahman-95934921b/&lt;/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 </w:t>
      </w:r>
    </w:p>
    <w:p w14:paraId="33F584A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6CEE231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br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06C4832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lastRenderedPageBreak/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&gt;EXPERTISE&lt;/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h3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3BE7E40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 xml:space="preserve">            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A22D1B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&gt;Backend Developer&lt;/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4D4C4D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&gt;Copywriting&lt;/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18FE74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&gt;Visual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story-telling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8A9A9E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&gt;Social Media Marketing&lt;/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FE8B5F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&lt;/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D99F93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6FB3C3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"item1"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F42573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h1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nama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&gt;PROJECTS&lt;/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h1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F1879C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&gt;This is my project&lt;/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905768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1A0F6B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"item3"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725332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"card"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92932D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&lt;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ul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"cards"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C8F643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cards_item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404D8E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"card"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9026CA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card_image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img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"https://user-images.githubusercontent.com/89823572/185321137-4ad9850f-b6c9-4d27-8e9c-3b25578e9a61.png"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card_img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D0F7F9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card_content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69D8DE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card_title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&gt;Hanoi Tower C++&lt;/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55ABC6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card_text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&gt;The perfect game&lt;/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4FA863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button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btn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card_btn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"https://github.com/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HaikalE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/Hanoi-Tower-Visualization"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style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color:inherit</w:t>
      </w:r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;text-decoration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: none;"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&gt;Read More&lt;/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button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9FB10A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            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5FBA53A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  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0A28BD2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li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57EC9E6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ul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2B8612E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val="pt-BR"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&gt;</w:t>
      </w:r>
    </w:p>
    <w:p w14:paraId="51905CA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val="pt-BR" w:eastAsia="en-ID"/>
        </w:rPr>
        <w:t>         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"item5"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A3F044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style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color:gray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;"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proofErr w:type="spell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Jl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M NAWI HRP GG MUKMIN NO 2-A,Medan,Indonesia, 202216  (+62)-821-6963-9537 muhammadhaikalrahman81@gmail.com&lt;/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E93E59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ADADA5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body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8F746A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script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"script/navbar.js"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script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15F131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html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AF23052" w14:textId="25BC3847" w:rsidR="00CB7416" w:rsidRPr="0097232A" w:rsidRDefault="00CB741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CSS (projects.css)</w:t>
      </w:r>
    </w:p>
    <w:p w14:paraId="629EC64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1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02994B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header;</w:t>
      </w:r>
      <w:proofErr w:type="gramEnd"/>
    </w:p>
    <w:p w14:paraId="563A30A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169552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10F4A34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428495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menu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89235B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4C23A6A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nama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EBCB06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7C83C8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bold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7C7E4F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text-align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center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AA76F0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745B728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346739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main;</w:t>
      </w:r>
      <w:proofErr w:type="gramEnd"/>
    </w:p>
    <w:p w14:paraId="70CD8F7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905D52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0FCFC61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30EF105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footer;</w:t>
      </w:r>
      <w:proofErr w:type="gramEnd"/>
    </w:p>
    <w:p w14:paraId="5E518A2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92CEF3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padding-bottom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BE34D3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A16A85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244547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grid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2692AA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grid-template-areas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</w:t>
      </w:r>
    </w:p>
    <w:p w14:paraId="679719B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header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header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</w:p>
    <w:p w14:paraId="2AC1B34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main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main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</w:p>
    <w:p w14:paraId="6406AC8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menu</w:t>
      </w:r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footer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6F16017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gap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A445D6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0.8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6BBFDA0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/*padding: 10</w:t>
      </w:r>
      <w:proofErr w:type="gramStart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px;*</w:t>
      </w:r>
      <w:proofErr w:type="gramEnd"/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</w:t>
      </w:r>
    </w:p>
    <w:p w14:paraId="3A1D60A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41162B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box-shadow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93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0.25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-2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,</w:t>
      </w:r>
    </w:p>
    <w:p w14:paraId="7A042ED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7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-3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0D84CDD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AD9505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3DEC5CB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FADD86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0.8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3B5303C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7AC439B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54E6EE3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53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68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3A4D411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0C7076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border-top-left-radius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E7360B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border-bottom-left-radius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B52411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white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D971B4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8FED83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foto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3B9E39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D5CEC6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margin-left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auto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0E4F48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margin-right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auto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A855D6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95CC5A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71883E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7288C04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aside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346618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float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E1949B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margin-right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B2EF0F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02DF16A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linkedin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3743C1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white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D310B4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3D8A8EF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 mouse over link */</w:t>
      </w:r>
    </w:p>
    <w:p w14:paraId="079C64D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linkedin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:hover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5D5594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hotpink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4CEFC7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03B75A5D" w14:textId="77777777" w:rsidR="00CB7416" w:rsidRPr="00CB7416" w:rsidRDefault="00CB7416" w:rsidP="00CB7416">
      <w:pPr>
        <w:shd w:val="clear" w:color="auto" w:fill="272822"/>
        <w:spacing w:after="24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2C12571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*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,</w:t>
      </w:r>
    </w:p>
    <w:p w14:paraId="56A2B9E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*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::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before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,</w:t>
      </w:r>
    </w:p>
    <w:p w14:paraId="3BC2E2D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*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::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after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3E85C2C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box-sizing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border-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box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C8E104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18A4CF80" w14:textId="7D3C2E11" w:rsidR="00CB7416" w:rsidRPr="00CB7416" w:rsidRDefault="00CB7416" w:rsidP="0097232A">
      <w:pPr>
        <w:shd w:val="clear" w:color="auto" w:fill="272822"/>
        <w:spacing w:after="24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.main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{</w:t>
      </w:r>
    </w:p>
    <w:p w14:paraId="05B90F0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1200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278376B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auto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96DE9C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08AF347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447C8EB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h1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97C32B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24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CB2525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400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00DFF4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text-align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center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406B2D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500895FC" w14:textId="77777777" w:rsidR="00CB7416" w:rsidRPr="00CB7416" w:rsidRDefault="00CB7416" w:rsidP="00CB7416">
      <w:pPr>
        <w:shd w:val="clear" w:color="auto" w:fill="272822"/>
        <w:spacing w:after="24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746ECC3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card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_img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{</w:t>
      </w:r>
    </w:p>
    <w:p w14:paraId="599E75B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height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auto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F16A57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12D620E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vertical-align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middle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BB99FA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5B2F948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4B62C3D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btn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700923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#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ffffff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BF5D97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1A383E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14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907925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text-transform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uppercase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28750D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C34C63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400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FA5B0E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27F93B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3527D2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cursor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pointer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E97A79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solid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0B06349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transparent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81B3BD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17D2DA6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0F10951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btn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:hover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A33F1F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0.12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05D55D9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>}</w:t>
      </w:r>
    </w:p>
    <w:p w14:paraId="6573C4F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2559100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.cards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64C8A88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flex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0F5D73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flex-wrap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wrap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24D940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list-style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none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535660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C970B0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98FF7F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4329B84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328FFA1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cards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_item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587A7DA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flex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E33511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1BA24D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1D2404F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09DFBF7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min-width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67C201F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cards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_item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8D3301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8E97CE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3069CF3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663F191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1DB181D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min-width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56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3DCEAE5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cards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_item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3D03BB1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33.3333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32C452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464E78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0E13903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1F8F99B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.card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6307F8B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white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3DE318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E1F74E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flex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7D42F0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flex-direction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column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21D4EC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overflow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hidden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964E2D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6E5F402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572DE8A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card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_content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743DEB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1C49A6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linear-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gradient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to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bottom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left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#606c88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#3f4c6b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100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%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12428345" w14:textId="08C03425" w:rsidR="00CB7416" w:rsidRPr="00CB7416" w:rsidRDefault="00CB7416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1CB2B03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card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_title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E1F89D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#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ffffff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AF7149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1.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3DD630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700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F2E027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letter-spacing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322D05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text-transform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capitalize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99FDD3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4AF6900" w14:textId="509D2D8E" w:rsidR="00CB7416" w:rsidRPr="00CB7416" w:rsidRDefault="00CB7416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485BEB2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lastRenderedPageBreak/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card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_text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95851C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spellStart"/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#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ffffff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C46957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875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ADFC87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line-height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1.5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61A9B2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margin-bottom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1.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rem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   </w:t>
      </w:r>
    </w:p>
    <w:p w14:paraId="55C009A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400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33F329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6A85C74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made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_by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{</w:t>
      </w:r>
    </w:p>
    <w:p w14:paraId="293A5CD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400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F075AA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13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82C756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margin-top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CA0E2F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text-align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center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330ACF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3D68949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</w:p>
    <w:p w14:paraId="701A21C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only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358F9C5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616DEB4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border-top-right-radius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0E8FB8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border-bottom-left-radius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506755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33D0316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.item4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5504B32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border-left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059E4D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B43437C" w14:textId="36651B3F" w:rsidR="00CB7416" w:rsidRPr="00CB7416" w:rsidRDefault="00CB7416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7E80AF4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9D04E3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754982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grid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35CD3C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grid-template-areas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</w:t>
      </w:r>
    </w:p>
    <w:p w14:paraId="5B36209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"header"</w:t>
      </w:r>
    </w:p>
    <w:p w14:paraId="468CEE6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"menu"</w:t>
      </w:r>
    </w:p>
    <w:p w14:paraId="27A31CC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"main"</w:t>
      </w:r>
    </w:p>
    <w:p w14:paraId="3793774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"right"</w:t>
      </w:r>
    </w:p>
    <w:p w14:paraId="2F52A93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  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113384F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007FEE1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6DDA85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090167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72BA475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}</w:t>
      </w:r>
    </w:p>
    <w:p w14:paraId="6F4ECCD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only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min-device-width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621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max-device-width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1250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3D15027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6A0D39A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CB741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CB7416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86A412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3F52E59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48B28F32" w14:textId="77777777" w:rsidR="00CB7416" w:rsidRDefault="00CB7416" w:rsidP="00CB7416">
      <w:pPr>
        <w:pStyle w:val="ListParagraph"/>
        <w:ind w:left="1843"/>
        <w:rPr>
          <w:sz w:val="18"/>
          <w:szCs w:val="18"/>
          <w:lang w:eastAsia="en-ID"/>
        </w:rPr>
      </w:pPr>
    </w:p>
    <w:p w14:paraId="3DEB44A2" w14:textId="77777777" w:rsidR="0097232A" w:rsidRDefault="0097232A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0FBA05F8" w14:textId="5FD3081E" w:rsidR="00CB7416" w:rsidRPr="0097232A" w:rsidRDefault="00CB7416" w:rsidP="00CB74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b/>
          <w:bCs/>
          <w:sz w:val="24"/>
          <w:szCs w:val="24"/>
          <w:lang w:eastAsia="en-ID"/>
        </w:rPr>
        <w:lastRenderedPageBreak/>
        <w:t>About</w:t>
      </w:r>
    </w:p>
    <w:p w14:paraId="16FF4359" w14:textId="2F91E9D8" w:rsidR="00CB7416" w:rsidRPr="0097232A" w:rsidRDefault="00CB7416" w:rsidP="00CB74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Capture</w:t>
      </w:r>
    </w:p>
    <w:p w14:paraId="22C947C9" w14:textId="4D7F9A99" w:rsidR="00CB7416" w:rsidRPr="0097232A" w:rsidRDefault="00CB741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Desktop view</w:t>
      </w:r>
    </w:p>
    <w:p w14:paraId="392C7C8F" w14:textId="0E1065E2" w:rsidR="00CB7416" w:rsidRDefault="00CB7416" w:rsidP="0097232A">
      <w:pPr>
        <w:pStyle w:val="ListParagraph"/>
        <w:ind w:left="1134"/>
        <w:rPr>
          <w:sz w:val="18"/>
          <w:szCs w:val="18"/>
          <w:lang w:eastAsia="en-ID"/>
        </w:rPr>
      </w:pPr>
      <w:r>
        <w:rPr>
          <w:noProof/>
          <w:sz w:val="18"/>
          <w:szCs w:val="18"/>
          <w:lang w:eastAsia="en-ID"/>
        </w:rPr>
        <w:drawing>
          <wp:inline distT="0" distB="0" distL="0" distR="0" wp14:anchorId="2621444D" wp14:editId="6D02775A">
            <wp:extent cx="3784600" cy="2101531"/>
            <wp:effectExtent l="0" t="0" r="635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88" cy="21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B65" w14:textId="0CE39C6E" w:rsidR="00CB7416" w:rsidRDefault="00CB7416" w:rsidP="00CB7416">
      <w:pPr>
        <w:pStyle w:val="ListParagraph"/>
        <w:numPr>
          <w:ilvl w:val="0"/>
          <w:numId w:val="8"/>
        </w:numPr>
        <w:rPr>
          <w:sz w:val="18"/>
          <w:szCs w:val="18"/>
          <w:lang w:eastAsia="en-ID"/>
        </w:rPr>
      </w:pPr>
      <w:r>
        <w:rPr>
          <w:sz w:val="18"/>
          <w:szCs w:val="18"/>
          <w:lang w:eastAsia="en-ID"/>
        </w:rPr>
        <w:t>Mobile view</w:t>
      </w:r>
    </w:p>
    <w:p w14:paraId="78FD6B83" w14:textId="77777777" w:rsidR="00CB7416" w:rsidRDefault="00CB7416" w:rsidP="00CB7416">
      <w:pPr>
        <w:pStyle w:val="ListParagraph"/>
        <w:ind w:left="1701"/>
        <w:rPr>
          <w:noProof/>
          <w:sz w:val="18"/>
          <w:szCs w:val="18"/>
          <w:lang w:eastAsia="en-ID"/>
        </w:rPr>
      </w:pPr>
    </w:p>
    <w:p w14:paraId="1612836C" w14:textId="4A60A742" w:rsidR="00CB7416" w:rsidRDefault="00CB7416" w:rsidP="0097232A">
      <w:pPr>
        <w:pStyle w:val="ListParagraph"/>
        <w:ind w:left="1134"/>
        <w:rPr>
          <w:sz w:val="18"/>
          <w:szCs w:val="18"/>
          <w:lang w:eastAsia="en-ID"/>
        </w:rPr>
      </w:pPr>
      <w:r>
        <w:rPr>
          <w:noProof/>
          <w:sz w:val="18"/>
          <w:szCs w:val="18"/>
          <w:lang w:eastAsia="en-ID"/>
        </w:rPr>
        <w:drawing>
          <wp:inline distT="0" distB="0" distL="0" distR="0" wp14:anchorId="451998EF" wp14:editId="79AAA65D">
            <wp:extent cx="2082800" cy="3684954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43"/>
                    <a:stretch/>
                  </pic:blipFill>
                  <pic:spPr bwMode="auto">
                    <a:xfrm>
                      <a:off x="0" y="0"/>
                      <a:ext cx="2091489" cy="370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5917" w14:textId="340A230E" w:rsidR="00CB7416" w:rsidRPr="0097232A" w:rsidRDefault="00CB7416" w:rsidP="00CB74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Code</w:t>
      </w:r>
    </w:p>
    <w:p w14:paraId="1D706E19" w14:textId="4C534EF3" w:rsidR="00CB7416" w:rsidRPr="0097232A" w:rsidRDefault="00CB741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HTML (about.html)</w:t>
      </w:r>
    </w:p>
    <w:p w14:paraId="23BFEF2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&lt;!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DOCTYPE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html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547A80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html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905F91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head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53204C7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"style/about.css"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AEE384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"style/styles.css"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FF1207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"https://fonts.googleapis.com/css2?family=Material+Symbols+Outlined:opsz,wght,FILL,GRAD@48,400,0,0"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/&gt;</w:t>
      </w:r>
    </w:p>
    <w:p w14:paraId="2076F23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meta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name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"viewport"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content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"width=device-width, initial-scale=1.0"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E37B77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link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rel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"stylesheet"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"https://cdnjs.cloudflare.com/ajax/libs/font-awesome/4.7.0/css/font-awesome.min.css"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A856D7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head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BC5ABB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body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959C03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"nametag"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32F8F9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&gt;Student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ID :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2023708837&lt;/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2A461A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Name :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Muhammad Haikal Rahman&lt;/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7424C4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&gt;Class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Group :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CSX-USU&lt;/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h2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5763EF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45AEA4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topnav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id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myTopnav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EDB0130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"main.html"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&gt;Resume&lt;/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2C93BE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"projects.html"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&gt;Projects&lt;/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D0C8A06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"#"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"active"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&gt;About&lt;/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517F85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href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javascript:void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(0);"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"icon"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onclick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myFunction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()"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39F5BF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&lt;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"fa fa-bars"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proofErr w:type="spellStart"/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i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3976F8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39DE68F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2BA2BA1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"grid-container"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CC8E7E8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"item1"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2757EE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h1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nama</w:t>
      </w:r>
      <w:proofErr w:type="spell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&gt;ABOUT&lt;/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h1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0934D8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3E11D81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"item3"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D9B85A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&gt;As a creative professional, I understand the importance of showcasing my work in a way that reflects my skills, expertise, and style. That's why I built my portfolio website – to have a digital space that not only showcases my projects but also tells a story of who I am as a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designer.&lt;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2624FD2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&gt;Designing and developing my portfolio website was both challenging and rewarding. I wanted to create a site that not only looked good but also functioned well and provided a seamless user experience. I started by researching the latest web design trends, exploring different themes and templates, and identifying the features and functionalities that I needed to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incorporate.&lt;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09D1F6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&gt;Once I had a clear idea of what I wanted, I began designing the website's layout and selecting the </w:t>
      </w:r>
      <w:proofErr w:type="spell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colors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fonts, and images that best represented my brand. I also paid close attention to the website's navigation and made sure that it was intuitive and easy to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use.&lt;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6CB8744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&gt;One of the key features of my portfolio website is the project gallery, where visitors can browse through my past work and get a glimpse of my design process. Each project includes a brief description of the client's needs, my design approach, and the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final outcome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. I also included links to each project's live site, if 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applicable, to give visitors a better sense of how the design works in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action.&lt;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5911207B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&gt;In addition to the project gallery, my portfolio website includes an about me page, where I share my background, skills, and interests, and a contact page, where potential clients can reach out to me for inquiries or collaborations. I made sure that each page was optimized for search engines, using relevant keywords and meta tags to improve its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visibility.&lt;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117F44A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&gt;Overall, I am proud of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the final result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of my portfolio website. It not only showcases my work but also reflects my personality and design philosophy. I hope that visitors will enjoy browsing through my projects and that it will inspire them to collaborate with me on future </w:t>
      </w:r>
      <w:proofErr w:type="gram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projects.&lt;</w:t>
      </w:r>
      <w:proofErr w:type="gram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F037A0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36DFCEC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class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"item5"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D8CB18D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style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spellStart"/>
      <w:proofErr w:type="gramStart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color:gray</w:t>
      </w:r>
      <w:proofErr w:type="spellEnd"/>
      <w:proofErr w:type="gramEnd"/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;"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  <w:proofErr w:type="spellStart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Jl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M NAWI HRP GG MUKMIN NO 2-A,Medan,Indonesia, 202216  (+62)-821-6963-9537 muhammadhaikalrahman81@gmail.com&lt;/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19845F2E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064427A1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 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FB0FCA3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body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43D8FF69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&lt;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script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spellStart"/>
      <w:r w:rsidRPr="00CB7416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src</w:t>
      </w:r>
      <w:proofErr w:type="spellEnd"/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=</w:t>
      </w:r>
      <w:r w:rsidRPr="00CB7416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"script/navbar.js"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script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76CB4545" w14:textId="77777777" w:rsidR="00CB7416" w:rsidRPr="00CB7416" w:rsidRDefault="00CB7416" w:rsidP="00CB7416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&lt;/</w:t>
      </w:r>
      <w:r w:rsidRPr="00CB7416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html</w:t>
      </w:r>
      <w:r w:rsidRPr="00CB7416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&gt;</w:t>
      </w:r>
    </w:p>
    <w:p w14:paraId="6AA8D29B" w14:textId="3BDA869C" w:rsidR="00CB7416" w:rsidRPr="0097232A" w:rsidRDefault="00CB7416" w:rsidP="00CB74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97232A">
        <w:rPr>
          <w:rFonts w:ascii="Times New Roman" w:hAnsi="Times New Roman" w:cs="Times New Roman"/>
          <w:sz w:val="24"/>
          <w:szCs w:val="24"/>
          <w:lang w:eastAsia="en-ID"/>
        </w:rPr>
        <w:t>CSS (</w:t>
      </w:r>
      <w:r w:rsidR="0097232A" w:rsidRPr="0097232A">
        <w:rPr>
          <w:rFonts w:ascii="Times New Roman" w:hAnsi="Times New Roman" w:cs="Times New Roman"/>
          <w:sz w:val="24"/>
          <w:szCs w:val="24"/>
          <w:lang w:eastAsia="en-ID"/>
        </w:rPr>
        <w:t>about.css)</w:t>
      </w:r>
    </w:p>
    <w:p w14:paraId="4426A4FE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1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9946AC9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header;</w:t>
      </w:r>
      <w:proofErr w:type="gramEnd"/>
    </w:p>
    <w:p w14:paraId="6DD15192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23342DB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539885ED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</w:t>
      </w:r>
      <w:proofErr w:type="spell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nama</w:t>
      </w:r>
      <w:proofErr w:type="spellEnd"/>
      <w:proofErr w:type="gram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1D56C20C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font-size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45EFDE2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font-weight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bold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B3E916E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text-align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center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A5E09FE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4B237CD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3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413AE35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main;</w:t>
      </w:r>
      <w:proofErr w:type="gramEnd"/>
    </w:p>
    <w:p w14:paraId="220EEEF6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1F226B0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31C3072E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21F73000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grid-area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footer;</w:t>
      </w:r>
      <w:proofErr w:type="gramEnd"/>
    </w:p>
    <w:p w14:paraId="22F943FF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4FB258DD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padding-bottom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807FE37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35B034FC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43ED7972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grid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858D259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grid-template-areas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:</w:t>
      </w:r>
    </w:p>
    <w:p w14:paraId="528A6231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97232A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"header"</w:t>
      </w:r>
    </w:p>
    <w:p w14:paraId="21E5E50B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97232A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"main "</w:t>
      </w:r>
    </w:p>
    <w:p w14:paraId="0B909869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r w:rsidRPr="0097232A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"</w:t>
      </w:r>
      <w:proofErr w:type="gramStart"/>
      <w:r w:rsidRPr="0097232A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>footer</w:t>
      </w:r>
      <w:proofErr w:type="gramEnd"/>
      <w:r w:rsidRPr="0097232A">
        <w:rPr>
          <w:rFonts w:ascii="Consolas" w:eastAsia="Times New Roman" w:hAnsi="Consolas" w:cs="Times New Roman"/>
          <w:color w:val="E6DB74"/>
          <w:sz w:val="18"/>
          <w:szCs w:val="18"/>
          <w:lang w:eastAsia="en-ID"/>
        </w:rPr>
        <w:t xml:space="preserve"> "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4533BD93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lastRenderedPageBreak/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gap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CFC8A8A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0.8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2F5BBDAE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/*padding: 10</w:t>
      </w:r>
      <w:proofErr w:type="gramStart"/>
      <w:r w:rsidRPr="0097232A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px;*</w:t>
      </w:r>
      <w:proofErr w:type="gramEnd"/>
      <w:r w:rsidRPr="0097232A">
        <w:rPr>
          <w:rFonts w:ascii="Consolas" w:eastAsia="Times New Roman" w:hAnsi="Consolas" w:cs="Times New Roman"/>
          <w:color w:val="88846F"/>
          <w:sz w:val="18"/>
          <w:szCs w:val="18"/>
          <w:lang w:eastAsia="en-ID"/>
        </w:rPr>
        <w:t>/</w:t>
      </w:r>
    </w:p>
    <w:p w14:paraId="6D888543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border-radius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96D5F5D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box-shadow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50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93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0.25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-2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,</w:t>
      </w:r>
    </w:p>
    <w:p w14:paraId="63F04EB8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spellStart"/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0.3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3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7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-3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</w:p>
    <w:p w14:paraId="1508E42E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1266B71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09F48068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div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3EECBA9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spellStart"/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rgba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255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0.8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7B07B682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71F18831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.item2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5A02C074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background-</w:t>
      </w:r>
      <w:proofErr w:type="spellStart"/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RGB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(</w:t>
      </w:r>
      <w:proofErr w:type="gramEnd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45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53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,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68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);</w:t>
      </w:r>
    </w:p>
    <w:p w14:paraId="369DF756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20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652665DF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border-top-left-radius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0D1F0EBB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border-bottom-left-radius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7B84D2ED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spellStart"/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color</w:t>
      </w:r>
      <w:proofErr w:type="spellEnd"/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white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19CDABD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}</w:t>
      </w:r>
    </w:p>
    <w:p w14:paraId="69805C40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only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max-width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7C5FEA0C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.item2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06A2D6A8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border-top-right-radius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011AE18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border-bottom-left-radius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31509800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7BE40433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&gt;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.item4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5820E50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border-left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96C0196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padding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5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F8587F8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20BE22F1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394F35F7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2ED62A56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6922E468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AA14856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display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block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1861144A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5F5416E6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37FF625A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@media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only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66D9EF"/>
          <w:sz w:val="18"/>
          <w:szCs w:val="18"/>
          <w:lang w:eastAsia="en-ID"/>
        </w:rPr>
        <w:t>screen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min-device-width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621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) 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and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(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max-device-width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1250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) {</w:t>
      </w:r>
    </w:p>
    <w:p w14:paraId="5B6CE6A4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</w:t>
      </w:r>
      <w:proofErr w:type="gramStart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.grid</w:t>
      </w:r>
      <w:proofErr w:type="gramEnd"/>
      <w:r w:rsidRPr="0097232A">
        <w:rPr>
          <w:rFonts w:ascii="Consolas" w:eastAsia="Times New Roman" w:hAnsi="Consolas" w:cs="Times New Roman"/>
          <w:color w:val="A6E22E"/>
          <w:sz w:val="18"/>
          <w:szCs w:val="18"/>
          <w:lang w:eastAsia="en-ID"/>
        </w:rPr>
        <w:t>-container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 {</w:t>
      </w:r>
    </w:p>
    <w:p w14:paraId="7BD91A82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        </w:t>
      </w:r>
      <w:r w:rsidRPr="0097232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D"/>
        </w:rPr>
        <w:t>margin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 xml:space="preserve">: </w:t>
      </w:r>
      <w:proofErr w:type="gramStart"/>
      <w:r w:rsidRPr="0097232A">
        <w:rPr>
          <w:rFonts w:ascii="Consolas" w:eastAsia="Times New Roman" w:hAnsi="Consolas" w:cs="Times New Roman"/>
          <w:color w:val="AE81FF"/>
          <w:sz w:val="18"/>
          <w:szCs w:val="18"/>
          <w:lang w:eastAsia="en-ID"/>
        </w:rPr>
        <w:t>8</w:t>
      </w:r>
      <w:r w:rsidRPr="0097232A">
        <w:rPr>
          <w:rFonts w:ascii="Consolas" w:eastAsia="Times New Roman" w:hAnsi="Consolas" w:cs="Times New Roman"/>
          <w:color w:val="F92672"/>
          <w:sz w:val="18"/>
          <w:szCs w:val="18"/>
          <w:lang w:eastAsia="en-ID"/>
        </w:rPr>
        <w:t>px</w:t>
      </w: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;</w:t>
      </w:r>
      <w:proofErr w:type="gramEnd"/>
    </w:p>
    <w:p w14:paraId="52DAF3DF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  }</w:t>
      </w:r>
    </w:p>
    <w:p w14:paraId="34CA9B96" w14:textId="77777777" w:rsidR="0097232A" w:rsidRPr="0097232A" w:rsidRDefault="0097232A" w:rsidP="0097232A">
      <w:pPr>
        <w:shd w:val="clear" w:color="auto" w:fill="272822"/>
        <w:spacing w:after="0" w:line="285" w:lineRule="atLeast"/>
        <w:ind w:left="1843"/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</w:pPr>
      <w:r w:rsidRPr="0097232A">
        <w:rPr>
          <w:rFonts w:ascii="Consolas" w:eastAsia="Times New Roman" w:hAnsi="Consolas" w:cs="Times New Roman"/>
          <w:color w:val="F8F8F2"/>
          <w:sz w:val="18"/>
          <w:szCs w:val="18"/>
          <w:lang w:eastAsia="en-ID"/>
        </w:rPr>
        <w:t>    }</w:t>
      </w:r>
    </w:p>
    <w:p w14:paraId="235E72AC" w14:textId="77777777" w:rsidR="0097232A" w:rsidRPr="0097232A" w:rsidRDefault="0097232A" w:rsidP="0097232A">
      <w:pPr>
        <w:pStyle w:val="ListParagraph"/>
        <w:ind w:left="1843"/>
        <w:rPr>
          <w:sz w:val="18"/>
          <w:szCs w:val="18"/>
          <w:lang w:eastAsia="en-ID"/>
        </w:rPr>
      </w:pPr>
    </w:p>
    <w:sectPr w:rsidR="0097232A" w:rsidRPr="0097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B58"/>
    <w:multiLevelType w:val="hybridMultilevel"/>
    <w:tmpl w:val="82A213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01BD"/>
    <w:multiLevelType w:val="hybridMultilevel"/>
    <w:tmpl w:val="E4D67914"/>
    <w:lvl w:ilvl="0" w:tplc="60AE6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40121"/>
    <w:multiLevelType w:val="hybridMultilevel"/>
    <w:tmpl w:val="7FC08D28"/>
    <w:lvl w:ilvl="0" w:tplc="E88CE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E2A04"/>
    <w:multiLevelType w:val="hybridMultilevel"/>
    <w:tmpl w:val="2326B73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B5043C"/>
    <w:multiLevelType w:val="hybridMultilevel"/>
    <w:tmpl w:val="7FEE7308"/>
    <w:lvl w:ilvl="0" w:tplc="A0066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5262F"/>
    <w:multiLevelType w:val="hybridMultilevel"/>
    <w:tmpl w:val="7D34ADE0"/>
    <w:lvl w:ilvl="0" w:tplc="2D208B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7F7FAF"/>
    <w:multiLevelType w:val="hybridMultilevel"/>
    <w:tmpl w:val="21DC79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3F6A03"/>
    <w:multiLevelType w:val="hybridMultilevel"/>
    <w:tmpl w:val="6452385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CB971AC"/>
    <w:multiLevelType w:val="hybridMultilevel"/>
    <w:tmpl w:val="5468B166"/>
    <w:lvl w:ilvl="0" w:tplc="4F889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E73A81"/>
    <w:multiLevelType w:val="hybridMultilevel"/>
    <w:tmpl w:val="BB7C32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35A2F"/>
    <w:multiLevelType w:val="hybridMultilevel"/>
    <w:tmpl w:val="CBA86F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23DE8"/>
    <w:multiLevelType w:val="hybridMultilevel"/>
    <w:tmpl w:val="405ED946"/>
    <w:lvl w:ilvl="0" w:tplc="B90EC8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2805AAC"/>
    <w:multiLevelType w:val="multilevel"/>
    <w:tmpl w:val="A838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0110A2"/>
    <w:multiLevelType w:val="hybridMultilevel"/>
    <w:tmpl w:val="312E2B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92668">
    <w:abstractNumId w:val="12"/>
  </w:num>
  <w:num w:numId="2" w16cid:durableId="487862657">
    <w:abstractNumId w:val="9"/>
  </w:num>
  <w:num w:numId="3" w16cid:durableId="1262881363">
    <w:abstractNumId w:val="7"/>
  </w:num>
  <w:num w:numId="4" w16cid:durableId="588319065">
    <w:abstractNumId w:val="11"/>
  </w:num>
  <w:num w:numId="5" w16cid:durableId="64227270">
    <w:abstractNumId w:val="10"/>
  </w:num>
  <w:num w:numId="6" w16cid:durableId="1643150539">
    <w:abstractNumId w:val="0"/>
  </w:num>
  <w:num w:numId="7" w16cid:durableId="537201422">
    <w:abstractNumId w:val="4"/>
  </w:num>
  <w:num w:numId="8" w16cid:durableId="817653136">
    <w:abstractNumId w:val="3"/>
  </w:num>
  <w:num w:numId="9" w16cid:durableId="806358940">
    <w:abstractNumId w:val="5"/>
  </w:num>
  <w:num w:numId="10" w16cid:durableId="1998652659">
    <w:abstractNumId w:val="13"/>
  </w:num>
  <w:num w:numId="11" w16cid:durableId="757602554">
    <w:abstractNumId w:val="2"/>
  </w:num>
  <w:num w:numId="12" w16cid:durableId="450243797">
    <w:abstractNumId w:val="1"/>
  </w:num>
  <w:num w:numId="13" w16cid:durableId="1970932897">
    <w:abstractNumId w:val="8"/>
  </w:num>
  <w:num w:numId="14" w16cid:durableId="2039697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6C"/>
    <w:rsid w:val="0008109D"/>
    <w:rsid w:val="00426596"/>
    <w:rsid w:val="00540BD6"/>
    <w:rsid w:val="0072216C"/>
    <w:rsid w:val="00800421"/>
    <w:rsid w:val="0097232A"/>
    <w:rsid w:val="00CB7416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8268"/>
  <w15:chartTrackingRefBased/>
  <w15:docId w15:val="{8B9C82EF-2463-4387-A24F-9D965DCB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0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3543</Words>
  <Characters>20200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2023-04-18T08:03:00Z</cp:lastPrinted>
  <dcterms:created xsi:type="dcterms:W3CDTF">2023-03-24T21:53:00Z</dcterms:created>
  <dcterms:modified xsi:type="dcterms:W3CDTF">2023-04-18T08:05:00Z</dcterms:modified>
</cp:coreProperties>
</file>