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bigeye</w:t>
      </w:r>
      <w:r>
        <w:t xml:space="preserve"> </w:t>
      </w:r>
      <w:r>
        <w:t xml:space="preserve">in</w:t>
      </w:r>
      <w:r>
        <w:t xml:space="preserve"> </w:t>
      </w:r>
      <w:r>
        <w:t xml:space="preserve">1975-1999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2024-02-06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bigeye tuna in the eastern Pacific Ocean. Data are extracted for bigeye between 1975 and 1999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1.1.2).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IATTC/IATTC/2022/BSE stuff from Cleridy/single spp programs_PS_1975-1999/Raw data extractions/base files_1975-1999_for SAC 2020.RData"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1975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compile the OBJ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BET.OBJ.Catch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3"/>
        </w:numPr>
        <w:pStyle w:val="Compact"/>
      </w:pPr>
      <w:r>
        <w:t xml:space="preserve">Step 3: compile the NOA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1: get well estimates"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BET.NOA.Catch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DEL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BET.DEL.Catch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BET.DEL.Comp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6: save all results for BET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bigeye in 1975-1999</dc:title>
  <dc:creator>Haikun Xu</dc:creator>
  <cp:keywords/>
  <dcterms:created xsi:type="dcterms:W3CDTF">2024-02-06T17:33:35Z</dcterms:created>
  <dcterms:modified xsi:type="dcterms:W3CDTF">2024-02-06T17:33:35Z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2024-02-06</vt:lpwstr>
  </property>
  <property fmtid="{D5CDD505-2E9C-101B-9397-08002B2CF9AE}" pid="3" name="output">
    <vt:lpwstr/>
  </property>
</Properties>
</file>