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skipjack</w:t>
      </w:r>
      <w:r>
        <w:t xml:space="preserve"> </w:t>
      </w:r>
      <w:r>
        <w:t xml:space="preserve">in</w:t>
      </w:r>
      <w:r>
        <w:t xml:space="preserve"> </w:t>
      </w:r>
      <w:r>
        <w:t xml:space="preserve">2000-2021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2022-06-10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skipjack tuna in the eastern Pacific Ocean. Data are extracted for skipjack between 2000 and 2021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1.0.0).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interim assessment conducted in 2022.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Cleridy/spp comp programs_from 2000/Raw data extractions/"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Cleridy/SKJ/"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"SKJ"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cmSKJ.betyftskj </w:t>
      </w:r>
      <w:r>
        <w:rPr>
          <w:rStyle w:val="CommentTok"/>
        </w:rPr>
        <w:t xml:space="preserve"># the growth increment for SKJ (2cm per month)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"LengthMM2000-2021.txt"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"LengthFreq2000-2021.txt"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SKJ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area.substitution.mat.SKJ.FLT.SAC2022 </w:t>
      </w:r>
      <w:r>
        <w:rPr>
          <w:rStyle w:val="CommentTok"/>
        </w:rPr>
        <w:t xml:space="preserve"># for 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KJ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KJ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SKJ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SKJ.OBJ.Catch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four OBJ fisheries</w:t>
      </w:r>
      <w:r>
        <w:br/>
      </w:r>
      <w:r>
        <w:rPr>
          <w:rStyle w:val="NormalTok"/>
        </w:rPr>
        <w:t xml:space="preserve">SKJ.OBJ.Comp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SKJ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area.substitution.mat.SKJ.UNA.SAC2022 </w:t>
      </w:r>
      <w:r>
        <w:rPr>
          <w:rStyle w:val="CommentTok"/>
        </w:rPr>
        <w:t xml:space="preserve"># for 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KJ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KJ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SKJ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SKJ.NOA.Catch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four NOA fisheries</w:t>
      </w:r>
      <w:r>
        <w:br/>
      </w:r>
      <w:r>
        <w:rPr>
          <w:rStyle w:val="NormalTok"/>
        </w:rPr>
        <w:t xml:space="preserve">SKJ.NOA.Comp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SKJ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area.substitution.mat.SKJ.DEL.SAC2022 </w:t>
      </w:r>
      <w:r>
        <w:rPr>
          <w:rStyle w:val="CommentTok"/>
        </w:rPr>
        <w:t xml:space="preserve"># for 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KJ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KJ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SKJ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SKJ.DEL.Catch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two DEL fisheries</w:t>
      </w:r>
      <w:r>
        <w:br/>
      </w:r>
      <w:r>
        <w:rPr>
          <w:rStyle w:val="NormalTok"/>
        </w:rPr>
        <w:t xml:space="preserve">SKJ.DEL.Comp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SKJ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(SKJ.OBJ.Catch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"SKJ.OBJ.Catch.20002021.csv"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"SKJ.OBJ.Comp.20002021.csv"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"SKJ.NOA.Catch.20002021.csv"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"SKJ.NOA.Comp.20002021.csv"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"SKJ.DEL.Catch.20002021.csv"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"SKJ.DEL.Comp.20002021.csv"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skipjack in 2000-2021</dc:title>
  <dc:creator>Haikun Xu</dc:creator>
  <cp:keywords/>
  <dcterms:created xsi:type="dcterms:W3CDTF">2022-06-10T20:07:03Z</dcterms:created>
  <dcterms:modified xsi:type="dcterms:W3CDTF">2022-06-10T20:07:03Z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</Properties>
</file>