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A9D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</w:p>
    <w:p w14:paraId="26563ACF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March 2020 re-running BET 1975-1999 for SAC 2020</w:t>
      </w:r>
    </w:p>
    <w:p w14:paraId="551AE187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</w:p>
    <w:p w14:paraId="034AD914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976905B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048CE6D4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highlight w:val="yellow"/>
          <w:lang w:val="en"/>
        </w:rPr>
        <w:t># NOTE: Not programming or checking stratification because using the BET movement model  stratification (10S/10N) which is already coded. Also, not creating base files, as that was done in runs for YFT SAC 2020. For programming/checking of stratification/e</w:t>
      </w:r>
      <w:r>
        <w:rPr>
          <w:rFonts w:ascii="Calibri" w:hAnsi="Calibri" w:cs="Calibri"/>
          <w:highlight w:val="yellow"/>
          <w:lang w:val="en"/>
        </w:rPr>
        <w:t xml:space="preserve">tc, see previous notes files and YFT SAC 2020 notes file. </w:t>
      </w:r>
    </w:p>
    <w:p w14:paraId="2C800F7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47DED1ED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A284EAF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--------------------------------</w:t>
      </w:r>
    </w:p>
    <w:p w14:paraId="075F6466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  <w:lang w:val="en"/>
        </w:rPr>
      </w:pPr>
      <w:r>
        <w:rPr>
          <w:rFonts w:ascii="Calibri" w:hAnsi="Calibri" w:cs="Calibri"/>
          <w:highlight w:val="green"/>
          <w:lang w:val="en"/>
        </w:rPr>
        <w:t># BET with ALL set type strata</w:t>
      </w:r>
    </w:p>
    <w:p w14:paraId="719B41D7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C39DC6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Set stratification to BET movement model (10S/10N)</w:t>
      </w:r>
    </w:p>
    <w:p w14:paraId="02CA1D3D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load("C:\\Users\\clennert\\Documents\\R\\poststratification\\CL programs_</w:t>
      </w:r>
      <w:r>
        <w:rPr>
          <w:rFonts w:ascii="Calibri" w:hAnsi="Calibri" w:cs="Calibri"/>
          <w:lang w:val="en"/>
        </w:rPr>
        <w:t>stock assessment\\single spp programs_PS_1975-1999\\single spp PS_R functions.RData")</w:t>
      </w:r>
    </w:p>
    <w:p w14:paraId="1ED06655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BF29510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fix(create.strat.flg.f)</w:t>
      </w:r>
    </w:p>
    <w:p w14:paraId="644D4A8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431BE7F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fix(create.fishery.flg.f)</w:t>
      </w:r>
    </w:p>
    <w:p w14:paraId="0365B541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FE72B0B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save.image("C:\\Users\\clennert\\Documents\\R\\poststratification\\CL programs_stock assessment\\single spp programs_</w:t>
      </w:r>
      <w:r>
        <w:rPr>
          <w:rFonts w:ascii="Calibri" w:hAnsi="Calibri" w:cs="Calibri"/>
          <w:lang w:val="en"/>
        </w:rPr>
        <w:t>PS_1975-1999\\single spp PS_R functions.RData")</w:t>
      </w:r>
    </w:p>
    <w:p w14:paraId="126B3A30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6A3FA36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BC2BAFD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088C5FCB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In new workspace:</w:t>
      </w:r>
    </w:p>
    <w:p w14:paraId="0C43A718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assessment/single spp programs_PS_1975-1999/single spp PS_R functions.RData",pos=2)</w:t>
      </w:r>
    </w:p>
    <w:p w14:paraId="1A6E0DFA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B1AE386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</w:t>
      </w:r>
      <w:r>
        <w:rPr>
          <w:rFonts w:ascii="Calibri" w:hAnsi="Calibri" w:cs="Calibri"/>
          <w:lang w:val="en"/>
        </w:rPr>
        <w:t>cuments/R/poststratification/CL programs_stock assessment/single spp programs_PS_1975-1999/current_estimates/base files_1975-1999_for SAC 2020.RData",pos=3)</w:t>
      </w:r>
    </w:p>
    <w:p w14:paraId="21974BE5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4475D38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0CFFCB2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cae.stratflg.19751999&lt;-create.strat.flg.f(cae.19751999$latc5,cae.19751999$lonc5,is.lwrght=F,cae.1</w:t>
      </w:r>
      <w:r>
        <w:rPr>
          <w:rFonts w:ascii="Calibri" w:hAnsi="Calibri" w:cs="Calibri"/>
          <w:lang w:val="en"/>
        </w:rPr>
        <w:t>9751999$month,cae.19751999$setype,cae.19751999$class)</w:t>
      </w:r>
    </w:p>
    <w:p w14:paraId="461DF9DA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706FB17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1DB4699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get.catch.estimates.V2.f(cae.19751999,cae.stratflg.19751999,corrected.unlds,lfgrpd.19751999,lfmm.19751999,1975,2,well.estimates.1975)</w:t>
      </w:r>
    </w:p>
    <w:p w14:paraId="4430199F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453D1E4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fishery.estimates.1975&lt;-call.fishery.estimates.f(stratum.estimates.1975.withsamps,totunlds.bystrat.1975,1975)</w:t>
      </w:r>
    </w:p>
    <w:p w14:paraId="1EA7C53D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5466B7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get.catch</w:t>
      </w:r>
      <w:r>
        <w:rPr>
          <w:rFonts w:ascii="Calibri" w:hAnsi="Calibri" w:cs="Calibri"/>
          <w:lang w:val="en"/>
        </w:rPr>
        <w:t>.estimates.V2.f(cae.19751999,cae.stratflg.19751999,corrected.unlds,lfgrpd.19751999,lfmm.19751999,1976,2,well.estimates.1976)</w:t>
      </w:r>
    </w:p>
    <w:p w14:paraId="199641FA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46DC3B3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fishery.estimates.1976&lt;-call.fishery.estimates.f(stratum.estimates.1976.withsamps,totunlds.bystrat.1976,1976)</w:t>
      </w:r>
    </w:p>
    <w:p w14:paraId="71F9867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get.catch.estimat</w:t>
      </w:r>
      <w:r>
        <w:rPr>
          <w:rFonts w:ascii="Calibri" w:hAnsi="Calibri" w:cs="Calibri"/>
          <w:lang w:val="en"/>
        </w:rPr>
        <w:t>es.V2.f(cae.19751999,cae.stratflg.19751999,corrected.unlds,lfgrpd.19751999,lfmm.19751999,1977,2,well.estimates.1977)</w:t>
      </w:r>
    </w:p>
    <w:p w14:paraId="0CA948C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55A766D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fishery.estimates.1977&lt;-call.fishery.estimates.f(stratum.estimates.1977.withsamps,totunlds.bystrat.1977,1977)</w:t>
      </w:r>
    </w:p>
    <w:p w14:paraId="0A7E15E8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get.catch.estimates.V2</w:t>
      </w:r>
      <w:r>
        <w:rPr>
          <w:rFonts w:ascii="Calibri" w:hAnsi="Calibri" w:cs="Calibri"/>
          <w:lang w:val="en"/>
        </w:rPr>
        <w:t>.f(cae.19751999,cae.stratflg.19751999,corrected.unlds,lfgrpd.19751999,lfmm.19751999,1978,2,well.estimates.1978)</w:t>
      </w:r>
    </w:p>
    <w:p w14:paraId="221B24BF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65D8776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fishery.estimates.1978&lt;-call.fishery.estimates.f(stratum.estimates.1978.withsamps,totunlds.bystrat.1978,1978)</w:t>
      </w:r>
    </w:p>
    <w:p w14:paraId="4D2265B3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get.catch.estimates.V2.f(ca</w:t>
      </w:r>
      <w:r>
        <w:rPr>
          <w:rFonts w:ascii="Calibri" w:hAnsi="Calibri" w:cs="Calibri"/>
          <w:lang w:val="en"/>
        </w:rPr>
        <w:t>e.19751999,cae.stratflg.19751999,corrected.unlds,lfgrpd.19751999,lfmm.19751999,1979,2,well.estimates.1979)</w:t>
      </w:r>
    </w:p>
    <w:p w14:paraId="3BA467D5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2D302E1F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fishery.estimates.1979&lt;-call.fishery.estimates.f(stratum.estimates.1979.withsamps,totunlds.bystrat.1979,1979)</w:t>
      </w:r>
    </w:p>
    <w:p w14:paraId="2C6629A3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get.catch.estimates.V2.f(cae.197</w:t>
      </w:r>
      <w:r>
        <w:rPr>
          <w:rFonts w:ascii="Calibri" w:hAnsi="Calibri" w:cs="Calibri"/>
          <w:lang w:val="en"/>
        </w:rPr>
        <w:t>51999,cae.stratflg.19751999,corrected.unlds,lfgrpd.19751999,lfmm.19751999,1980,2,well.estimates.1980)</w:t>
      </w:r>
    </w:p>
    <w:p w14:paraId="66582BE7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F992704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fishery.estimates.1980&lt;-call.fishery.estimates.f(stratum.estimates.1980.withsamps,totunlds.bystrat.1980,1980)</w:t>
      </w:r>
    </w:p>
    <w:p w14:paraId="117AA616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get.catch.estimates.V2.f(cae.19751999,c</w:t>
      </w:r>
      <w:r>
        <w:rPr>
          <w:rFonts w:ascii="Calibri" w:hAnsi="Calibri" w:cs="Calibri"/>
          <w:lang w:val="en"/>
        </w:rPr>
        <w:t>ae.stratflg.19751999,corrected.unlds,lfgrpd.19751999,lfmm.19751999,1981,2,well.estimates.1981)</w:t>
      </w:r>
    </w:p>
    <w:p w14:paraId="29426778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3883963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fishery.estimates.1981&lt;-call.fishery.estimates.f(stratum.estimates.1981.withsamps,totunlds.bystrat.1981,1981)</w:t>
      </w:r>
    </w:p>
    <w:p w14:paraId="4C0E8027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get.catch.estimates.V2.f(cae.19751999,cae.s</w:t>
      </w:r>
      <w:r>
        <w:rPr>
          <w:rFonts w:ascii="Calibri" w:hAnsi="Calibri" w:cs="Calibri"/>
          <w:lang w:val="en"/>
        </w:rPr>
        <w:t>tratflg.19751999,corrected.unlds,lfgrpd.19751999,lfmm.19751999,1982,2,well.estimates.1982)</w:t>
      </w:r>
    </w:p>
    <w:p w14:paraId="6357354D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23A4C2B6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fishery.estimates.1982&lt;-call.fishery.estimates.f(stratum.estimates.1982.withsamps,totunlds.bystrat.1982,1982)</w:t>
      </w:r>
    </w:p>
    <w:p w14:paraId="02CE7DA3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get.catch.estimates.V2.f(cae.19751999,cae.stratf</w:t>
      </w:r>
      <w:r>
        <w:rPr>
          <w:rFonts w:ascii="Calibri" w:hAnsi="Calibri" w:cs="Calibri"/>
          <w:lang w:val="en"/>
        </w:rPr>
        <w:t>lg.19751999,corrected.unlds,lfgrpd.19751999,lfmm.19751999,1983,2,well.estimates.1983)</w:t>
      </w:r>
    </w:p>
    <w:p w14:paraId="46B68E90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</w:t>
      </w:r>
    </w:p>
    <w:p w14:paraId="6487F491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fishery.estimates.1983&lt;-call.fishery.estimates.f(stratum.estimates.1983.withsamps,totunlds.bystrat.1983,1983)</w:t>
      </w:r>
    </w:p>
    <w:p w14:paraId="4EBE4FBE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get.catch.estimates.V2.f(cae.19751999,cae.stratflg.19751999,corrected.unlds,lfgrpd.19751999,lfmm.19751999,1984,2,well.estimates.1984)</w:t>
      </w:r>
    </w:p>
    <w:p w14:paraId="76060988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0A89A9E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</w:t>
      </w:r>
      <w:r>
        <w:rPr>
          <w:rFonts w:ascii="Calibri" w:hAnsi="Calibri" w:cs="Calibri"/>
          <w:lang w:val="en"/>
        </w:rPr>
        <w:t>ery.estimates.1984&lt;-call.fishery.estimates.f(stratum.estimates.1984.withsamps,totunlds.bystrat.1984,1984)</w:t>
      </w:r>
    </w:p>
    <w:p w14:paraId="3F40951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get.catch.estimates.V2.f(cae.19751999,cae.stratflg.19751999,corrected.unlds,lfgrpd.19751999,lfmm.19751999,1985,2,well.estimates.1985)</w:t>
      </w:r>
    </w:p>
    <w:p w14:paraId="2BA53AB9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CCAA617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</w:t>
      </w:r>
      <w:r>
        <w:rPr>
          <w:rFonts w:ascii="Calibri" w:hAnsi="Calibri" w:cs="Calibri"/>
          <w:lang w:val="en"/>
        </w:rPr>
        <w:t>timates.1985&lt;-call.fishery.estimates.f(stratum.estimates.1985.withsamps,totunlds.bystrat.1985,1985)</w:t>
      </w:r>
    </w:p>
    <w:p w14:paraId="0552CD39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get.catch.estimates.V2.f(cae.19751999,cae.stratflg.19751999,corrected.unlds,lfgrpd.19751999,lfmm.19751999,1986,2,well.estimates.1986)</w:t>
      </w:r>
    </w:p>
    <w:p w14:paraId="5497C9C4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5E2437A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</w:t>
      </w:r>
      <w:r>
        <w:rPr>
          <w:rFonts w:ascii="Calibri" w:hAnsi="Calibri" w:cs="Calibri"/>
          <w:lang w:val="en"/>
        </w:rPr>
        <w:t>.1986&lt;-call.fishery.estimates.f(stratum.estimates.1986.withsamps,totunlds.bystrat.1986,1986)</w:t>
      </w:r>
    </w:p>
    <w:p w14:paraId="2E78A8A9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get.catch.estimates.V2.f(cae.19751999,cae.stratflg.19751999,corrected.unlds,lfgrpd.19751999,lfmm.19751999,1987,2,well.estimates.1987)</w:t>
      </w:r>
    </w:p>
    <w:p w14:paraId="65EB39CD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</w:p>
    <w:p w14:paraId="0C156895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fishery.estimates.198</w:t>
      </w:r>
      <w:r>
        <w:rPr>
          <w:rFonts w:ascii="Calibri" w:hAnsi="Calibri" w:cs="Calibri"/>
          <w:lang w:val="en"/>
        </w:rPr>
        <w:t>7&lt;-call.fishery.estimates.f(stratum.estimates.1987.withsamps,totunlds.bystrat.1987,1987)</w:t>
      </w:r>
    </w:p>
    <w:p w14:paraId="2C59E051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get.catch.estimates.V2.f(cae.19751999,cae.stratflg.19751999,corrected.unlds,lfgrpd.19751999,lfmm.19751999,1988,1,well.estimates.1988)</w:t>
      </w:r>
    </w:p>
    <w:p w14:paraId="0EFF4225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71993A30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fishery.estimates.1988&lt;-ca</w:t>
      </w:r>
      <w:r>
        <w:rPr>
          <w:rFonts w:ascii="Calibri" w:hAnsi="Calibri" w:cs="Calibri"/>
          <w:lang w:val="en"/>
        </w:rPr>
        <w:t>ll.fishery.estimates.f(stratum.estimates.1988.withsamps,totunlds.bystrat.1988,1988)</w:t>
      </w:r>
    </w:p>
    <w:p w14:paraId="1E5A3ED9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get.catch.estimates.V2.f(cae.19751999,cae.stratflg.19751999,corrected.unlds,lfgrpd.19751999,lfmm.19751999,1989,2,well.estimates.1989)</w:t>
      </w:r>
    </w:p>
    <w:p w14:paraId="0729C49B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8682381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fishery.estimates.1989&lt;-call.fish</w:t>
      </w:r>
      <w:r>
        <w:rPr>
          <w:rFonts w:ascii="Calibri" w:hAnsi="Calibri" w:cs="Calibri"/>
          <w:lang w:val="en"/>
        </w:rPr>
        <w:t>ery.estimates.f(stratum.estimates.1989.withsamps,totunlds.bystrat.1989,1989)</w:t>
      </w:r>
    </w:p>
    <w:p w14:paraId="7E270AB7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get.catch.estimates.V2.f(cae.19751999,cae.stratflg.19751999,corrected.unlds,lfgrpd.19751999,lfmm.19</w:t>
      </w:r>
      <w:r>
        <w:rPr>
          <w:rFonts w:ascii="Calibri" w:hAnsi="Calibri" w:cs="Calibri"/>
          <w:lang w:val="en"/>
        </w:rPr>
        <w:lastRenderedPageBreak/>
        <w:t>751999,1990,2,well.estimates.1990)</w:t>
      </w:r>
    </w:p>
    <w:p w14:paraId="3AD2FC2D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</w:p>
    <w:p w14:paraId="4B212130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fishery.estimates.1990&lt;-call.fishery.</w:t>
      </w:r>
      <w:r>
        <w:rPr>
          <w:rFonts w:ascii="Calibri" w:hAnsi="Calibri" w:cs="Calibri"/>
          <w:lang w:val="en"/>
        </w:rPr>
        <w:t>estimates.f(stratum.estimates.1990.withsamps,totunlds.bystrat.1990,1990)</w:t>
      </w:r>
    </w:p>
    <w:p w14:paraId="51031C48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get.catch.estimates.V2.f(cae.19751999,cae.stratflg.19751999,corrected.unlds,lfgrpd.19751999,lfmm.19751999,1991,2,well.estimates.1991)</w:t>
      </w:r>
    </w:p>
    <w:p w14:paraId="7F60DAEE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41BBE86D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fishery.estimates.1991&lt;-call.fishery.esti</w:t>
      </w:r>
      <w:r>
        <w:rPr>
          <w:rFonts w:ascii="Calibri" w:hAnsi="Calibri" w:cs="Calibri"/>
          <w:lang w:val="en"/>
        </w:rPr>
        <w:t>mates.f(stratum.estimates.1991.withsamps,totunlds.bystrat.1991,1991)</w:t>
      </w:r>
    </w:p>
    <w:p w14:paraId="60D08320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get.catch.estimates.V2.f(cae.19751999,cae.stratflg.19751999,corrected.unlds,lfgrpd.19751999,lfmm.19751999,1992,2,well.estimates.1992)</w:t>
      </w:r>
    </w:p>
    <w:p w14:paraId="3A43412F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</w:p>
    <w:p w14:paraId="41288AC1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fishery.estimates.1992&lt;-call.fishery.estimates.f(stratum.estimates.1992.withsamps,totunlds.bystrat.1992,1992)</w:t>
      </w:r>
    </w:p>
    <w:p w14:paraId="4B5FF06B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get.catch.estimates.V2.f(cae.19751999,cae.stratflg.19751999,corrected.unlds,lfgrpd.19751999,lfmm.19751999,1993,2,well.estimates.1993)</w:t>
      </w:r>
    </w:p>
    <w:p w14:paraId="3A971EB3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</w:p>
    <w:p w14:paraId="52818D19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</w:t>
      </w:r>
      <w:r>
        <w:rPr>
          <w:rFonts w:ascii="Calibri" w:hAnsi="Calibri" w:cs="Calibri"/>
          <w:lang w:val="en"/>
        </w:rPr>
        <w:t>shery.estimates.1993&lt;-call.fishery.estimates.f(stratum.estimates.1993.withsamps,totunlds.bystrat.1993,1993)</w:t>
      </w:r>
    </w:p>
    <w:p w14:paraId="4F0ECA47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get.catch.estimates.V2.f(cae.19751999,cae.stratflg.19751999,corrected.unlds,lfgrpd.19751999,lfmm.19751999,1994,2,well.estimates.1994)</w:t>
      </w:r>
    </w:p>
    <w:p w14:paraId="0572E99A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</w:p>
    <w:p w14:paraId="24786A53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</w:t>
      </w:r>
      <w:r>
        <w:rPr>
          <w:rFonts w:ascii="Calibri" w:hAnsi="Calibri" w:cs="Calibri"/>
          <w:lang w:val="en"/>
        </w:rPr>
        <w:t>y.estimates.1994&lt;-call.fishery.estimates.f(stratum.estimates.1994.withsamps,totunlds.bystrat.1994,1994)</w:t>
      </w:r>
    </w:p>
    <w:p w14:paraId="3A93C087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get.catch.estimates.V2.f(cae.19751999,cae.stratflg.19751999,corrected.unlds,lfgrpd.19751999,lfmm.19751999,1995,2,well.estimates.1995)</w:t>
      </w:r>
    </w:p>
    <w:p w14:paraId="514DD4BB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</w:p>
    <w:p w14:paraId="31E6F409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</w:t>
      </w:r>
      <w:r>
        <w:rPr>
          <w:rFonts w:ascii="Calibri" w:hAnsi="Calibri" w:cs="Calibri"/>
          <w:lang w:val="en"/>
        </w:rPr>
        <w:t>stimates.1995&lt;-call.fishery.estimates.f(stratum.estimates.1995.withsamps,totunlds.bystrat.1995,1995)</w:t>
      </w:r>
    </w:p>
    <w:p w14:paraId="042CB88B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get.catch.estimates.V2.f(cae.19751999,cae.stratflg.19751999,corrected.unlds,lfgrpd.19751999,lfmm.19751999,1996,2,well.estimates.1996)</w:t>
      </w:r>
    </w:p>
    <w:p w14:paraId="42B0539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01845A79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</w:t>
      </w:r>
      <w:r>
        <w:rPr>
          <w:rFonts w:ascii="Calibri" w:hAnsi="Calibri" w:cs="Calibri"/>
          <w:lang w:val="en"/>
        </w:rPr>
        <w:t>ates.1996&lt;-call.fishery.estimates.f(stratum.estimates.1996.withsamps,totunlds.bystrat.1996,1996)</w:t>
      </w:r>
    </w:p>
    <w:p w14:paraId="4D8F7C6B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lastRenderedPageBreak/>
        <w:t>get.catch.estimates.V2.f(cae.19751999,cae.stratflg.19751999,corrected.unlds,lfgrpd.19751999,lfmm.19751999,1997,2,well.estimates.1997)</w:t>
      </w:r>
    </w:p>
    <w:p w14:paraId="14A4F203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</w:p>
    <w:p w14:paraId="16E51391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</w:t>
      </w:r>
      <w:r>
        <w:rPr>
          <w:rFonts w:ascii="Calibri" w:hAnsi="Calibri" w:cs="Calibri"/>
          <w:lang w:val="en"/>
        </w:rPr>
        <w:t>.1997&lt;-call.fishery.estimates.f(stratum.estimates.1997.withsamps,totunlds.bystrat.1997,1997)</w:t>
      </w:r>
    </w:p>
    <w:p w14:paraId="6D2C572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get.catch.estimates.V2.f(cae.19751999,cae.stratflg.19751999,corrected.unlds,lfgrpd.19751999,lfmm.19751999,1998,2,well.estimates.1998)</w:t>
      </w:r>
    </w:p>
    <w:p w14:paraId="59192759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</w:p>
    <w:p w14:paraId="35075E9E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fishery.estimates.199</w:t>
      </w:r>
      <w:r>
        <w:rPr>
          <w:rFonts w:ascii="Calibri" w:hAnsi="Calibri" w:cs="Calibri"/>
          <w:lang w:val="en"/>
        </w:rPr>
        <w:t>8&lt;-call.fishery.estimates.f(stratum.estimates.1998.withsamps,totunlds.bystrat.1998,1998)</w:t>
      </w:r>
    </w:p>
    <w:p w14:paraId="76C5B2B4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get.catch.estimates.V2.f(cae.19751999,cae.stratflg.19751999,corrected.unlds,lfgrpd.19751999,lfmm.19751999,1999,2,well.estimates.1999)</w:t>
      </w:r>
    </w:p>
    <w:p w14:paraId="1965A565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B86CCD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fishery.estimates.1999&lt;-cal</w:t>
      </w:r>
      <w:r>
        <w:rPr>
          <w:rFonts w:ascii="Calibri" w:hAnsi="Calibri" w:cs="Calibri"/>
          <w:lang w:val="en"/>
        </w:rPr>
        <w:t>l.fishery.estimates.f(stratum.estimates.1999.withsamps,totunlds.bystrat.1999,1999)</w:t>
      </w:r>
    </w:p>
    <w:p w14:paraId="2D6E0477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0AE1C79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2874697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save.image("C:\\Users\\clennert\\Documents\\R\\poststratification\\CL programs_stock assessment\\single spp programs_PS_1975-1999\\current_estimates\\full files_BET_FLT_19</w:t>
      </w:r>
      <w:r>
        <w:rPr>
          <w:rFonts w:ascii="Calibri" w:hAnsi="Calibri" w:cs="Calibri"/>
          <w:lang w:val="en"/>
        </w:rPr>
        <w:t>75-1999_for SAC 2020.RData")</w:t>
      </w:r>
    </w:p>
    <w:p w14:paraId="7AABF9C6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29A28DA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F1DF9DA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fishery.estimates.bet.1975&lt;-fishery.estimates.1975$bet</w:t>
      </w:r>
    </w:p>
    <w:p w14:paraId="1C07050D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fishery.estimates.bet.1976&lt;-fishery.estimates.1976$bet</w:t>
      </w:r>
    </w:p>
    <w:p w14:paraId="545989EE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fishery.estimates.bet.1977&lt;-fishery.estimates.1977$bet</w:t>
      </w:r>
    </w:p>
    <w:p w14:paraId="0A0D50DF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fishery.estimates.bet.1978&lt;-fishery.estimates.1978$bet</w:t>
      </w:r>
    </w:p>
    <w:p w14:paraId="3BE43395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fishery.estimates.bet.1979&lt;-fishery.estimates.1979$bet</w:t>
      </w:r>
    </w:p>
    <w:p w14:paraId="3C9BBA4A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fishery.estimates.bet.1980&lt;-fishery.estimates.1980$bet</w:t>
      </w:r>
    </w:p>
    <w:p w14:paraId="3D467695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fishery.estimates.bet.1981&lt;-fishery.estimates.1981$bet</w:t>
      </w:r>
    </w:p>
    <w:p w14:paraId="534019D4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fishery.estimates.bet.1982&lt;-fishery.</w:t>
      </w:r>
      <w:r>
        <w:rPr>
          <w:rFonts w:ascii="Calibri" w:hAnsi="Calibri" w:cs="Calibri"/>
          <w:lang w:val="en"/>
        </w:rPr>
        <w:t>estimates.1982$bet</w:t>
      </w:r>
    </w:p>
    <w:p w14:paraId="5D2BC2D7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fishery.estimates.bet.1983&lt;-fishery.estimates.1983$bet</w:t>
      </w:r>
    </w:p>
    <w:p w14:paraId="72DE905D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fishery.estimates.bet.1984&lt;-fishery.estimates.1984$bet</w:t>
      </w:r>
    </w:p>
    <w:p w14:paraId="5F552CF4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fishery.estimates.bet.1985&lt;-fishery.estimates.1985$bet</w:t>
      </w:r>
    </w:p>
    <w:p w14:paraId="61AA7F81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fishery.estimates.bet.1986&lt;-fishery.estimates.1986$bet</w:t>
      </w:r>
    </w:p>
    <w:p w14:paraId="64EA6329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</w:t>
      </w:r>
      <w:r>
        <w:rPr>
          <w:rFonts w:ascii="Calibri" w:hAnsi="Calibri" w:cs="Calibri"/>
          <w:lang w:val="en"/>
        </w:rPr>
        <w:t>.bet.1987&lt;-fishery.estimates.1987$bet</w:t>
      </w:r>
    </w:p>
    <w:p w14:paraId="0EEAF9EF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fishery.estimates.bet.1988&lt;-fishery.estimates.1988$bet</w:t>
      </w:r>
    </w:p>
    <w:p w14:paraId="6782F7B9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fishery.estimates.bet.1989&lt;-fishery.estimates.1989$bet</w:t>
      </w:r>
    </w:p>
    <w:p w14:paraId="2666735D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fishery.estimates.bet.1990&lt;-fishery.estimates.1990$bet</w:t>
      </w:r>
    </w:p>
    <w:p w14:paraId="436473A1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fishery.estimates.bet.1991&lt;-fishery.estimates.1991$be</w:t>
      </w:r>
      <w:r>
        <w:rPr>
          <w:rFonts w:ascii="Calibri" w:hAnsi="Calibri" w:cs="Calibri"/>
          <w:lang w:val="en"/>
        </w:rPr>
        <w:t>t</w:t>
      </w:r>
    </w:p>
    <w:p w14:paraId="7FB4ADD8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fishery.estimates.bet.1992&lt;-fishery.estimates.1992$bet</w:t>
      </w:r>
    </w:p>
    <w:p w14:paraId="517E26D0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fishery.estimates.bet.1993&lt;-fishery.estimates.1993$bet</w:t>
      </w:r>
    </w:p>
    <w:p w14:paraId="6FA3D067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fishery.estimates.bet.1994&lt;-fishery.estimates.1994$bet</w:t>
      </w:r>
    </w:p>
    <w:p w14:paraId="7A7EED42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fishery.estimates.bet.1995&lt;-fishery.estimates.1995$bet</w:t>
      </w:r>
    </w:p>
    <w:p w14:paraId="72610844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fishery.estimates.bet.1996&lt;-fisher</w:t>
      </w:r>
      <w:r>
        <w:rPr>
          <w:rFonts w:ascii="Calibri" w:hAnsi="Calibri" w:cs="Calibri"/>
          <w:lang w:val="en"/>
        </w:rPr>
        <w:t>y.estimates.1996$bet</w:t>
      </w:r>
    </w:p>
    <w:p w14:paraId="0F870C52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fishery.estimates.bet.1997&lt;-fishery.estimates.1997$bet</w:t>
      </w:r>
    </w:p>
    <w:p w14:paraId="4AF063C1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fishery.estimates.bet.1998&lt;-fishery.estimates.1998$bet</w:t>
      </w:r>
    </w:p>
    <w:p w14:paraId="032FC546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fishery.estimates.bet.1999&lt;-fishery.estimates.1999$bet</w:t>
      </w:r>
    </w:p>
    <w:p w14:paraId="5AAFBFF5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363F652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CED69E0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save(list=objects(pat="fishery.estimates.bet"),file="/Users/clennert</w:t>
      </w:r>
      <w:r>
        <w:rPr>
          <w:rFonts w:ascii="Calibri" w:hAnsi="Calibri" w:cs="Calibri"/>
          <w:lang w:val="en"/>
        </w:rPr>
        <w:t>/Documents/R/poststratification/CL programs_stock assessment/single spp programs_PS_1975-1999/current_estimates/BET_All set type  strata_fishery estimates only_1975-1999_for SAC 2020.RData")</w:t>
      </w:r>
    </w:p>
    <w:p w14:paraId="4B039828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3F111F1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24A3B78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------------------------------------------------------------------</w:t>
      </w:r>
    </w:p>
    <w:p w14:paraId="64D83A2A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  <w:lang w:val="en"/>
        </w:rPr>
      </w:pPr>
      <w:r>
        <w:rPr>
          <w:rFonts w:ascii="Calibri" w:hAnsi="Calibri" w:cs="Calibri"/>
          <w:highlight w:val="green"/>
          <w:lang w:val="en"/>
        </w:rPr>
        <w:t># creating formatted output for BET only (in new workspace)</w:t>
      </w:r>
    </w:p>
    <w:p w14:paraId="563C59B6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44A9001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attach("C:</w:t>
      </w:r>
      <w:hyperlink r:id="rId4" w:history="1">
        <w:r>
          <w:rPr>
            <w:rFonts w:ascii="Calibri" w:hAnsi="Calibri" w:cs="Calibri"/>
            <w:lang w:val="en"/>
          </w:rPr>
          <w:t>\\Users\\clennert\\Documents\\R\\post</w:t>
        </w:r>
        <w:r>
          <w:rPr>
            <w:rFonts w:ascii="Calibri" w:hAnsi="Calibri" w:cs="Calibri"/>
            <w:lang w:val="en"/>
          </w:rPr>
          <w:t>stratification\\CL</w:t>
        </w:r>
      </w:hyperlink>
      <w:r>
        <w:rPr>
          <w:rFonts w:ascii="Calibri" w:hAnsi="Calibri" w:cs="Calibri"/>
          <w:lang w:val="en"/>
        </w:rPr>
        <w:t xml:space="preserve"> programs_stock assessment</w:t>
      </w:r>
      <w:hyperlink r:id="rId5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programs_PS_1975-1999</w:t>
      </w:r>
      <w:hyperlink r:id="rId6" w:history="1">
        <w:r>
          <w:rPr>
            <w:rFonts w:ascii="Calibri" w:hAnsi="Calibri" w:cs="Calibri"/>
            <w:lang w:val="en"/>
          </w:rPr>
          <w:t>\\single</w:t>
        </w:r>
      </w:hyperlink>
      <w:r>
        <w:rPr>
          <w:rFonts w:ascii="Calibri" w:hAnsi="Calibri" w:cs="Calibri"/>
          <w:lang w:val="en"/>
        </w:rPr>
        <w:t xml:space="preserve"> spp PS_R functions.RData",pos=2)</w:t>
      </w:r>
    </w:p>
    <w:p w14:paraId="1B835DFE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9B994C5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attach("/Users/clennert/Documents/R/poststratification/CL programs_stock assessmen</w:t>
      </w:r>
      <w:r>
        <w:rPr>
          <w:rFonts w:ascii="Calibri" w:hAnsi="Calibri" w:cs="Calibri"/>
          <w:lang w:val="en"/>
        </w:rPr>
        <w:t>t/single spp programs_PS_1975-1999/current_estimates/BET_All set type  strata_fishery estimates only_1975-1999_for SAC 2020.RData",pos=3)</w:t>
      </w:r>
    </w:p>
    <w:p w14:paraId="7F8D0595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01C11E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FE8810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bet.DPcatch.19751999&lt;-format.catch.output.f(1975,1999,"DP","bet",c("A1","A2","A3","A4","A5"))</w:t>
      </w:r>
    </w:p>
    <w:p w14:paraId="05AB7BEF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EBE39BF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bet.DPcomps.19751999&lt;</w:t>
      </w:r>
      <w:r>
        <w:rPr>
          <w:rFonts w:ascii="Calibri" w:hAnsi="Calibri" w:cs="Calibri"/>
          <w:lang w:val="en"/>
        </w:rPr>
        <w:t>-format.sizecomps.output.f(1975,1999,"DP","bet")</w:t>
      </w:r>
    </w:p>
    <w:p w14:paraId="02BA1787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8253FEE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bet.UNcatch.19751999&lt;-format.catch.output.f(1975,1999,"UN","bet",c("A1","A2","A3","A4","A5"))</w:t>
      </w:r>
    </w:p>
    <w:p w14:paraId="0812558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14:paraId="42689C4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bet.UNcomps.19751999&lt;-format.sizecomps.output.f(1975,1999,"UN","bet")</w:t>
      </w:r>
    </w:p>
    <w:p w14:paraId="4240F18A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07F247B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bet.FOcatch.19751999&lt;-format.catch.out</w:t>
      </w:r>
      <w:r>
        <w:rPr>
          <w:rFonts w:ascii="Calibri" w:hAnsi="Calibri" w:cs="Calibri"/>
          <w:lang w:val="en"/>
        </w:rPr>
        <w:t>put.f(1975,1999,"FO","bet",c("A1","A2","A3","A4","A5"))</w:t>
      </w:r>
    </w:p>
    <w:p w14:paraId="38A76B5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9CE78C0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bet.FOcomps.19751999&lt;-format.sizecomps.output.f(1975,1999,"FO","bet")</w:t>
      </w:r>
    </w:p>
    <w:p w14:paraId="50FB066F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932C25D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B575528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save.image("/Users/clennert/Documents/R/poststratification/CL programs_stock assessment/single spp programs_PS_1975-1999/curren</w:t>
      </w:r>
      <w:r>
        <w:rPr>
          <w:rFonts w:ascii="Calibri" w:hAnsi="Calibri" w:cs="Calibri"/>
          <w:lang w:val="en"/>
        </w:rPr>
        <w:t>t_estimates/BET_formatted_1975-1999_for SAC 2020.RData")</w:t>
      </w:r>
    </w:p>
    <w:p w14:paraId="206AC489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B028FEA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C57DD2C" w14:textId="77777777" w:rsidR="00000000" w:rsidRDefault="005323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0tDQAQwsTYwMlHaXg1OLizPw8kALDWgClTclDLAAAAA=="/>
  </w:docVars>
  <w:rsids>
    <w:rsidRoot w:val="005323F3"/>
    <w:rsid w:val="0053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83850"/>
  <w14:defaultImageDpi w14:val="0"/>
  <w15:docId w15:val="{3A6313C2-F6D5-490B-8A97-FF4D5377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single" TargetMode="External"/><Relationship Id="rId5" Type="http://schemas.openxmlformats.org/officeDocument/2006/relationships/hyperlink" Target="file:///\\single" TargetMode="External"/><Relationship Id="rId4" Type="http://schemas.openxmlformats.org/officeDocument/2006/relationships/hyperlink" Target="file:///\\Users\\clennert\\Documents\\R\\poststratification\\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1619</Words>
  <Characters>9230</Characters>
  <Application>Microsoft Office Word</Application>
  <DocSecurity>0</DocSecurity>
  <Lines>76</Lines>
  <Paragraphs>21</Paragraphs>
  <ScaleCrop>false</ScaleCrop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2</cp:revision>
  <dcterms:created xsi:type="dcterms:W3CDTF">2022-06-08T21:58:00Z</dcterms:created>
  <dcterms:modified xsi:type="dcterms:W3CDTF">2022-06-08T21:58:00Z</dcterms:modified>
</cp:coreProperties>
</file>