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2F5BA" w14:textId="77777777" w:rsidR="00E74141" w:rsidRDefault="00000000">
      <w:pPr>
        <w:pStyle w:val="Title"/>
      </w:pPr>
      <w:r>
        <w:t>MSE_analysis_all</w:t>
      </w:r>
    </w:p>
    <w:p w14:paraId="3252F5BB" w14:textId="77777777" w:rsidR="00E74141" w:rsidRDefault="00000000">
      <w:pPr>
        <w:pStyle w:val="Author"/>
      </w:pPr>
      <w:r>
        <w:t>Haikun Xu</w:t>
      </w:r>
    </w:p>
    <w:p w14:paraId="3252F5BC" w14:textId="77777777" w:rsidR="00E74141" w:rsidRDefault="00000000">
      <w:pPr>
        <w:pStyle w:val="Date"/>
      </w:pPr>
      <w:r>
        <w:t>2025-12-02</w:t>
      </w:r>
    </w:p>
    <w:p w14:paraId="3252F5BD" w14:textId="77777777" w:rsidR="00E7414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3252F5BE" w14:textId="77777777" w:rsidR="00E74141" w:rsidRDefault="00000000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3252F5BF" w14:textId="77777777" w:rsidR="00E74141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3252F5C0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252F5C1" w14:textId="77777777" w:rsidR="00E74141" w:rsidRDefault="00000000">
      <w:pPr>
        <w:pStyle w:val="TableCaption"/>
      </w:pPr>
      <w:r>
        <w:t>Record_all_count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1541"/>
        <w:gridCol w:w="819"/>
      </w:tblGrid>
      <w:tr w:rsidR="00E74141" w14:paraId="3252F5C6" w14:textId="77777777" w:rsidTr="00E74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52F5C2" w14:textId="77777777" w:rsidR="00E74141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252F5C3" w14:textId="77777777" w:rsidR="00E74141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252F5C4" w14:textId="77777777" w:rsidR="00E74141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3252F5C5" w14:textId="77777777" w:rsidR="00E74141" w:rsidRDefault="00000000">
            <w:pPr>
              <w:pStyle w:val="Compact"/>
              <w:jc w:val="right"/>
            </w:pPr>
            <w:r>
              <w:t>count</w:t>
            </w:r>
          </w:p>
        </w:tc>
      </w:tr>
      <w:tr w:rsidR="00E74141" w14:paraId="3252F5CB" w14:textId="77777777">
        <w:tc>
          <w:tcPr>
            <w:tcW w:w="0" w:type="auto"/>
          </w:tcPr>
          <w:p w14:paraId="3252F5C7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C8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C9" w14:textId="77777777" w:rsidR="00E74141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3252F5CA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5D0" w14:textId="77777777">
        <w:tc>
          <w:tcPr>
            <w:tcW w:w="0" w:type="auto"/>
          </w:tcPr>
          <w:p w14:paraId="3252F5CC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CD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CE" w14:textId="77777777" w:rsidR="00E74141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3252F5CF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5D5" w14:textId="77777777">
        <w:tc>
          <w:tcPr>
            <w:tcW w:w="0" w:type="auto"/>
          </w:tcPr>
          <w:p w14:paraId="3252F5D1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D2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D3" w14:textId="77777777" w:rsidR="00E74141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3252F5D4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5DA" w14:textId="77777777">
        <w:tc>
          <w:tcPr>
            <w:tcW w:w="0" w:type="auto"/>
          </w:tcPr>
          <w:p w14:paraId="3252F5D6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D7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D8" w14:textId="77777777" w:rsidR="00E74141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3252F5D9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5DF" w14:textId="77777777">
        <w:tc>
          <w:tcPr>
            <w:tcW w:w="0" w:type="auto"/>
          </w:tcPr>
          <w:p w14:paraId="3252F5DB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DC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DD" w14:textId="77777777" w:rsidR="00E74141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3252F5DE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5E4" w14:textId="77777777">
        <w:tc>
          <w:tcPr>
            <w:tcW w:w="0" w:type="auto"/>
          </w:tcPr>
          <w:p w14:paraId="3252F5E0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E1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E2" w14:textId="77777777" w:rsidR="00E74141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3252F5E3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5E9" w14:textId="77777777">
        <w:tc>
          <w:tcPr>
            <w:tcW w:w="0" w:type="auto"/>
          </w:tcPr>
          <w:p w14:paraId="3252F5E5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E6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E7" w14:textId="77777777" w:rsidR="00E74141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3252F5E8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5EE" w14:textId="77777777">
        <w:tc>
          <w:tcPr>
            <w:tcW w:w="0" w:type="auto"/>
          </w:tcPr>
          <w:p w14:paraId="3252F5EA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EB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EC" w14:textId="77777777" w:rsidR="00E74141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3252F5ED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5F3" w14:textId="77777777">
        <w:tc>
          <w:tcPr>
            <w:tcW w:w="0" w:type="auto"/>
          </w:tcPr>
          <w:p w14:paraId="3252F5EF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F0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F1" w14:textId="77777777" w:rsidR="00E74141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3252F5F2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5F8" w14:textId="77777777">
        <w:tc>
          <w:tcPr>
            <w:tcW w:w="0" w:type="auto"/>
          </w:tcPr>
          <w:p w14:paraId="3252F5F4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F5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F6" w14:textId="77777777" w:rsidR="00E74141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3252F5F7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5FD" w14:textId="77777777">
        <w:tc>
          <w:tcPr>
            <w:tcW w:w="0" w:type="auto"/>
          </w:tcPr>
          <w:p w14:paraId="3252F5F9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FA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5FB" w14:textId="77777777" w:rsidR="00E74141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3252F5FC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02" w14:textId="77777777">
        <w:tc>
          <w:tcPr>
            <w:tcW w:w="0" w:type="auto"/>
          </w:tcPr>
          <w:p w14:paraId="3252F5FE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5FF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00" w14:textId="77777777" w:rsidR="00E74141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3252F601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607" w14:textId="77777777">
        <w:tc>
          <w:tcPr>
            <w:tcW w:w="0" w:type="auto"/>
          </w:tcPr>
          <w:p w14:paraId="3252F603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04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05" w14:textId="77777777" w:rsidR="00E74141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3252F606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60C" w14:textId="77777777">
        <w:tc>
          <w:tcPr>
            <w:tcW w:w="0" w:type="auto"/>
          </w:tcPr>
          <w:p w14:paraId="3252F608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09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0A" w14:textId="77777777" w:rsidR="00E74141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3252F60B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11" w14:textId="77777777">
        <w:tc>
          <w:tcPr>
            <w:tcW w:w="0" w:type="auto"/>
          </w:tcPr>
          <w:p w14:paraId="3252F60D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0E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0F" w14:textId="77777777" w:rsidR="00E74141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3252F610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616" w14:textId="77777777">
        <w:tc>
          <w:tcPr>
            <w:tcW w:w="0" w:type="auto"/>
          </w:tcPr>
          <w:p w14:paraId="3252F612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13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14" w14:textId="77777777" w:rsidR="00E74141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3252F615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61B" w14:textId="77777777">
        <w:tc>
          <w:tcPr>
            <w:tcW w:w="0" w:type="auto"/>
          </w:tcPr>
          <w:p w14:paraId="3252F617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18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19" w14:textId="77777777" w:rsidR="00E74141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3252F61A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20" w14:textId="77777777">
        <w:tc>
          <w:tcPr>
            <w:tcW w:w="0" w:type="auto"/>
          </w:tcPr>
          <w:p w14:paraId="3252F61C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1D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1E" w14:textId="77777777" w:rsidR="00E74141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3252F61F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625" w14:textId="77777777">
        <w:tc>
          <w:tcPr>
            <w:tcW w:w="0" w:type="auto"/>
          </w:tcPr>
          <w:p w14:paraId="3252F621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22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23" w14:textId="77777777" w:rsidR="00E74141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3252F624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62A" w14:textId="77777777">
        <w:tc>
          <w:tcPr>
            <w:tcW w:w="0" w:type="auto"/>
          </w:tcPr>
          <w:p w14:paraId="3252F626" w14:textId="77777777" w:rsidR="00E74141" w:rsidRDefault="00000000">
            <w:pPr>
              <w:pStyle w:val="Compact"/>
            </w:pPr>
            <w:r>
              <w:lastRenderedPageBreak/>
              <w:t>HS_Fix_tuned</w:t>
            </w:r>
          </w:p>
        </w:tc>
        <w:tc>
          <w:tcPr>
            <w:tcW w:w="0" w:type="auto"/>
          </w:tcPr>
          <w:p w14:paraId="3252F627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28" w14:textId="77777777" w:rsidR="00E74141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3252F629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2F" w14:textId="77777777">
        <w:tc>
          <w:tcPr>
            <w:tcW w:w="0" w:type="auto"/>
          </w:tcPr>
          <w:p w14:paraId="3252F62B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2C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2D" w14:textId="77777777" w:rsidR="00E74141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3252F62E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634" w14:textId="77777777">
        <w:tc>
          <w:tcPr>
            <w:tcW w:w="0" w:type="auto"/>
          </w:tcPr>
          <w:p w14:paraId="3252F630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31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32" w14:textId="77777777" w:rsidR="00E74141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3252F633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639" w14:textId="77777777">
        <w:tc>
          <w:tcPr>
            <w:tcW w:w="0" w:type="auto"/>
          </w:tcPr>
          <w:p w14:paraId="3252F635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36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37" w14:textId="77777777" w:rsidR="00E74141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3252F638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3E" w14:textId="77777777">
        <w:tc>
          <w:tcPr>
            <w:tcW w:w="0" w:type="auto"/>
          </w:tcPr>
          <w:p w14:paraId="3252F63A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3B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3C" w14:textId="77777777" w:rsidR="00E74141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3252F63D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643" w14:textId="77777777">
        <w:tc>
          <w:tcPr>
            <w:tcW w:w="0" w:type="auto"/>
          </w:tcPr>
          <w:p w14:paraId="3252F63F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40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41" w14:textId="77777777" w:rsidR="00E74141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3252F642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648" w14:textId="77777777">
        <w:tc>
          <w:tcPr>
            <w:tcW w:w="0" w:type="auto"/>
          </w:tcPr>
          <w:p w14:paraId="3252F644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45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46" w14:textId="77777777" w:rsidR="00E74141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3252F647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4D" w14:textId="77777777">
        <w:tc>
          <w:tcPr>
            <w:tcW w:w="0" w:type="auto"/>
          </w:tcPr>
          <w:p w14:paraId="3252F649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4A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4B" w14:textId="77777777" w:rsidR="00E74141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3252F64C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652" w14:textId="77777777">
        <w:tc>
          <w:tcPr>
            <w:tcW w:w="0" w:type="auto"/>
          </w:tcPr>
          <w:p w14:paraId="3252F64E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4F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50" w14:textId="77777777" w:rsidR="00E74141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3252F651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657" w14:textId="77777777">
        <w:tc>
          <w:tcPr>
            <w:tcW w:w="0" w:type="auto"/>
          </w:tcPr>
          <w:p w14:paraId="3252F653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54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55" w14:textId="77777777" w:rsidR="00E74141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3252F656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5C" w14:textId="77777777">
        <w:tc>
          <w:tcPr>
            <w:tcW w:w="0" w:type="auto"/>
          </w:tcPr>
          <w:p w14:paraId="3252F658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59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5A" w14:textId="77777777" w:rsidR="00E74141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3252F65B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661" w14:textId="77777777">
        <w:tc>
          <w:tcPr>
            <w:tcW w:w="0" w:type="auto"/>
          </w:tcPr>
          <w:p w14:paraId="3252F65D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5E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5F" w14:textId="77777777" w:rsidR="00E74141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3252F660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666" w14:textId="77777777">
        <w:tc>
          <w:tcPr>
            <w:tcW w:w="0" w:type="auto"/>
          </w:tcPr>
          <w:p w14:paraId="3252F662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63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64" w14:textId="77777777" w:rsidR="00E74141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3252F665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6B" w14:textId="77777777">
        <w:tc>
          <w:tcPr>
            <w:tcW w:w="0" w:type="auto"/>
          </w:tcPr>
          <w:p w14:paraId="3252F667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68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69" w14:textId="77777777" w:rsidR="00E74141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3252F66A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74141" w14:paraId="3252F670" w14:textId="77777777">
        <w:tc>
          <w:tcPr>
            <w:tcW w:w="0" w:type="auto"/>
          </w:tcPr>
          <w:p w14:paraId="3252F66C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6D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6E" w14:textId="77777777" w:rsidR="00E74141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3252F66F" w14:textId="77777777" w:rsidR="00E74141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74141" w14:paraId="3252F675" w14:textId="77777777">
        <w:tc>
          <w:tcPr>
            <w:tcW w:w="0" w:type="auto"/>
          </w:tcPr>
          <w:p w14:paraId="3252F671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72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73" w14:textId="77777777" w:rsidR="00E74141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3252F674" w14:textId="77777777" w:rsidR="00E74141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74141" w14:paraId="3252F67A" w14:textId="77777777">
        <w:tc>
          <w:tcPr>
            <w:tcW w:w="0" w:type="auto"/>
          </w:tcPr>
          <w:p w14:paraId="3252F676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77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78" w14:textId="77777777" w:rsidR="00E74141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3252F679" w14:textId="77777777" w:rsidR="00E74141" w:rsidRDefault="00000000">
            <w:pPr>
              <w:pStyle w:val="Compact"/>
              <w:jc w:val="right"/>
            </w:pPr>
            <w:r>
              <w:t>5</w:t>
            </w:r>
          </w:p>
        </w:tc>
      </w:tr>
    </w:tbl>
    <w:p w14:paraId="3252F67B" w14:textId="77777777" w:rsidR="00E74141" w:rsidRDefault="00E74141"/>
    <w:p w14:paraId="3252F67C" w14:textId="77777777" w:rsidR="00E74141" w:rsidRDefault="00000000">
      <w:pPr>
        <w:pStyle w:val="TableCaption"/>
      </w:pPr>
      <w:r>
        <w:t>Record_all_failed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82"/>
        <w:gridCol w:w="432"/>
        <w:gridCol w:w="649"/>
      </w:tblGrid>
      <w:tr w:rsidR="00E74141" w14:paraId="3252F680" w14:textId="77777777" w:rsidTr="00E74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52F67D" w14:textId="77777777" w:rsidR="00E74141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3252F67E" w14:textId="77777777" w:rsidR="00E74141" w:rsidRDefault="00000000">
            <w:pPr>
              <w:pStyle w:val="Compact"/>
              <w:jc w:val="right"/>
            </w:pPr>
            <w:r>
              <w:t>itr</w:t>
            </w:r>
          </w:p>
        </w:tc>
        <w:tc>
          <w:tcPr>
            <w:tcW w:w="0" w:type="auto"/>
          </w:tcPr>
          <w:p w14:paraId="3252F67F" w14:textId="77777777" w:rsidR="00E74141" w:rsidRDefault="00000000">
            <w:pPr>
              <w:pStyle w:val="Compact"/>
              <w:jc w:val="right"/>
            </w:pPr>
            <w:r>
              <w:t>Flag</w:t>
            </w:r>
          </w:p>
        </w:tc>
      </w:tr>
    </w:tbl>
    <w:p w14:paraId="3252F681" w14:textId="77777777" w:rsidR="00E74141" w:rsidRDefault="00000000">
      <w:pPr>
        <w:pStyle w:val="SourceCode"/>
      </w:pPr>
      <w:r>
        <w:rPr>
          <w:rStyle w:val="VerbatimChar"/>
        </w:rPr>
        <w:t>## Joining with `by = join_by(OM, itr)`</w:t>
      </w:r>
    </w:p>
    <w:p w14:paraId="3252F682" w14:textId="77777777" w:rsidR="00E7414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252F6C0" wp14:editId="3252F6C1">
            <wp:extent cx="5334000" cy="26670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SE_analysis_all_files/figure-docx/SBR_d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52F6C2" wp14:editId="3252F6C3">
            <wp:extent cx="5334000" cy="26670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MSE_analysis_all_files/figure-docx/SBR_d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52F6C4" wp14:editId="3252F6C5">
            <wp:extent cx="5334000" cy="26670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MSE_analysis_all_files/figure-docx/SBR_d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52F6C6" wp14:editId="3252F6C7">
            <wp:extent cx="5334000" cy="2667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SE_analysis_all_files/figure-docx/SBR_d-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83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3252F684" w14:textId="77777777" w:rsidR="00E74141" w:rsidRDefault="00000000">
      <w:pPr>
        <w:pStyle w:val="TableCaption"/>
      </w:pPr>
      <w:r>
        <w:t>p(SBR_d) &lt; 0.2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1311"/>
      </w:tblGrid>
      <w:tr w:rsidR="00E74141" w14:paraId="3252F688" w14:textId="77777777" w:rsidTr="00E74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52F685" w14:textId="77777777" w:rsidR="00E74141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252F686" w14:textId="77777777" w:rsidR="00E74141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252F687" w14:textId="77777777" w:rsidR="00E74141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E74141" w14:paraId="3252F68C" w14:textId="77777777">
        <w:tc>
          <w:tcPr>
            <w:tcW w:w="0" w:type="auto"/>
          </w:tcPr>
          <w:p w14:paraId="3252F689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8A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8B" w14:textId="77777777" w:rsidR="00E74141" w:rsidRDefault="00000000">
            <w:pPr>
              <w:pStyle w:val="Compact"/>
              <w:jc w:val="right"/>
            </w:pPr>
            <w:r>
              <w:t>0.0794218</w:t>
            </w:r>
          </w:p>
        </w:tc>
      </w:tr>
    </w:tbl>
    <w:p w14:paraId="3252F68D" w14:textId="77777777" w:rsidR="00E74141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3252F6C8" wp14:editId="3252F6C9">
            <wp:extent cx="5334000" cy="2667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MSE_analysis_all_files/figure-docx/SBR_d-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8E" w14:textId="77777777" w:rsidR="00E74141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3252F6CA" wp14:editId="3252F6CB">
            <wp:extent cx="5334000" cy="2667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MSE_analysis_all_files/figure-docx/SBR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52F6CC" wp14:editId="3252F6CD">
            <wp:extent cx="5334000" cy="2667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SE_analysis_all_files/figure-docx/SBR-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52F6CE" wp14:editId="3252F6CF">
            <wp:extent cx="5334000" cy="26670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SE_analysis_all_files/figure-docx/SBR-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8F" w14:textId="77777777" w:rsidR="00E74141" w:rsidRDefault="00000000">
      <w:pPr>
        <w:pStyle w:val="SourceCode"/>
      </w:pPr>
      <w:r>
        <w:rPr>
          <w:rStyle w:val="VerbatimChar"/>
        </w:rPr>
        <w:lastRenderedPageBreak/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3252F690" w14:textId="77777777" w:rsidR="00E74141" w:rsidRDefault="00000000">
      <w:pPr>
        <w:pStyle w:val="TableCaption"/>
      </w:pPr>
      <w:r>
        <w:t>p(SBR) &lt; 0.077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351"/>
      </w:tblGrid>
      <w:tr w:rsidR="00E74141" w14:paraId="3252F694" w14:textId="77777777" w:rsidTr="00E74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52F691" w14:textId="77777777" w:rsidR="00E74141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252F692" w14:textId="77777777" w:rsidR="00E74141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252F693" w14:textId="77777777" w:rsidR="00E74141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E74141" w14:paraId="3252F698" w14:textId="77777777">
        <w:tc>
          <w:tcPr>
            <w:tcW w:w="0" w:type="auto"/>
          </w:tcPr>
          <w:p w14:paraId="3252F695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96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97" w14:textId="77777777" w:rsidR="00E74141" w:rsidRDefault="00000000">
            <w:pPr>
              <w:pStyle w:val="Compact"/>
              <w:jc w:val="right"/>
            </w:pPr>
            <w:r>
              <w:t>0</w:t>
            </w:r>
          </w:p>
        </w:tc>
      </w:tr>
    </w:tbl>
    <w:p w14:paraId="3252F699" w14:textId="77777777" w:rsidR="00E74141" w:rsidRDefault="00000000">
      <w:pPr>
        <w:pStyle w:val="BodyText"/>
      </w:pPr>
      <w:r>
        <w:rPr>
          <w:noProof/>
        </w:rPr>
        <w:drawing>
          <wp:inline distT="0" distB="0" distL="0" distR="0" wp14:anchorId="3252F6D0" wp14:editId="3252F6D1">
            <wp:extent cx="5334000" cy="266700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MSE_analysis_all_files/figure-docx/SBR-4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9A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'HS', 'HCR', 'Model', 'itr'. You can</w:t>
      </w:r>
      <w:r>
        <w:br/>
      </w:r>
      <w:r>
        <w:rPr>
          <w:rStyle w:val="VerbatimChar"/>
        </w:rPr>
        <w:t>## override using the `.groups` argument.</w:t>
      </w:r>
      <w:r>
        <w:br/>
      </w: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252F69B" w14:textId="77777777" w:rsidR="00E74141" w:rsidRDefault="00000000">
      <w:pPr>
        <w:pStyle w:val="FirstParagraph"/>
      </w:pPr>
      <w:r>
        <w:rPr>
          <w:noProof/>
        </w:rPr>
        <w:drawing>
          <wp:inline distT="0" distB="0" distL="0" distR="0" wp14:anchorId="3252F6D2" wp14:editId="3252F6D3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MSE_analysis_all_files/figure-docx/average%20catch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9C" w14:textId="77777777" w:rsidR="00E74141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3252F69D" w14:textId="77777777" w:rsidR="00E74141" w:rsidRDefault="00000000">
      <w:pPr>
        <w:pStyle w:val="FirstParagraph"/>
      </w:pPr>
      <w:r>
        <w:rPr>
          <w:noProof/>
        </w:rPr>
        <w:drawing>
          <wp:inline distT="0" distB="0" distL="0" distR="0" wp14:anchorId="3252F6D4" wp14:editId="3252F6D5">
            <wp:extent cx="5334000" cy="2667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SE_analysis_all_files/figure-docx/average%20catch-2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52F6D6" wp14:editId="3252F6D7">
            <wp:extent cx="5334000" cy="2667000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MSE_analysis_all_files/figure-docx/average%20catch-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9E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HCR, Model, itr, year)`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HCR)`</w:t>
      </w:r>
    </w:p>
    <w:p w14:paraId="3252F69F" w14:textId="77777777" w:rsidR="00E74141" w:rsidRDefault="00000000">
      <w:pPr>
        <w:pStyle w:val="TableCaption"/>
      </w:pPr>
      <w:r>
        <w:lastRenderedPageBreak/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1279"/>
        <w:gridCol w:w="1245"/>
        <w:gridCol w:w="1311"/>
      </w:tblGrid>
      <w:tr w:rsidR="00E74141" w14:paraId="3252F6A5" w14:textId="77777777" w:rsidTr="00E74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52F6A0" w14:textId="77777777" w:rsidR="00E74141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252F6A1" w14:textId="77777777" w:rsidR="00E74141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252F6A2" w14:textId="77777777" w:rsidR="00E74141" w:rsidRDefault="00000000">
            <w:pPr>
              <w:pStyle w:val="Compact"/>
              <w:jc w:val="right"/>
            </w:pPr>
            <w:r>
              <w:t>ave_catch</w:t>
            </w:r>
          </w:p>
        </w:tc>
        <w:tc>
          <w:tcPr>
            <w:tcW w:w="0" w:type="auto"/>
          </w:tcPr>
          <w:p w14:paraId="3252F6A3" w14:textId="77777777" w:rsidR="00E74141" w:rsidRDefault="00000000">
            <w:pPr>
              <w:pStyle w:val="Compact"/>
              <w:jc w:val="right"/>
            </w:pPr>
            <w:r>
              <w:t>std_catch</w:t>
            </w:r>
          </w:p>
        </w:tc>
        <w:tc>
          <w:tcPr>
            <w:tcW w:w="0" w:type="auto"/>
          </w:tcPr>
          <w:p w14:paraId="3252F6A4" w14:textId="77777777" w:rsidR="00E74141" w:rsidRDefault="00000000">
            <w:pPr>
              <w:pStyle w:val="Compact"/>
              <w:jc w:val="right"/>
            </w:pPr>
            <w:r>
              <w:t>AAV</w:t>
            </w:r>
          </w:p>
        </w:tc>
      </w:tr>
      <w:tr w:rsidR="00E74141" w14:paraId="3252F6AB" w14:textId="77777777">
        <w:tc>
          <w:tcPr>
            <w:tcW w:w="0" w:type="auto"/>
          </w:tcPr>
          <w:p w14:paraId="3252F6A6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A7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A8" w14:textId="77777777" w:rsidR="00E74141" w:rsidRDefault="00000000">
            <w:pPr>
              <w:pStyle w:val="Compact"/>
              <w:jc w:val="right"/>
            </w:pPr>
            <w:r>
              <w:t>242331.3</w:t>
            </w:r>
          </w:p>
        </w:tc>
        <w:tc>
          <w:tcPr>
            <w:tcW w:w="0" w:type="auto"/>
          </w:tcPr>
          <w:p w14:paraId="3252F6A9" w14:textId="77777777" w:rsidR="00E74141" w:rsidRDefault="00000000">
            <w:pPr>
              <w:pStyle w:val="Compact"/>
              <w:jc w:val="right"/>
            </w:pPr>
            <w:r>
              <w:t>14587.91</w:t>
            </w:r>
          </w:p>
        </w:tc>
        <w:tc>
          <w:tcPr>
            <w:tcW w:w="0" w:type="auto"/>
          </w:tcPr>
          <w:p w14:paraId="3252F6AA" w14:textId="77777777" w:rsidR="00E74141" w:rsidRDefault="00000000">
            <w:pPr>
              <w:pStyle w:val="Compact"/>
              <w:jc w:val="right"/>
            </w:pPr>
            <w:r>
              <w:t>0.1014622</w:t>
            </w:r>
          </w:p>
        </w:tc>
      </w:tr>
    </w:tbl>
    <w:p w14:paraId="3252F6AC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252F6AD" w14:textId="77777777" w:rsidR="00E74141" w:rsidRDefault="00000000">
      <w:pPr>
        <w:pStyle w:val="FirstParagraph"/>
      </w:pPr>
      <w:r>
        <w:rPr>
          <w:noProof/>
        </w:rPr>
        <w:drawing>
          <wp:inline distT="0" distB="0" distL="0" distR="0" wp14:anchorId="3252F6D8" wp14:editId="3252F6D9">
            <wp:extent cx="5334000" cy="26670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SE_analysis_all_files/figure-docx/average%20closure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AE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3252F6AF" w14:textId="77777777" w:rsidR="00E7414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252F6DA" wp14:editId="3252F6DB">
            <wp:extent cx="5334000" cy="26670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SE_analysis_all_files/figure-docx/average%20closure-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52F6DC" wp14:editId="3252F6DD">
            <wp:extent cx="5334000" cy="266700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SE_analysis_all_files/figure-docx/average%20closure-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B0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252F6B1" w14:textId="77777777" w:rsidR="00E7414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252F6DE" wp14:editId="3252F6DF">
            <wp:extent cx="5334000" cy="26670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MSE_analysis_all_files/figure-docx/change%20in%20closure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52F6E0" wp14:editId="3252F6E1">
            <wp:extent cx="5334000" cy="266700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MSE_analysis_all_files/figure-docx/change%20in%20closure-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B2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3252F6B3" w14:textId="77777777" w:rsidR="00E74141" w:rsidRDefault="00000000">
      <w:pPr>
        <w:pStyle w:val="TableCaption"/>
      </w:pPr>
      <w:r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1264"/>
      </w:tblGrid>
      <w:tr w:rsidR="00E74141" w14:paraId="3252F6B7" w14:textId="77777777" w:rsidTr="00E741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52F6B4" w14:textId="77777777" w:rsidR="00E74141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252F6B5" w14:textId="77777777" w:rsidR="00E74141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252F6B6" w14:textId="77777777" w:rsidR="00E74141" w:rsidRDefault="00000000">
            <w:pPr>
              <w:pStyle w:val="Compact"/>
              <w:jc w:val="right"/>
            </w:pPr>
            <w:r>
              <w:t>AAV</w:t>
            </w:r>
          </w:p>
        </w:tc>
      </w:tr>
      <w:tr w:rsidR="00E74141" w14:paraId="3252F6BB" w14:textId="77777777">
        <w:tc>
          <w:tcPr>
            <w:tcW w:w="0" w:type="auto"/>
          </w:tcPr>
          <w:p w14:paraId="3252F6B8" w14:textId="77777777" w:rsidR="00E74141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252F6B9" w14:textId="77777777" w:rsidR="00E74141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252F6BA" w14:textId="77777777" w:rsidR="00E74141" w:rsidRDefault="00000000">
            <w:pPr>
              <w:pStyle w:val="Compact"/>
              <w:jc w:val="right"/>
            </w:pPr>
            <w:r>
              <w:t>-11.57708</w:t>
            </w:r>
          </w:p>
        </w:tc>
      </w:tr>
    </w:tbl>
    <w:p w14:paraId="3252F6BC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252F6BD" w14:textId="77777777" w:rsidR="00E7414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252F6E2" wp14:editId="3252F6E3">
            <wp:extent cx="5334000" cy="2667000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MSE_analysis_all_files/figure-docx/F/F30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2F6BE" w14:textId="77777777" w:rsidR="00E74141" w:rsidRDefault="00000000">
      <w:pPr>
        <w:pStyle w:val="SourceCode"/>
      </w:pPr>
      <w:r>
        <w:rPr>
          <w:rStyle w:val="VerbatimChar"/>
        </w:rPr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3252F6BF" w14:textId="77777777" w:rsidR="00E74141" w:rsidRDefault="00000000">
      <w:pPr>
        <w:pStyle w:val="FirstParagraph"/>
      </w:pPr>
      <w:r>
        <w:rPr>
          <w:noProof/>
        </w:rPr>
        <w:drawing>
          <wp:inline distT="0" distB="0" distL="0" distR="0" wp14:anchorId="3252F6E4" wp14:editId="3252F6E5">
            <wp:extent cx="5334000" cy="2667000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MSE_analysis_all_files/figure-docx/F/F30-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7414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9AB3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7889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4141"/>
    <w:rsid w:val="00A53840"/>
    <w:rsid w:val="00CE4417"/>
    <w:rsid w:val="00E74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2F5BA"/>
  <w15:docId w15:val="{8406208F-3FBF-4E5A-A9AA-69914EA8A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500</Words>
  <Characters>3125</Characters>
  <Application>Microsoft Office Word</Application>
  <DocSecurity>0</DocSecurity>
  <Lines>284</Lines>
  <Paragraphs>241</Paragraphs>
  <ScaleCrop>false</ScaleCrop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cp:lastModifiedBy>Haikun Xu</cp:lastModifiedBy>
  <cp:revision>2</cp:revision>
  <dcterms:created xsi:type="dcterms:W3CDTF">2025-12-02T18:51:00Z</dcterms:created>
  <dcterms:modified xsi:type="dcterms:W3CDTF">2025-12-02T18:52:00Z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2025-12-02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