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A765E" w14:textId="77777777" w:rsidR="00047492" w:rsidRDefault="00000000">
      <w:pPr>
        <w:pStyle w:val="Title"/>
      </w:pPr>
      <w:r>
        <w:t>MSE_analysis_HCR2</w:t>
      </w:r>
    </w:p>
    <w:p w14:paraId="39DA765F" w14:textId="77777777" w:rsidR="00047492" w:rsidRDefault="00000000">
      <w:pPr>
        <w:pStyle w:val="Author"/>
      </w:pPr>
      <w:r>
        <w:t>Haikun Xu</w:t>
      </w:r>
    </w:p>
    <w:p w14:paraId="39DA7660" w14:textId="77777777" w:rsidR="00047492" w:rsidRDefault="00000000">
      <w:pPr>
        <w:pStyle w:val="Date"/>
      </w:pPr>
      <w:r>
        <w:t>2025-09-30</w:t>
      </w:r>
    </w:p>
    <w:p w14:paraId="39DA7661" w14:textId="77777777" w:rsidR="000474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9DA7662" w14:textId="77777777" w:rsidR="00047492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9DA7663" w14:textId="77777777" w:rsidR="00047492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9DA7664" w14:textId="77777777" w:rsidR="00047492" w:rsidRDefault="00000000">
      <w:pPr>
        <w:pStyle w:val="SourceCode"/>
      </w:pPr>
      <w:r>
        <w:rPr>
          <w:rStyle w:val="VerbatimChar"/>
        </w:rPr>
        <w:t>## Loading required package: iterators</w:t>
      </w:r>
    </w:p>
    <w:p w14:paraId="39DA7665" w14:textId="77777777" w:rsidR="00047492" w:rsidRDefault="00000000">
      <w:pPr>
        <w:pStyle w:val="SourceCode"/>
      </w:pPr>
      <w:r>
        <w:rPr>
          <w:rStyle w:val="VerbatimChar"/>
        </w:rPr>
        <w:t>## Loading required package: parallel</w:t>
      </w:r>
    </w:p>
    <w:p w14:paraId="39DA7666" w14:textId="77777777" w:rsidR="000474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9DA766C" wp14:editId="39DA766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SE_analysis_HCR2_files/figure-docx/management_output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A766E" wp14:editId="39DA766F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SE_analysis_HCR2_files/figure-docx/management_output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DA7670" wp14:editId="39DA7671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SE_analysis_HCR2_files/figure-docx/management_output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DA7667" w14:textId="77777777" w:rsidR="00047492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39DA7672" wp14:editId="39DA7673">
            <wp:extent cx="5334000" cy="26670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SE_analysis_HCR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A7674" wp14:editId="39DA7675">
            <wp:extent cx="5334000" cy="26670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SE_analysis_HCR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DA7668" w14:textId="77777777" w:rsidR="00047492" w:rsidRDefault="00000000">
      <w:pPr>
        <w:pStyle w:val="SourceCode"/>
      </w:pPr>
      <w:r>
        <w:rPr>
          <w:rStyle w:val="VerbatimChar"/>
        </w:rPr>
        <w:t>## Joining with `by = join_by(OM, itr, Year)`</w:t>
      </w:r>
    </w:p>
    <w:p w14:paraId="39DA7669" w14:textId="77777777" w:rsidR="000474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9DA7676" wp14:editId="39DA7677">
            <wp:extent cx="5334000" cy="53340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SE_analysis_HCR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DA766A" w14:textId="77777777" w:rsidR="00047492" w:rsidRDefault="00000000">
      <w:pPr>
        <w:pStyle w:val="SourceCode"/>
      </w:pPr>
      <w:r>
        <w:rPr>
          <w:rStyle w:val="VerbatimChar"/>
        </w:rPr>
        <w:t>## Joining with `by = join_by(OM, itr, Year)`</w:t>
      </w:r>
    </w:p>
    <w:p w14:paraId="39DA766B" w14:textId="77777777" w:rsidR="000474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9DA7678" wp14:editId="39DA7679">
            <wp:extent cx="5334000" cy="53340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MSE_analysis_HCR2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749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E2AB1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3623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492"/>
    <w:rsid w:val="00047492"/>
    <w:rsid w:val="00C13471"/>
    <w:rsid w:val="00F5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765E"/>
  <w15:docId w15:val="{C57E1DB9-8D3B-40F6-B8B6-F55B730B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64</Words>
  <Characters>374</Characters>
  <Application>Microsoft Office Word</Application>
  <DocSecurity>0</DocSecurity>
  <Lines>23</Lines>
  <Paragraphs>12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MSE_analysis_HCR2</dc:title>
  <dc:creator>Haikun Xu</dc:creator>
  <cp:keywords/>
  <cp:lastModifiedBy>Haikun Xu</cp:lastModifiedBy>
  <cp:revision>2</cp:revision>
  <dcterms:created xsi:type="dcterms:W3CDTF">2025-10-01T04:00:00Z</dcterms:created>
  <dcterms:modified xsi:type="dcterms:W3CDTF">2025-10-01T04:06:00Z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2025-09-30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