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9D8" w:rsidRDefault="00D34F3F" w:rsidP="00D34F3F">
      <w:pPr>
        <w:pStyle w:val="Heading1"/>
      </w:pPr>
      <w:r>
        <w:t xml:space="preserve">Mô </w:t>
      </w:r>
      <w:r w:rsidRPr="00D34F3F">
        <w:t>hình</w:t>
      </w:r>
      <w:r>
        <w:t xml:space="preserve"> 3 khối của 10 BT JS3</w:t>
      </w:r>
    </w:p>
    <w:p w:rsidR="00D34F3F" w:rsidRDefault="00D34F3F" w:rsidP="00D34F3F">
      <w:pPr>
        <w:pStyle w:val="Heading2"/>
      </w:pPr>
      <w:r>
        <w:t>Bài 1:</w:t>
      </w:r>
    </w:p>
    <w:p w:rsidR="00D34F3F" w:rsidRPr="00D34F3F" w:rsidRDefault="00D34F3F" w:rsidP="00D34F3F">
      <w:r w:rsidRPr="00D34F3F">
        <w:rPr>
          <w:b/>
          <w:bCs/>
        </w:rPr>
        <w:t>Khối 1:</w:t>
      </w:r>
      <w:r w:rsidRPr="00D34F3F">
        <w:t xml:space="preserve"> Nhập dữ liệu</w:t>
      </w:r>
    </w:p>
    <w:p w:rsidR="00D34F3F" w:rsidRPr="00D34F3F" w:rsidRDefault="00D34F3F" w:rsidP="00D34F3F">
      <w:r w:rsidRPr="00D34F3F">
        <w:t>Yêu cầu người dùng nhập vào một chuỗi chứa các số nguyên, các số cách nhau bởi dấu phẩy.</w:t>
      </w:r>
    </w:p>
    <w:p w:rsidR="00D34F3F" w:rsidRPr="00D34F3F" w:rsidRDefault="00D34F3F" w:rsidP="00D34F3F">
      <w:r w:rsidRPr="00D34F3F">
        <w:t>Lưu chuỗi vừa nhập vào biến.</w:t>
      </w:r>
    </w:p>
    <w:p w:rsidR="00D34F3F" w:rsidRPr="00D34F3F" w:rsidRDefault="00D34F3F" w:rsidP="00D34F3F">
      <w:r w:rsidRPr="00D34F3F">
        <w:rPr>
          <w:b/>
          <w:bCs/>
        </w:rPr>
        <w:t>Khối 2:</w:t>
      </w:r>
      <w:r w:rsidRPr="00D34F3F">
        <w:t xml:space="preserve"> </w:t>
      </w:r>
      <w:r w:rsidRPr="00D34F3F">
        <w:t>Xử lý dữ liệu</w:t>
      </w:r>
    </w:p>
    <w:p w:rsidR="00D34F3F" w:rsidRPr="00D34F3F" w:rsidRDefault="00D34F3F" w:rsidP="00D34F3F">
      <w:r w:rsidRPr="00D34F3F">
        <w:t>Tạo một mảng bằng cách tách chuỗi nhập vào thành các giá trị số nguyên, sử dụng phương thức </w:t>
      </w:r>
      <w:r w:rsidRPr="00D34F3F">
        <w:rPr>
          <w:b/>
          <w:bCs/>
        </w:rPr>
        <w:t>`split()` </w:t>
      </w:r>
      <w:r w:rsidRPr="00D34F3F">
        <w:t>và</w:t>
      </w:r>
      <w:r w:rsidRPr="00D34F3F">
        <w:rPr>
          <w:b/>
          <w:bCs/>
        </w:rPr>
        <w:t> `map()`</w:t>
      </w:r>
      <w:r w:rsidRPr="00D34F3F">
        <w:t>.</w:t>
      </w:r>
    </w:p>
    <w:p w:rsidR="00D34F3F" w:rsidRPr="00D34F3F" w:rsidRDefault="00D34F3F" w:rsidP="00D34F3F">
      <w:r w:rsidRPr="00D34F3F">
        <w:t>Duyệt qua từng phần tử của mảng và cộng giá trị của các số dương lại với nhau.</w:t>
      </w:r>
    </w:p>
    <w:p w:rsidR="00D34F3F" w:rsidRPr="00D34F3F" w:rsidRDefault="00D34F3F" w:rsidP="00D34F3F">
      <w:r w:rsidRPr="00D34F3F">
        <w:t>Lưu giá trị tổng vào một biến.</w:t>
      </w:r>
    </w:p>
    <w:p w:rsidR="00D34F3F" w:rsidRPr="00D34F3F" w:rsidRDefault="00D34F3F" w:rsidP="00D34F3F">
      <w:r w:rsidRPr="00D34F3F">
        <w:rPr>
          <w:b/>
          <w:bCs/>
        </w:rPr>
        <w:t>Khối 3:</w:t>
      </w:r>
      <w:r w:rsidRPr="00D34F3F">
        <w:t xml:space="preserve"> Đầu ra</w:t>
      </w:r>
    </w:p>
    <w:p w:rsidR="00D34F3F" w:rsidRDefault="00D34F3F" w:rsidP="00D34F3F">
      <w:r w:rsidRPr="00D34F3F">
        <w:t>Hiển thị giá trị tổng của các số dương lên màn hình.</w:t>
      </w:r>
    </w:p>
    <w:p w:rsidR="00D34F3F" w:rsidRDefault="00D34F3F" w:rsidP="00D34F3F"/>
    <w:p w:rsidR="00D34F3F" w:rsidRDefault="00D34F3F" w:rsidP="00D34F3F">
      <w:pPr>
        <w:pStyle w:val="Heading2"/>
        <w:rPr>
          <w:rFonts w:eastAsia="Times New Roman"/>
        </w:rPr>
      </w:pPr>
      <w:r>
        <w:rPr>
          <w:rFonts w:eastAsia="Times New Roman"/>
        </w:rPr>
        <w:t>Bài 2:</w:t>
      </w:r>
    </w:p>
    <w:p w:rsidR="00D34F3F" w:rsidRPr="00D34F3F" w:rsidRDefault="00D34F3F" w:rsidP="00D34F3F">
      <w:r w:rsidRPr="00D34F3F">
        <w:rPr>
          <w:b/>
          <w:bCs/>
        </w:rPr>
        <w:t>Khối 1:</w:t>
      </w:r>
      <w:r w:rsidRPr="00D34F3F">
        <w:t> Nhập</w:t>
      </w:r>
      <w:r w:rsidRPr="00D34F3F">
        <w:t xml:space="preserve"> dữ liệu</w:t>
      </w:r>
    </w:p>
    <w:p w:rsidR="00D34F3F" w:rsidRPr="00D34F3F" w:rsidRDefault="00D34F3F" w:rsidP="00D34F3F">
      <w:r w:rsidRPr="00D34F3F">
        <w:t>Yêu cầu người dùng nhập vào một chuỗi chứa các số nguyên, các số cách nhau bằng dấu phẩy.</w:t>
      </w:r>
    </w:p>
    <w:p w:rsidR="00D34F3F" w:rsidRPr="00D34F3F" w:rsidRDefault="00D34F3F" w:rsidP="00D34F3F">
      <w:r w:rsidRPr="00D34F3F">
        <w:t>Lưu chuỗi vừa nhập vào biến.</w:t>
      </w:r>
    </w:p>
    <w:p w:rsidR="00D34F3F" w:rsidRPr="00D34F3F" w:rsidRDefault="00D34F3F" w:rsidP="00D34F3F">
      <w:r w:rsidRPr="00D34F3F">
        <w:rPr>
          <w:b/>
          <w:bCs/>
        </w:rPr>
        <w:t>Khối 2:</w:t>
      </w:r>
      <w:r w:rsidRPr="00D34F3F">
        <w:t> Xử</w:t>
      </w:r>
      <w:r w:rsidRPr="00D34F3F">
        <w:t xml:space="preserve"> lý dữ liệu</w:t>
      </w:r>
    </w:p>
    <w:p w:rsidR="00D34F3F" w:rsidRPr="00D34F3F" w:rsidRDefault="00D34F3F" w:rsidP="00D34F3F">
      <w:r w:rsidRPr="00D34F3F">
        <w:t>Tạo một mảng bằng cách tách chuỗi nhập vào thành các giá trị số nguyên, sử dụng phương thức </w:t>
      </w:r>
      <w:r w:rsidRPr="00D34F3F">
        <w:t>`</w:t>
      </w:r>
      <w:r w:rsidRPr="00D34F3F">
        <w:rPr>
          <w:b/>
          <w:bCs/>
        </w:rPr>
        <w:t>split()` </w:t>
      </w:r>
      <w:r w:rsidRPr="00D34F3F">
        <w:t>và </w:t>
      </w:r>
      <w:r w:rsidRPr="00D34F3F">
        <w:rPr>
          <w:b/>
          <w:bCs/>
        </w:rPr>
        <w:t>`map()`</w:t>
      </w:r>
      <w:r w:rsidRPr="00D34F3F">
        <w:t>.</w:t>
      </w:r>
    </w:p>
    <w:p w:rsidR="00D34F3F" w:rsidRPr="00D34F3F" w:rsidRDefault="00D34F3F" w:rsidP="00D34F3F">
      <w:r w:rsidRPr="00D34F3F">
        <w:t>Duyệt qua từng phần tử của mảng và tăng biến đếm </w:t>
      </w:r>
      <w:r w:rsidRPr="00D34F3F">
        <w:rPr>
          <w:b/>
          <w:bCs/>
        </w:rPr>
        <w:t>`count`</w:t>
      </w:r>
      <w:r w:rsidRPr="00D34F3F">
        <w:t> nếu giá trị là số dương.</w:t>
      </w:r>
    </w:p>
    <w:p w:rsidR="00D34F3F" w:rsidRPr="00D34F3F" w:rsidRDefault="00D34F3F" w:rsidP="00D34F3F">
      <w:r w:rsidRPr="00D34F3F">
        <w:rPr>
          <w:b/>
          <w:bCs/>
        </w:rPr>
        <w:t>Khối 3:</w:t>
      </w:r>
      <w:r w:rsidRPr="00D34F3F">
        <w:t> Đầu</w:t>
      </w:r>
      <w:r w:rsidRPr="00D34F3F">
        <w:t xml:space="preserve"> ra</w:t>
      </w:r>
    </w:p>
    <w:p w:rsidR="00D34F3F" w:rsidRDefault="00D34F3F" w:rsidP="00D34F3F">
      <w:r w:rsidRPr="00D34F3F">
        <w:t>Hiển thị giá trị biến đếm </w:t>
      </w:r>
      <w:r w:rsidRPr="00D34F3F">
        <w:rPr>
          <w:b/>
          <w:bCs/>
        </w:rPr>
        <w:t>`count`</w:t>
      </w:r>
      <w:r w:rsidRPr="00D34F3F">
        <w:t> lên màn hình.</w:t>
      </w:r>
    </w:p>
    <w:p w:rsidR="00D34F3F" w:rsidRDefault="00D34F3F" w:rsidP="00D34F3F"/>
    <w:p w:rsidR="00D34F3F" w:rsidRDefault="00D34F3F" w:rsidP="00D34F3F">
      <w:pPr>
        <w:pStyle w:val="Heading2"/>
        <w:rPr>
          <w:rFonts w:eastAsia="Times New Roman"/>
        </w:rPr>
      </w:pPr>
      <w:r>
        <w:rPr>
          <w:rFonts w:eastAsia="Times New Roman"/>
        </w:rPr>
        <w:lastRenderedPageBreak/>
        <w:t>Bài 3:</w:t>
      </w:r>
    </w:p>
    <w:p w:rsidR="00871894" w:rsidRPr="00871894" w:rsidRDefault="00871894" w:rsidP="00871894">
      <w:r w:rsidRPr="00871894">
        <w:rPr>
          <w:b/>
          <w:bCs/>
        </w:rPr>
        <w:t>Khối 1:</w:t>
      </w:r>
      <w:r w:rsidRPr="00871894">
        <w:t> Nhập dữ liệu</w:t>
      </w:r>
    </w:p>
    <w:p w:rsidR="00871894" w:rsidRPr="00871894" w:rsidRDefault="00871894" w:rsidP="00871894">
      <w:r w:rsidRPr="00871894">
        <w:t>Yêu cầu người dùng nhập vào một chuỗi chứa các số nguyên, các số cách nhau bằng dấu phẩy.</w:t>
      </w:r>
    </w:p>
    <w:p w:rsidR="00871894" w:rsidRPr="00871894" w:rsidRDefault="00871894" w:rsidP="00871894">
      <w:r w:rsidRPr="00871894">
        <w:t>Lưu chuỗi vừa nhập vào biến.</w:t>
      </w:r>
    </w:p>
    <w:p w:rsidR="00871894" w:rsidRPr="00871894" w:rsidRDefault="00871894" w:rsidP="00871894">
      <w:r w:rsidRPr="00871894">
        <w:rPr>
          <w:b/>
          <w:bCs/>
        </w:rPr>
        <w:t>Khối 2:</w:t>
      </w:r>
      <w:r w:rsidRPr="00871894">
        <w:t> Xử lý dữ liệu</w:t>
      </w:r>
    </w:p>
    <w:p w:rsidR="00871894" w:rsidRPr="00871894" w:rsidRDefault="00871894" w:rsidP="00871894">
      <w:r w:rsidRPr="00871894">
        <w:t>Tạo một mảng bằng cách tách chuỗi nhập vào thành các giá trị số nguyên, sử dụng phương thức </w:t>
      </w:r>
      <w:r w:rsidRPr="00871894">
        <w:rPr>
          <w:b/>
          <w:bCs/>
        </w:rPr>
        <w:t>`split()`</w:t>
      </w:r>
      <w:r w:rsidRPr="00871894">
        <w:t> và `</w:t>
      </w:r>
      <w:r w:rsidRPr="00871894">
        <w:rPr>
          <w:b/>
          <w:bCs/>
        </w:rPr>
        <w:t>map()`</w:t>
      </w:r>
      <w:r w:rsidRPr="00871894">
        <w:t>.</w:t>
      </w:r>
    </w:p>
    <w:p w:rsidR="00871894" w:rsidRPr="00871894" w:rsidRDefault="00871894" w:rsidP="00871894">
      <w:r w:rsidRPr="00871894">
        <w:t>Tìm số nhỏ nhất trong mảng bằng cách sử dụng phương thức </w:t>
      </w:r>
      <w:r w:rsidRPr="00871894">
        <w:rPr>
          <w:b/>
          <w:bCs/>
        </w:rPr>
        <w:t>`Math.min()`</w:t>
      </w:r>
      <w:r w:rsidRPr="00871894">
        <w:t>.</w:t>
      </w:r>
    </w:p>
    <w:p w:rsidR="00871894" w:rsidRPr="00871894" w:rsidRDefault="00871894" w:rsidP="00871894">
      <w:r w:rsidRPr="00871894">
        <w:rPr>
          <w:b/>
          <w:bCs/>
        </w:rPr>
        <w:t>Khối 3:</w:t>
      </w:r>
      <w:r w:rsidRPr="00871894">
        <w:t> Đầu ra</w:t>
      </w:r>
    </w:p>
    <w:p w:rsidR="00871894" w:rsidRPr="00871894" w:rsidRDefault="00871894" w:rsidP="00871894">
      <w:r w:rsidRPr="00871894">
        <w:t>Hiển thị kết quả tính toán lên màn hình.</w:t>
      </w:r>
    </w:p>
    <w:p w:rsidR="00247162" w:rsidRDefault="00247162" w:rsidP="00871894"/>
    <w:p w:rsidR="00871894" w:rsidRDefault="00871894" w:rsidP="00871894">
      <w:pPr>
        <w:pStyle w:val="Heading2"/>
      </w:pPr>
      <w:r>
        <w:t>Bài 4:</w:t>
      </w:r>
    </w:p>
    <w:p w:rsidR="00871894" w:rsidRPr="00871894" w:rsidRDefault="00871894" w:rsidP="00871894">
      <w:r w:rsidRPr="00871894">
        <w:rPr>
          <w:b/>
          <w:bCs/>
        </w:rPr>
        <w:t>Khối 1:</w:t>
      </w:r>
      <w:r w:rsidRPr="00871894">
        <w:t> Nhập dữ liệu</w:t>
      </w:r>
    </w:p>
    <w:p w:rsidR="00871894" w:rsidRPr="00871894" w:rsidRDefault="00871894" w:rsidP="00871894">
      <w:r w:rsidRPr="00871894">
        <w:t>Yêu cầu người dùng nhập vào một chuỗi chứa các số nguyên, các số cách nhau bằng dấu phẩy.</w:t>
      </w:r>
    </w:p>
    <w:p w:rsidR="00871894" w:rsidRPr="00871894" w:rsidRDefault="00871894" w:rsidP="00871894">
      <w:r w:rsidRPr="00871894">
        <w:t>Lưu chuỗi vừa nhập vào biến.</w:t>
      </w:r>
    </w:p>
    <w:p w:rsidR="00871894" w:rsidRPr="00871894" w:rsidRDefault="00871894" w:rsidP="00871894">
      <w:r w:rsidRPr="00871894">
        <w:rPr>
          <w:b/>
          <w:bCs/>
        </w:rPr>
        <w:t>Khối 2:</w:t>
      </w:r>
      <w:r w:rsidRPr="00871894">
        <w:t> Xử lý dữ liệu</w:t>
      </w:r>
    </w:p>
    <w:p w:rsidR="00871894" w:rsidRPr="00871894" w:rsidRDefault="00871894" w:rsidP="00871894">
      <w:r w:rsidRPr="00871894">
        <w:t>Tạo một mảng bằng cách tách chuỗi nhập vào thành các giá trị số nguyên, sử dụng phương thức </w:t>
      </w:r>
      <w:r w:rsidRPr="00871894">
        <w:rPr>
          <w:b/>
          <w:bCs/>
        </w:rPr>
        <w:t>`split()`</w:t>
      </w:r>
      <w:r w:rsidRPr="00871894">
        <w:t> và </w:t>
      </w:r>
      <w:r w:rsidRPr="00871894">
        <w:rPr>
          <w:b/>
          <w:bCs/>
        </w:rPr>
        <w:t>`map()`</w:t>
      </w:r>
      <w:r w:rsidRPr="00871894">
        <w:t>.</w:t>
      </w:r>
    </w:p>
    <w:p w:rsidR="00871894" w:rsidRPr="00871894" w:rsidRDefault="00871894" w:rsidP="00871894">
      <w:r w:rsidRPr="00871894">
        <w:t>Sử dụng phương thức </w:t>
      </w:r>
      <w:r w:rsidRPr="00871894">
        <w:rPr>
          <w:b/>
          <w:bCs/>
        </w:rPr>
        <w:t>`filter()`</w:t>
      </w:r>
      <w:r w:rsidRPr="00871894">
        <w:t> để lọc ra các giá trị số dương trong mảng.</w:t>
      </w:r>
    </w:p>
    <w:p w:rsidR="00871894" w:rsidRPr="00871894" w:rsidRDefault="00871894" w:rsidP="00871894">
      <w:r w:rsidRPr="00871894">
        <w:t>Tìm số dương nhỏ nhất trong mảng bằng cách sử dụng phương thức </w:t>
      </w:r>
      <w:r w:rsidRPr="00871894">
        <w:rPr>
          <w:b/>
          <w:bCs/>
        </w:rPr>
        <w:t>`Math.min()`</w:t>
      </w:r>
      <w:r w:rsidRPr="00871894">
        <w:t>.</w:t>
      </w:r>
    </w:p>
    <w:p w:rsidR="00871894" w:rsidRPr="00871894" w:rsidRDefault="00871894" w:rsidP="00871894">
      <w:r w:rsidRPr="00871894">
        <w:rPr>
          <w:b/>
          <w:bCs/>
        </w:rPr>
        <w:t>Khối 3:</w:t>
      </w:r>
      <w:r w:rsidRPr="00871894">
        <w:t> Đầu ra</w:t>
      </w:r>
    </w:p>
    <w:p w:rsidR="00871894" w:rsidRPr="00871894" w:rsidRDefault="00871894" w:rsidP="00871894">
      <w:r w:rsidRPr="00871894">
        <w:t>Hiển thị kết quả tính toán lên màn hình.</w:t>
      </w:r>
    </w:p>
    <w:p w:rsidR="00871894" w:rsidRDefault="00871894" w:rsidP="00871894"/>
    <w:p w:rsidR="0083468B" w:rsidRDefault="0083468B" w:rsidP="00871894"/>
    <w:p w:rsidR="0083468B" w:rsidRDefault="0083468B" w:rsidP="00871894"/>
    <w:p w:rsidR="00871894" w:rsidRPr="00871894" w:rsidRDefault="00871894" w:rsidP="00871894">
      <w:pPr>
        <w:pStyle w:val="Heading2"/>
        <w:rPr>
          <w:rFonts w:eastAsia="Times New Roman"/>
        </w:rPr>
      </w:pPr>
      <w:r>
        <w:rPr>
          <w:rFonts w:eastAsia="Times New Roman"/>
        </w:rPr>
        <w:lastRenderedPageBreak/>
        <w:t>Bài 5:</w:t>
      </w:r>
    </w:p>
    <w:p w:rsidR="00CD2B9B" w:rsidRPr="00CD2B9B" w:rsidRDefault="00CD2B9B" w:rsidP="00CD2B9B">
      <w:r w:rsidRPr="00CD2B9B">
        <w:rPr>
          <w:b/>
          <w:bCs/>
        </w:rPr>
        <w:t>Khối 1:</w:t>
      </w:r>
      <w:r w:rsidRPr="00CD2B9B">
        <w:t> Nhập dữ liệu</w:t>
      </w:r>
    </w:p>
    <w:p w:rsidR="00CD2B9B" w:rsidRPr="00CD2B9B" w:rsidRDefault="00CD2B9B" w:rsidP="00CD2B9B">
      <w:r w:rsidRPr="00CD2B9B">
        <w:t>Yêu cầu người dùng nhập vào một chuỗi chứa các số nguyên, các số cách nhau bằng dấu phẩy.</w:t>
      </w:r>
    </w:p>
    <w:p w:rsidR="00CD2B9B" w:rsidRPr="00CD2B9B" w:rsidRDefault="00CD2B9B" w:rsidP="00CD2B9B">
      <w:r w:rsidRPr="00CD2B9B">
        <w:t>Lưu chuỗi vừa nhập vào biến.</w:t>
      </w:r>
    </w:p>
    <w:p w:rsidR="00CD2B9B" w:rsidRPr="00CD2B9B" w:rsidRDefault="00CD2B9B" w:rsidP="00CD2B9B">
      <w:r w:rsidRPr="00CD2B9B">
        <w:rPr>
          <w:b/>
          <w:bCs/>
        </w:rPr>
        <w:t>Khối 2:</w:t>
      </w:r>
      <w:r w:rsidRPr="00CD2B9B">
        <w:t> Xử lý dữ liệu</w:t>
      </w:r>
    </w:p>
    <w:p w:rsidR="00CD2B9B" w:rsidRPr="00CD2B9B" w:rsidRDefault="00CD2B9B" w:rsidP="00CD2B9B">
      <w:r w:rsidRPr="00CD2B9B">
        <w:t>Tạo một mảng bằng cách tách chuỗi nhập vào thành các giá trị số nguyên, sử dụng phương thức </w:t>
      </w:r>
      <w:r w:rsidRPr="00CD2B9B">
        <w:rPr>
          <w:b/>
          <w:bCs/>
        </w:rPr>
        <w:t>`split()`</w:t>
      </w:r>
      <w:r w:rsidRPr="00CD2B9B">
        <w:t> và </w:t>
      </w:r>
      <w:r w:rsidRPr="00CD2B9B">
        <w:rPr>
          <w:b/>
          <w:bCs/>
        </w:rPr>
        <w:t>`map()`</w:t>
      </w:r>
      <w:r w:rsidRPr="00CD2B9B">
        <w:t>.</w:t>
      </w:r>
    </w:p>
    <w:p w:rsidR="00CD2B9B" w:rsidRPr="00CD2B9B" w:rsidRDefault="00CD2B9B" w:rsidP="00CD2B9B">
      <w:r w:rsidRPr="00CD2B9B">
        <w:t>Tìm giá trị chẵn cuối cùng trong mảng bằng cách sử dụng vòng lặp, phương thức </w:t>
      </w:r>
      <w:r w:rsidRPr="00CD2B9B">
        <w:rPr>
          <w:b/>
          <w:bCs/>
        </w:rPr>
        <w:t>`reverse()`</w:t>
      </w:r>
      <w:r w:rsidRPr="00CD2B9B">
        <w:t> và </w:t>
      </w:r>
      <w:r w:rsidRPr="00CD2B9B">
        <w:rPr>
          <w:b/>
          <w:bCs/>
        </w:rPr>
        <w:t>`find()`</w:t>
      </w:r>
      <w:r w:rsidRPr="00CD2B9B">
        <w:t>.</w:t>
      </w:r>
    </w:p>
    <w:p w:rsidR="00CD2B9B" w:rsidRPr="00CD2B9B" w:rsidRDefault="00CD2B9B" w:rsidP="00CD2B9B">
      <w:r w:rsidRPr="00CD2B9B">
        <w:rPr>
          <w:b/>
          <w:bCs/>
        </w:rPr>
        <w:t>Khối 3:</w:t>
      </w:r>
      <w:r w:rsidRPr="00CD2B9B">
        <w:t> Đầu ra</w:t>
      </w:r>
    </w:p>
    <w:p w:rsidR="00CD2B9B" w:rsidRPr="00CD2B9B" w:rsidRDefault="00CD2B9B" w:rsidP="00CD2B9B">
      <w:r w:rsidRPr="00CD2B9B">
        <w:t>Hiển thị kết quả tính toán lên màn hình.</w:t>
      </w:r>
    </w:p>
    <w:p w:rsidR="00871894" w:rsidRPr="00871894" w:rsidRDefault="00871894" w:rsidP="00CD2B9B"/>
    <w:p w:rsidR="00D34F3F" w:rsidRDefault="00300187" w:rsidP="00300187">
      <w:pPr>
        <w:pStyle w:val="Heading2"/>
      </w:pPr>
      <w:r>
        <w:t>Bài 6:</w:t>
      </w:r>
    </w:p>
    <w:p w:rsidR="00300187" w:rsidRPr="00300187" w:rsidRDefault="00300187" w:rsidP="00300187">
      <w:r w:rsidRPr="00300187">
        <w:rPr>
          <w:b/>
          <w:bCs/>
        </w:rPr>
        <w:t>Khối 1:</w:t>
      </w:r>
      <w:r w:rsidRPr="00300187">
        <w:t> Nhập dữ liệu</w:t>
      </w:r>
    </w:p>
    <w:p w:rsidR="00300187" w:rsidRPr="00300187" w:rsidRDefault="00300187" w:rsidP="00300187">
      <w:r w:rsidRPr="00300187">
        <w:t>Yêu cầu người dùng nhập vào một chuỗi chứa các số nguyên, các số cách nhau bằng dấu phẩy.</w:t>
      </w:r>
    </w:p>
    <w:p w:rsidR="00300187" w:rsidRPr="00300187" w:rsidRDefault="00300187" w:rsidP="00300187">
      <w:r w:rsidRPr="00300187">
        <w:t>Lưu chuỗi vừa nhập vào biến.</w:t>
      </w:r>
    </w:p>
    <w:p w:rsidR="00300187" w:rsidRPr="00300187" w:rsidRDefault="00300187" w:rsidP="00300187">
      <w:r w:rsidRPr="00300187">
        <w:rPr>
          <w:b/>
          <w:bCs/>
        </w:rPr>
        <w:t>Khối 2:</w:t>
      </w:r>
      <w:r w:rsidRPr="00300187">
        <w:t> Xử lý dữ liệu</w:t>
      </w:r>
    </w:p>
    <w:p w:rsidR="00300187" w:rsidRPr="00300187" w:rsidRDefault="00300187" w:rsidP="00300187">
      <w:r w:rsidRPr="00300187">
        <w:t>Tạo một mảng bằng cách tách chuỗi nhập vào thành các giá trị số nguyên, sử dụng phương thức </w:t>
      </w:r>
      <w:r w:rsidRPr="00300187">
        <w:rPr>
          <w:b/>
          <w:bCs/>
        </w:rPr>
        <w:t>`split()`</w:t>
      </w:r>
      <w:r w:rsidRPr="00300187">
        <w:t> và </w:t>
      </w:r>
      <w:r w:rsidRPr="00300187">
        <w:rPr>
          <w:b/>
          <w:bCs/>
        </w:rPr>
        <w:t>`map()`</w:t>
      </w:r>
      <w:r w:rsidRPr="00300187">
        <w:t>.</w:t>
      </w:r>
    </w:p>
    <w:p w:rsidR="00300187" w:rsidRPr="00300187" w:rsidRDefault="00300187" w:rsidP="00300187">
      <w:r w:rsidRPr="00300187">
        <w:t>Yêu cầu người dùng nhập vào hai vị trí muốn đổi chỗ giá trị.</w:t>
      </w:r>
    </w:p>
    <w:p w:rsidR="00300187" w:rsidRPr="00300187" w:rsidRDefault="00300187" w:rsidP="00300187">
      <w:r w:rsidRPr="00300187">
        <w:t>Hoán đổi giá trị hai vị trí vừa nhập vào trong mảng.</w:t>
      </w:r>
    </w:p>
    <w:p w:rsidR="00300187" w:rsidRPr="00300187" w:rsidRDefault="00300187" w:rsidP="00300187">
      <w:r w:rsidRPr="00300187">
        <w:t>Hiển thị mảng sau khi đã hoán đổi trên màn hình.</w:t>
      </w:r>
    </w:p>
    <w:p w:rsidR="00300187" w:rsidRPr="00300187" w:rsidRDefault="00300187" w:rsidP="00300187">
      <w:r w:rsidRPr="00300187">
        <w:rPr>
          <w:b/>
          <w:bCs/>
        </w:rPr>
        <w:t>Khối 3:</w:t>
      </w:r>
      <w:r w:rsidRPr="00300187">
        <w:t> Đầu ra</w:t>
      </w:r>
    </w:p>
    <w:p w:rsidR="00300187" w:rsidRDefault="00300187" w:rsidP="00300187">
      <w:r w:rsidRPr="00300187">
        <w:t>Hiển thị kết quả tính toán lên màn hình.</w:t>
      </w:r>
    </w:p>
    <w:p w:rsidR="0083468B" w:rsidRPr="00300187" w:rsidRDefault="0083468B" w:rsidP="00300187"/>
    <w:p w:rsidR="00300187" w:rsidRDefault="00087343" w:rsidP="00087343">
      <w:pPr>
        <w:pStyle w:val="Heading2"/>
      </w:pPr>
      <w:r>
        <w:lastRenderedPageBreak/>
        <w:t xml:space="preserve">Bài 7: </w:t>
      </w:r>
    </w:p>
    <w:p w:rsidR="00087343" w:rsidRPr="00087343" w:rsidRDefault="00087343" w:rsidP="00087343">
      <w:r w:rsidRPr="00087343">
        <w:rPr>
          <w:b/>
          <w:bCs/>
        </w:rPr>
        <w:t>Khối 1:</w:t>
      </w:r>
      <w:r w:rsidRPr="00087343">
        <w:t> N</w:t>
      </w:r>
      <w:r w:rsidRPr="00087343">
        <w:t>hập dữ liệu</w:t>
      </w:r>
    </w:p>
    <w:p w:rsidR="00087343" w:rsidRPr="00087343" w:rsidRDefault="00087343" w:rsidP="00087343">
      <w:r w:rsidRPr="00087343">
        <w:t>Yêu cầu người dùng nhập vào một chuỗi chứa các số nguyên, các số cách nhau bằng dấu phẩy.</w:t>
      </w:r>
    </w:p>
    <w:p w:rsidR="00087343" w:rsidRPr="00087343" w:rsidRDefault="00087343" w:rsidP="00087343">
      <w:r w:rsidRPr="00087343">
        <w:t>Lưu chuỗi vừa nhập vào biến.</w:t>
      </w:r>
    </w:p>
    <w:p w:rsidR="00087343" w:rsidRPr="00087343" w:rsidRDefault="00087343" w:rsidP="00087343">
      <w:r w:rsidRPr="00087343">
        <w:rPr>
          <w:b/>
          <w:bCs/>
        </w:rPr>
        <w:t>Khối 2:</w:t>
      </w:r>
      <w:r w:rsidRPr="00087343">
        <w:t> Xử lý dữ liệu</w:t>
      </w:r>
    </w:p>
    <w:p w:rsidR="00087343" w:rsidRPr="00087343" w:rsidRDefault="00087343" w:rsidP="00087343">
      <w:r w:rsidRPr="00087343">
        <w:t>Tạo một mảng bằng cách tách chuỗi nhập vào thành các giá trị số nguyên, sử dụng phương thức </w:t>
      </w:r>
      <w:r w:rsidRPr="00087343">
        <w:rPr>
          <w:b/>
          <w:bCs/>
        </w:rPr>
        <w:t>`split()`</w:t>
      </w:r>
      <w:r w:rsidRPr="00087343">
        <w:t> và </w:t>
      </w:r>
      <w:r w:rsidRPr="00087343">
        <w:rPr>
          <w:b/>
          <w:bCs/>
        </w:rPr>
        <w:t>`map()`</w:t>
      </w:r>
      <w:r w:rsidRPr="00087343">
        <w:t>.</w:t>
      </w:r>
    </w:p>
    <w:p w:rsidR="00087343" w:rsidRPr="00087343" w:rsidRDefault="00087343" w:rsidP="00087343">
      <w:r w:rsidRPr="00087343">
        <w:t>Sắp xếp mảng theo thứ tự tăng dần sử dụng phương thức </w:t>
      </w:r>
      <w:r w:rsidRPr="00087343">
        <w:rPr>
          <w:b/>
          <w:bCs/>
        </w:rPr>
        <w:t>`sort()`</w:t>
      </w:r>
      <w:r w:rsidRPr="00087343">
        <w:t>.</w:t>
      </w:r>
    </w:p>
    <w:p w:rsidR="00087343" w:rsidRPr="00087343" w:rsidRDefault="00087343" w:rsidP="00087343">
      <w:r w:rsidRPr="00087343">
        <w:t>Hiển thị mảng đã sắp xếp trên màn hình.</w:t>
      </w:r>
    </w:p>
    <w:p w:rsidR="00087343" w:rsidRPr="00087343" w:rsidRDefault="00087343" w:rsidP="00087343">
      <w:r w:rsidRPr="00087343">
        <w:rPr>
          <w:b/>
          <w:bCs/>
        </w:rPr>
        <w:t>Khối 3:</w:t>
      </w:r>
      <w:r w:rsidRPr="00087343">
        <w:t> Đầu ra</w:t>
      </w:r>
    </w:p>
    <w:p w:rsidR="00087343" w:rsidRPr="00087343" w:rsidRDefault="00087343" w:rsidP="00087343">
      <w:r w:rsidRPr="00087343">
        <w:t>Hiển thị kết quả tính toán lên màn hình.</w:t>
      </w:r>
    </w:p>
    <w:p w:rsidR="002A3683" w:rsidRDefault="002A3683" w:rsidP="00087343"/>
    <w:p w:rsidR="002A3683" w:rsidRDefault="002A3683" w:rsidP="002A3683">
      <w:pPr>
        <w:pStyle w:val="Heading2"/>
        <w:rPr>
          <w:rFonts w:eastAsia="Times New Roman"/>
        </w:rPr>
      </w:pPr>
      <w:r>
        <w:rPr>
          <w:rFonts w:eastAsia="Times New Roman"/>
        </w:rPr>
        <w:t>Bài 8:</w:t>
      </w:r>
    </w:p>
    <w:p w:rsidR="002A3683" w:rsidRPr="002A3683" w:rsidRDefault="002A3683" w:rsidP="002A3683">
      <w:r w:rsidRPr="002A3683">
        <w:rPr>
          <w:b/>
          <w:bCs/>
        </w:rPr>
        <w:t>Khối 1:</w:t>
      </w:r>
      <w:r w:rsidRPr="002A3683">
        <w:t> Nhập dữ liệu</w:t>
      </w:r>
    </w:p>
    <w:p w:rsidR="002A3683" w:rsidRPr="002A3683" w:rsidRDefault="002A3683" w:rsidP="002A3683">
      <w:r w:rsidRPr="002A3683">
        <w:t>Yêu cầu người dùng nhập vào một chuỗi chứa các số nguyên, các số cách nhau bằng dấu phẩy.</w:t>
      </w:r>
    </w:p>
    <w:p w:rsidR="002A3683" w:rsidRPr="002A3683" w:rsidRDefault="002A3683" w:rsidP="002A3683">
      <w:r w:rsidRPr="002A3683">
        <w:t>Lưu chuỗi vừa nhập vào biến.</w:t>
      </w:r>
    </w:p>
    <w:p w:rsidR="002A3683" w:rsidRPr="002A3683" w:rsidRDefault="002A3683" w:rsidP="002A3683">
      <w:r w:rsidRPr="002A3683">
        <w:rPr>
          <w:b/>
          <w:bCs/>
        </w:rPr>
        <w:t>Khối 2:</w:t>
      </w:r>
      <w:r w:rsidRPr="002A3683">
        <w:t> Xử lý dữ liệu</w:t>
      </w:r>
    </w:p>
    <w:p w:rsidR="002A3683" w:rsidRPr="002A3683" w:rsidRDefault="002A3683" w:rsidP="002A3683">
      <w:r w:rsidRPr="002A3683">
        <w:t>Tạo một mảng bằng cách tách chuỗi nhập vào thành các giá trị số nguyên, sử dụng phương thức </w:t>
      </w:r>
      <w:r w:rsidRPr="002A3683">
        <w:rPr>
          <w:b/>
          <w:bCs/>
        </w:rPr>
        <w:t>`split()`</w:t>
      </w:r>
      <w:r w:rsidRPr="002A3683">
        <w:t> và </w:t>
      </w:r>
      <w:r w:rsidRPr="002A3683">
        <w:rPr>
          <w:b/>
          <w:bCs/>
        </w:rPr>
        <w:t>`map()`</w:t>
      </w:r>
      <w:r w:rsidRPr="002A3683">
        <w:t>.</w:t>
      </w:r>
    </w:p>
    <w:p w:rsidR="002A3683" w:rsidRPr="002A3683" w:rsidRDefault="002A3683" w:rsidP="002A3683">
      <w:r w:rsidRPr="002A3683">
        <w:t>Duyệt qua các phần tử trong mảng và kiểm tra xem chúng có phải là số nguyên tố hay không. Nếu có, trả về số nguyên tố đầu tiên trong mảng. Nếu không, trả về -1.</w:t>
      </w:r>
    </w:p>
    <w:p w:rsidR="002A3683" w:rsidRPr="002A3683" w:rsidRDefault="002A3683" w:rsidP="002A3683">
      <w:r w:rsidRPr="002A3683">
        <w:rPr>
          <w:b/>
          <w:bCs/>
        </w:rPr>
        <w:t>Khối 3:</w:t>
      </w:r>
      <w:r w:rsidRPr="002A3683">
        <w:t> Đầu ra</w:t>
      </w:r>
    </w:p>
    <w:p w:rsidR="002A3683" w:rsidRPr="002A3683" w:rsidRDefault="002A3683" w:rsidP="002A3683">
      <w:r w:rsidRPr="002A3683">
        <w:t>Hiển thị kết quả tính toán lên màn hình.</w:t>
      </w:r>
    </w:p>
    <w:p w:rsidR="002A3683" w:rsidRDefault="002A3683" w:rsidP="002A3683"/>
    <w:p w:rsidR="0083468B" w:rsidRPr="002A3683" w:rsidRDefault="0083468B" w:rsidP="002A3683"/>
    <w:p w:rsidR="00087343" w:rsidRDefault="00EF78D8" w:rsidP="00EF78D8">
      <w:pPr>
        <w:pStyle w:val="Heading2"/>
      </w:pPr>
      <w:r>
        <w:lastRenderedPageBreak/>
        <w:t>Bài 9:</w:t>
      </w:r>
    </w:p>
    <w:p w:rsidR="00EF78D8" w:rsidRPr="00EF78D8" w:rsidRDefault="00EF78D8" w:rsidP="00EF78D8">
      <w:r w:rsidRPr="00EF78D8">
        <w:rPr>
          <w:b/>
          <w:bCs/>
        </w:rPr>
        <w:t>Khối 1:</w:t>
      </w:r>
      <w:r w:rsidRPr="00EF78D8">
        <w:t> Nhập</w:t>
      </w:r>
      <w:r w:rsidRPr="00EF78D8">
        <w:t xml:space="preserve"> dữ liệu</w:t>
      </w:r>
    </w:p>
    <w:p w:rsidR="00EF78D8" w:rsidRPr="00EF78D8" w:rsidRDefault="00EF78D8" w:rsidP="00EF78D8">
      <w:r w:rsidRPr="00EF78D8">
        <w:t>Yêu cầu người dùng nhập vào một chuỗi chứa các số nguyên, các số cách nhau bằng dấu phẩy.</w:t>
      </w:r>
    </w:p>
    <w:p w:rsidR="00EF78D8" w:rsidRPr="00EF78D8" w:rsidRDefault="00EF78D8" w:rsidP="00EF78D8">
      <w:r w:rsidRPr="00EF78D8">
        <w:t>Lưu chuỗi vừa nhập vào biến.</w:t>
      </w:r>
    </w:p>
    <w:p w:rsidR="00EF78D8" w:rsidRPr="00EF78D8" w:rsidRDefault="00EF78D8" w:rsidP="00EF78D8">
      <w:r w:rsidRPr="00EF78D8">
        <w:t>Yêu cầu người dùng nhập vào một chuỗi chứa các số thực, các số cách nhau bằng dấu phẩy.</w:t>
      </w:r>
    </w:p>
    <w:p w:rsidR="00EF78D8" w:rsidRPr="00EF78D8" w:rsidRDefault="00EF78D8" w:rsidP="00EF78D8">
      <w:r w:rsidRPr="00EF78D8">
        <w:t>Lưu chuỗi vừa nhập vào biến.</w:t>
      </w:r>
    </w:p>
    <w:p w:rsidR="00EF78D8" w:rsidRPr="00EF78D8" w:rsidRDefault="00EF78D8" w:rsidP="00EF78D8">
      <w:r w:rsidRPr="00EF78D8">
        <w:rPr>
          <w:b/>
          <w:bCs/>
        </w:rPr>
        <w:t>Khối 2:</w:t>
      </w:r>
      <w:r w:rsidRPr="00EF78D8">
        <w:t> Xử lý dữ liệu</w:t>
      </w:r>
    </w:p>
    <w:p w:rsidR="00EF78D8" w:rsidRPr="00EF78D8" w:rsidRDefault="00EF78D8" w:rsidP="00EF78D8">
      <w:r w:rsidRPr="00EF78D8">
        <w:t>Tạo một mảng số nguyên bằng cách tách chuỗi chứa các số nguyên thành các giá trị số nguyên, sử dụng phương thức </w:t>
      </w:r>
      <w:r w:rsidRPr="00EF78D8">
        <w:rPr>
          <w:b/>
          <w:bCs/>
        </w:rPr>
        <w:t>`split()`</w:t>
      </w:r>
      <w:r w:rsidRPr="00EF78D8">
        <w:t> và </w:t>
      </w:r>
      <w:r w:rsidRPr="00EF78D8">
        <w:rPr>
          <w:b/>
          <w:bCs/>
        </w:rPr>
        <w:t>`map()`</w:t>
      </w:r>
      <w:r w:rsidRPr="00EF78D8">
        <w:t>.</w:t>
      </w:r>
    </w:p>
    <w:p w:rsidR="00EF78D8" w:rsidRPr="00EF78D8" w:rsidRDefault="00EF78D8" w:rsidP="00EF78D8">
      <w:r w:rsidRPr="00EF78D8">
        <w:t>Tạo một mảng số thực bằng cách tách chuỗi chứa các số thực thành các giá trị số thực, sử dụng phương thức </w:t>
      </w:r>
      <w:r w:rsidRPr="00EF78D8">
        <w:rPr>
          <w:b/>
          <w:bCs/>
        </w:rPr>
        <w:t>`split()`</w:t>
      </w:r>
      <w:r w:rsidRPr="00EF78D8">
        <w:t> và </w:t>
      </w:r>
      <w:r w:rsidRPr="00EF78D8">
        <w:rPr>
          <w:b/>
          <w:bCs/>
        </w:rPr>
        <w:t>`map()`</w:t>
      </w:r>
      <w:r w:rsidRPr="00EF78D8">
        <w:t>.</w:t>
      </w:r>
    </w:p>
    <w:p w:rsidR="00EF78D8" w:rsidRPr="00EF78D8" w:rsidRDefault="00EF78D8" w:rsidP="00EF78D8">
      <w:r w:rsidRPr="00EF78D8">
        <w:t>Duyệt qua các phần tử trong mảng số thực và kiểm tra xem chúng có phải là số nguyên hay không. Nếu có, tăng biến đếm số nguyên lên 1.</w:t>
      </w:r>
    </w:p>
    <w:p w:rsidR="00EF78D8" w:rsidRPr="00EF78D8" w:rsidRDefault="00EF78D8" w:rsidP="00EF78D8">
      <w:r w:rsidRPr="00EF78D8">
        <w:t>Hiển thị kết quả trên màn hình.</w:t>
      </w:r>
    </w:p>
    <w:p w:rsidR="00EF78D8" w:rsidRPr="00EF78D8" w:rsidRDefault="00EF78D8" w:rsidP="00EF78D8">
      <w:r w:rsidRPr="00EF78D8">
        <w:rPr>
          <w:b/>
          <w:bCs/>
        </w:rPr>
        <w:t>Khối 3:</w:t>
      </w:r>
      <w:r w:rsidRPr="00EF78D8">
        <w:t> Đầu ra</w:t>
      </w:r>
    </w:p>
    <w:p w:rsidR="00EF78D8" w:rsidRPr="00EF78D8" w:rsidRDefault="00EF78D8" w:rsidP="00EF78D8">
      <w:r w:rsidRPr="00EF78D8">
        <w:t>Hiển thị kết quả tính toán lên màn hình.</w:t>
      </w:r>
    </w:p>
    <w:p w:rsidR="00EF78D8" w:rsidRDefault="00EF78D8" w:rsidP="00EF78D8"/>
    <w:p w:rsidR="00955E2F" w:rsidRDefault="00955E2F" w:rsidP="00955E2F">
      <w:pPr>
        <w:pStyle w:val="Heading2"/>
      </w:pPr>
      <w:r>
        <w:t>Bài 10:</w:t>
      </w:r>
    </w:p>
    <w:p w:rsidR="00955E2F" w:rsidRPr="00955E2F" w:rsidRDefault="00955E2F" w:rsidP="00955E2F">
      <w:r w:rsidRPr="00955E2F">
        <w:rPr>
          <w:b/>
          <w:bCs/>
        </w:rPr>
        <w:t>Khối 1:</w:t>
      </w:r>
      <w:r w:rsidRPr="00955E2F">
        <w:t> Nhập dữ liệu</w:t>
      </w:r>
    </w:p>
    <w:p w:rsidR="00955E2F" w:rsidRPr="00955E2F" w:rsidRDefault="00955E2F" w:rsidP="00955E2F">
      <w:r w:rsidRPr="00955E2F">
        <w:t>Yêu cầu người dùng nhập vào một chuỗi chứa các số nguyên, các số cách nhau bằng dấu phẩy.</w:t>
      </w:r>
    </w:p>
    <w:p w:rsidR="00955E2F" w:rsidRPr="00955E2F" w:rsidRDefault="00955E2F" w:rsidP="00955E2F">
      <w:r w:rsidRPr="00955E2F">
        <w:t>Lưu chuỗi vừa nhập vào biến.</w:t>
      </w:r>
    </w:p>
    <w:p w:rsidR="00955E2F" w:rsidRPr="00955E2F" w:rsidRDefault="00955E2F" w:rsidP="00955E2F">
      <w:r w:rsidRPr="00955E2F">
        <w:rPr>
          <w:b/>
          <w:bCs/>
        </w:rPr>
        <w:t>Khối 2:</w:t>
      </w:r>
      <w:r w:rsidRPr="00955E2F">
        <w:t> Xử lý dữ liệu</w:t>
      </w:r>
    </w:p>
    <w:p w:rsidR="00955E2F" w:rsidRPr="00955E2F" w:rsidRDefault="00955E2F" w:rsidP="00955E2F">
      <w:r w:rsidRPr="00955E2F">
        <w:t>Tạo một mảng số nguyên bằng cách tách chuỗi chứa các số nguyên thành các giá trị số nguyên, sử dụng phương thức </w:t>
      </w:r>
      <w:r w:rsidRPr="00955E2F">
        <w:rPr>
          <w:b/>
          <w:bCs/>
        </w:rPr>
        <w:t>`split()`</w:t>
      </w:r>
      <w:r w:rsidRPr="00955E2F">
        <w:t> và </w:t>
      </w:r>
      <w:r w:rsidRPr="00955E2F">
        <w:rPr>
          <w:b/>
          <w:bCs/>
        </w:rPr>
        <w:t>`map()`</w:t>
      </w:r>
      <w:r w:rsidRPr="00955E2F">
        <w:t>.</w:t>
      </w:r>
    </w:p>
    <w:p w:rsidR="00955E2F" w:rsidRPr="00955E2F" w:rsidRDefault="00955E2F" w:rsidP="00955E2F">
      <w:r w:rsidRPr="00955E2F">
        <w:t>Duyệt qua các phần tử trong mảng và kiểm tra xem chúng có phải số dương hay số âm.</w:t>
      </w:r>
    </w:p>
    <w:p w:rsidR="00955E2F" w:rsidRPr="00955E2F" w:rsidRDefault="00955E2F" w:rsidP="00955E2F">
      <w:r w:rsidRPr="00955E2F">
        <w:lastRenderedPageBreak/>
        <w:t>Tăng biến đếm số dương hay số âm tương ứng lên 1.</w:t>
      </w:r>
    </w:p>
    <w:p w:rsidR="00955E2F" w:rsidRPr="00955E2F" w:rsidRDefault="00955E2F" w:rsidP="00955E2F">
      <w:r w:rsidRPr="00955E2F">
        <w:t>So sánh số lượng số dương và số lượng số âm để xác định số nào nhiều hơn.</w:t>
      </w:r>
    </w:p>
    <w:p w:rsidR="00955E2F" w:rsidRPr="00955E2F" w:rsidRDefault="00955E2F" w:rsidP="00955E2F">
      <w:r w:rsidRPr="00955E2F">
        <w:t>Hiển thị kết quả trên màn hình.</w:t>
      </w:r>
    </w:p>
    <w:p w:rsidR="00955E2F" w:rsidRPr="00955E2F" w:rsidRDefault="00955E2F" w:rsidP="0083468B">
      <w:r w:rsidRPr="00955E2F">
        <w:rPr>
          <w:b/>
          <w:bCs/>
        </w:rPr>
        <w:t>Khối 3:</w:t>
      </w:r>
      <w:r w:rsidRPr="00955E2F">
        <w:t> Đầu ra</w:t>
      </w:r>
    </w:p>
    <w:p w:rsidR="0083468B" w:rsidRPr="0083468B" w:rsidRDefault="0083468B" w:rsidP="0083468B">
      <w:r w:rsidRPr="0083468B">
        <w:t>Hiển thị kết quả tính toán lên màn hình.</w:t>
      </w:r>
    </w:p>
    <w:p w:rsidR="00955E2F" w:rsidRPr="00955E2F" w:rsidRDefault="00955E2F" w:rsidP="0083468B"/>
    <w:p w:rsidR="00D34F3F" w:rsidRPr="00D34F3F" w:rsidRDefault="00D34F3F" w:rsidP="0083468B"/>
    <w:sectPr w:rsidR="00D34F3F" w:rsidRPr="00D3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664"/>
    <w:multiLevelType w:val="multilevel"/>
    <w:tmpl w:val="1CD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202"/>
    <w:multiLevelType w:val="multilevel"/>
    <w:tmpl w:val="C89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6BF9"/>
    <w:multiLevelType w:val="multilevel"/>
    <w:tmpl w:val="1F3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F0C0E"/>
    <w:multiLevelType w:val="multilevel"/>
    <w:tmpl w:val="2F8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42E63"/>
    <w:multiLevelType w:val="multilevel"/>
    <w:tmpl w:val="959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1198C"/>
    <w:multiLevelType w:val="multilevel"/>
    <w:tmpl w:val="8CE6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567A2"/>
    <w:multiLevelType w:val="multilevel"/>
    <w:tmpl w:val="EA0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63A1F"/>
    <w:multiLevelType w:val="multilevel"/>
    <w:tmpl w:val="079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738A5"/>
    <w:multiLevelType w:val="multilevel"/>
    <w:tmpl w:val="A0C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43C86"/>
    <w:multiLevelType w:val="multilevel"/>
    <w:tmpl w:val="1EA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0087F"/>
    <w:multiLevelType w:val="multilevel"/>
    <w:tmpl w:val="60C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301A9"/>
    <w:multiLevelType w:val="multilevel"/>
    <w:tmpl w:val="D77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F0DA2"/>
    <w:multiLevelType w:val="multilevel"/>
    <w:tmpl w:val="603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F0C60"/>
    <w:multiLevelType w:val="multilevel"/>
    <w:tmpl w:val="BCD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94AF4"/>
    <w:multiLevelType w:val="multilevel"/>
    <w:tmpl w:val="720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7180E"/>
    <w:multiLevelType w:val="multilevel"/>
    <w:tmpl w:val="0A2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A2D85"/>
    <w:multiLevelType w:val="multilevel"/>
    <w:tmpl w:val="E676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00832"/>
    <w:multiLevelType w:val="multilevel"/>
    <w:tmpl w:val="4CC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9211E"/>
    <w:multiLevelType w:val="multilevel"/>
    <w:tmpl w:val="8BC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C2A6A"/>
    <w:multiLevelType w:val="multilevel"/>
    <w:tmpl w:val="D7F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A1532"/>
    <w:multiLevelType w:val="multilevel"/>
    <w:tmpl w:val="B27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D5216"/>
    <w:multiLevelType w:val="multilevel"/>
    <w:tmpl w:val="94DE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B50E2"/>
    <w:multiLevelType w:val="multilevel"/>
    <w:tmpl w:val="7CF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87027"/>
    <w:multiLevelType w:val="multilevel"/>
    <w:tmpl w:val="B8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B772F"/>
    <w:multiLevelType w:val="multilevel"/>
    <w:tmpl w:val="0E9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47BAA"/>
    <w:multiLevelType w:val="multilevel"/>
    <w:tmpl w:val="14A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435DE"/>
    <w:multiLevelType w:val="multilevel"/>
    <w:tmpl w:val="9C6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03969"/>
    <w:multiLevelType w:val="multilevel"/>
    <w:tmpl w:val="438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823E4E"/>
    <w:multiLevelType w:val="multilevel"/>
    <w:tmpl w:val="D3FC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87621"/>
    <w:multiLevelType w:val="multilevel"/>
    <w:tmpl w:val="410E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C5642"/>
    <w:multiLevelType w:val="multilevel"/>
    <w:tmpl w:val="B40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869203">
    <w:abstractNumId w:val="23"/>
  </w:num>
  <w:num w:numId="2" w16cid:durableId="1946182693">
    <w:abstractNumId w:val="5"/>
  </w:num>
  <w:num w:numId="3" w16cid:durableId="898176234">
    <w:abstractNumId w:val="20"/>
  </w:num>
  <w:num w:numId="4" w16cid:durableId="193076781">
    <w:abstractNumId w:val="21"/>
  </w:num>
  <w:num w:numId="5" w16cid:durableId="1528908038">
    <w:abstractNumId w:val="30"/>
  </w:num>
  <w:num w:numId="6" w16cid:durableId="1068649202">
    <w:abstractNumId w:val="22"/>
  </w:num>
  <w:num w:numId="7" w16cid:durableId="1516919207">
    <w:abstractNumId w:val="15"/>
  </w:num>
  <w:num w:numId="8" w16cid:durableId="719744783">
    <w:abstractNumId w:val="12"/>
  </w:num>
  <w:num w:numId="9" w16cid:durableId="1376154294">
    <w:abstractNumId w:val="16"/>
  </w:num>
  <w:num w:numId="10" w16cid:durableId="153570454">
    <w:abstractNumId w:val="4"/>
  </w:num>
  <w:num w:numId="11" w16cid:durableId="1397893310">
    <w:abstractNumId w:val="14"/>
  </w:num>
  <w:num w:numId="12" w16cid:durableId="1279222688">
    <w:abstractNumId w:val="7"/>
  </w:num>
  <w:num w:numId="13" w16cid:durableId="1054813395">
    <w:abstractNumId w:val="2"/>
  </w:num>
  <w:num w:numId="14" w16cid:durableId="1458258708">
    <w:abstractNumId w:val="28"/>
  </w:num>
  <w:num w:numId="15" w16cid:durableId="683871544">
    <w:abstractNumId w:val="13"/>
  </w:num>
  <w:num w:numId="16" w16cid:durableId="1524397081">
    <w:abstractNumId w:val="9"/>
  </w:num>
  <w:num w:numId="17" w16cid:durableId="770973371">
    <w:abstractNumId w:val="26"/>
  </w:num>
  <w:num w:numId="18" w16cid:durableId="475606367">
    <w:abstractNumId w:val="6"/>
  </w:num>
  <w:num w:numId="19" w16cid:durableId="464858723">
    <w:abstractNumId w:val="25"/>
  </w:num>
  <w:num w:numId="20" w16cid:durableId="1200514395">
    <w:abstractNumId w:val="0"/>
  </w:num>
  <w:num w:numId="21" w16cid:durableId="643312991">
    <w:abstractNumId w:val="19"/>
  </w:num>
  <w:num w:numId="22" w16cid:durableId="257445649">
    <w:abstractNumId w:val="8"/>
  </w:num>
  <w:num w:numId="23" w16cid:durableId="1929927936">
    <w:abstractNumId w:val="18"/>
  </w:num>
  <w:num w:numId="24" w16cid:durableId="207647372">
    <w:abstractNumId w:val="11"/>
  </w:num>
  <w:num w:numId="25" w16cid:durableId="1867908811">
    <w:abstractNumId w:val="3"/>
  </w:num>
  <w:num w:numId="26" w16cid:durableId="1425879437">
    <w:abstractNumId w:val="1"/>
  </w:num>
  <w:num w:numId="27" w16cid:durableId="708532339">
    <w:abstractNumId w:val="29"/>
  </w:num>
  <w:num w:numId="28" w16cid:durableId="937832596">
    <w:abstractNumId w:val="17"/>
  </w:num>
  <w:num w:numId="29" w16cid:durableId="1514301086">
    <w:abstractNumId w:val="24"/>
  </w:num>
  <w:num w:numId="30" w16cid:durableId="78912190">
    <w:abstractNumId w:val="27"/>
  </w:num>
  <w:num w:numId="31" w16cid:durableId="695158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3F"/>
    <w:rsid w:val="00087343"/>
    <w:rsid w:val="00247162"/>
    <w:rsid w:val="002A3683"/>
    <w:rsid w:val="00300187"/>
    <w:rsid w:val="0083468B"/>
    <w:rsid w:val="00871894"/>
    <w:rsid w:val="00955E2F"/>
    <w:rsid w:val="00C6233C"/>
    <w:rsid w:val="00CD2B9B"/>
    <w:rsid w:val="00D34F3F"/>
    <w:rsid w:val="00EA09D8"/>
    <w:rsid w:val="00EF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4DCE"/>
  <w15:chartTrackingRefBased/>
  <w15:docId w15:val="{F732FD66-13BE-4D42-A682-8EF4335F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3F"/>
    <w:rPr>
      <w:rFonts w:ascii="Times New Roman" w:hAnsi="Times New Roman"/>
      <w:sz w:val="28"/>
    </w:rPr>
  </w:style>
  <w:style w:type="paragraph" w:styleId="Heading1">
    <w:name w:val="heading 1"/>
    <w:basedOn w:val="Normal"/>
    <w:next w:val="Normal"/>
    <w:link w:val="Heading1Char"/>
    <w:uiPriority w:val="9"/>
    <w:qFormat/>
    <w:rsid w:val="00D34F3F"/>
    <w:pPr>
      <w:keepNext/>
      <w:keepLines/>
      <w:spacing w:before="240" w:after="0"/>
      <w:jc w:val="center"/>
      <w:outlineLvl w:val="0"/>
    </w:pPr>
    <w:rPr>
      <w:rFonts w:eastAsiaTheme="majorEastAsia" w:cstheme="majorBidi"/>
      <w:b/>
      <w:color w:val="FF0000"/>
      <w:szCs w:val="32"/>
    </w:rPr>
  </w:style>
  <w:style w:type="paragraph" w:styleId="Heading2">
    <w:name w:val="heading 2"/>
    <w:basedOn w:val="Normal"/>
    <w:next w:val="Normal"/>
    <w:link w:val="Heading2Char"/>
    <w:uiPriority w:val="9"/>
    <w:unhideWhenUsed/>
    <w:qFormat/>
    <w:rsid w:val="00871894"/>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3F"/>
    <w:rPr>
      <w:rFonts w:ascii="Times New Roman" w:eastAsiaTheme="majorEastAsia" w:hAnsi="Times New Roman" w:cstheme="majorBidi"/>
      <w:b/>
      <w:color w:val="FF0000"/>
      <w:sz w:val="28"/>
      <w:szCs w:val="32"/>
    </w:rPr>
  </w:style>
  <w:style w:type="character" w:customStyle="1" w:styleId="Heading2Char">
    <w:name w:val="Heading 2 Char"/>
    <w:basedOn w:val="DefaultParagraphFont"/>
    <w:link w:val="Heading2"/>
    <w:uiPriority w:val="9"/>
    <w:rsid w:val="00871894"/>
    <w:rPr>
      <w:rFonts w:ascii="Times New Roman" w:eastAsiaTheme="majorEastAsia" w:hAnsi="Times New Roman" w:cstheme="majorBidi"/>
      <w:b/>
      <w:color w:val="2F5496" w:themeColor="accent1" w:themeShade="BF"/>
      <w:sz w:val="28"/>
      <w:szCs w:val="26"/>
    </w:rPr>
  </w:style>
  <w:style w:type="paragraph" w:styleId="NormalWeb">
    <w:name w:val="Normal (Web)"/>
    <w:basedOn w:val="Normal"/>
    <w:uiPriority w:val="99"/>
    <w:semiHidden/>
    <w:unhideWhenUsed/>
    <w:rsid w:val="00D34F3F"/>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34F3F"/>
    <w:rPr>
      <w:b/>
      <w:bCs/>
    </w:rPr>
  </w:style>
  <w:style w:type="character" w:styleId="HTMLCode">
    <w:name w:val="HTML Code"/>
    <w:basedOn w:val="DefaultParagraphFont"/>
    <w:uiPriority w:val="99"/>
    <w:semiHidden/>
    <w:unhideWhenUsed/>
    <w:rsid w:val="00D34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303">
      <w:bodyDiv w:val="1"/>
      <w:marLeft w:val="0"/>
      <w:marRight w:val="0"/>
      <w:marTop w:val="0"/>
      <w:marBottom w:val="0"/>
      <w:divBdr>
        <w:top w:val="none" w:sz="0" w:space="0" w:color="auto"/>
        <w:left w:val="none" w:sz="0" w:space="0" w:color="auto"/>
        <w:bottom w:val="none" w:sz="0" w:space="0" w:color="auto"/>
        <w:right w:val="none" w:sz="0" w:space="0" w:color="auto"/>
      </w:divBdr>
    </w:div>
    <w:div w:id="445151079">
      <w:bodyDiv w:val="1"/>
      <w:marLeft w:val="0"/>
      <w:marRight w:val="0"/>
      <w:marTop w:val="0"/>
      <w:marBottom w:val="0"/>
      <w:divBdr>
        <w:top w:val="none" w:sz="0" w:space="0" w:color="auto"/>
        <w:left w:val="none" w:sz="0" w:space="0" w:color="auto"/>
        <w:bottom w:val="none" w:sz="0" w:space="0" w:color="auto"/>
        <w:right w:val="none" w:sz="0" w:space="0" w:color="auto"/>
      </w:divBdr>
    </w:div>
    <w:div w:id="514618851">
      <w:bodyDiv w:val="1"/>
      <w:marLeft w:val="0"/>
      <w:marRight w:val="0"/>
      <w:marTop w:val="0"/>
      <w:marBottom w:val="0"/>
      <w:divBdr>
        <w:top w:val="none" w:sz="0" w:space="0" w:color="auto"/>
        <w:left w:val="none" w:sz="0" w:space="0" w:color="auto"/>
        <w:bottom w:val="none" w:sz="0" w:space="0" w:color="auto"/>
        <w:right w:val="none" w:sz="0" w:space="0" w:color="auto"/>
      </w:divBdr>
    </w:div>
    <w:div w:id="546457798">
      <w:bodyDiv w:val="1"/>
      <w:marLeft w:val="0"/>
      <w:marRight w:val="0"/>
      <w:marTop w:val="0"/>
      <w:marBottom w:val="0"/>
      <w:divBdr>
        <w:top w:val="none" w:sz="0" w:space="0" w:color="auto"/>
        <w:left w:val="none" w:sz="0" w:space="0" w:color="auto"/>
        <w:bottom w:val="none" w:sz="0" w:space="0" w:color="auto"/>
        <w:right w:val="none" w:sz="0" w:space="0" w:color="auto"/>
      </w:divBdr>
    </w:div>
    <w:div w:id="638876072">
      <w:bodyDiv w:val="1"/>
      <w:marLeft w:val="0"/>
      <w:marRight w:val="0"/>
      <w:marTop w:val="0"/>
      <w:marBottom w:val="0"/>
      <w:divBdr>
        <w:top w:val="none" w:sz="0" w:space="0" w:color="auto"/>
        <w:left w:val="none" w:sz="0" w:space="0" w:color="auto"/>
        <w:bottom w:val="none" w:sz="0" w:space="0" w:color="auto"/>
        <w:right w:val="none" w:sz="0" w:space="0" w:color="auto"/>
      </w:divBdr>
    </w:div>
    <w:div w:id="792213019">
      <w:bodyDiv w:val="1"/>
      <w:marLeft w:val="0"/>
      <w:marRight w:val="0"/>
      <w:marTop w:val="0"/>
      <w:marBottom w:val="0"/>
      <w:divBdr>
        <w:top w:val="none" w:sz="0" w:space="0" w:color="auto"/>
        <w:left w:val="none" w:sz="0" w:space="0" w:color="auto"/>
        <w:bottom w:val="none" w:sz="0" w:space="0" w:color="auto"/>
        <w:right w:val="none" w:sz="0" w:space="0" w:color="auto"/>
      </w:divBdr>
    </w:div>
    <w:div w:id="1055158629">
      <w:bodyDiv w:val="1"/>
      <w:marLeft w:val="0"/>
      <w:marRight w:val="0"/>
      <w:marTop w:val="0"/>
      <w:marBottom w:val="0"/>
      <w:divBdr>
        <w:top w:val="none" w:sz="0" w:space="0" w:color="auto"/>
        <w:left w:val="none" w:sz="0" w:space="0" w:color="auto"/>
        <w:bottom w:val="none" w:sz="0" w:space="0" w:color="auto"/>
        <w:right w:val="none" w:sz="0" w:space="0" w:color="auto"/>
      </w:divBdr>
    </w:div>
    <w:div w:id="1246301285">
      <w:bodyDiv w:val="1"/>
      <w:marLeft w:val="0"/>
      <w:marRight w:val="0"/>
      <w:marTop w:val="0"/>
      <w:marBottom w:val="0"/>
      <w:divBdr>
        <w:top w:val="none" w:sz="0" w:space="0" w:color="auto"/>
        <w:left w:val="none" w:sz="0" w:space="0" w:color="auto"/>
        <w:bottom w:val="none" w:sz="0" w:space="0" w:color="auto"/>
        <w:right w:val="none" w:sz="0" w:space="0" w:color="auto"/>
      </w:divBdr>
    </w:div>
    <w:div w:id="1605186917">
      <w:bodyDiv w:val="1"/>
      <w:marLeft w:val="0"/>
      <w:marRight w:val="0"/>
      <w:marTop w:val="0"/>
      <w:marBottom w:val="0"/>
      <w:divBdr>
        <w:top w:val="none" w:sz="0" w:space="0" w:color="auto"/>
        <w:left w:val="none" w:sz="0" w:space="0" w:color="auto"/>
        <w:bottom w:val="none" w:sz="0" w:space="0" w:color="auto"/>
        <w:right w:val="none" w:sz="0" w:space="0" w:color="auto"/>
      </w:divBdr>
    </w:div>
    <w:div w:id="1778718254">
      <w:bodyDiv w:val="1"/>
      <w:marLeft w:val="0"/>
      <w:marRight w:val="0"/>
      <w:marTop w:val="0"/>
      <w:marBottom w:val="0"/>
      <w:divBdr>
        <w:top w:val="none" w:sz="0" w:space="0" w:color="auto"/>
        <w:left w:val="none" w:sz="0" w:space="0" w:color="auto"/>
        <w:bottom w:val="none" w:sz="0" w:space="0" w:color="auto"/>
        <w:right w:val="none" w:sz="0" w:space="0" w:color="auto"/>
      </w:divBdr>
    </w:div>
    <w:div w:id="1919435616">
      <w:bodyDiv w:val="1"/>
      <w:marLeft w:val="0"/>
      <w:marRight w:val="0"/>
      <w:marTop w:val="0"/>
      <w:marBottom w:val="0"/>
      <w:divBdr>
        <w:top w:val="none" w:sz="0" w:space="0" w:color="auto"/>
        <w:left w:val="none" w:sz="0" w:space="0" w:color="auto"/>
        <w:bottom w:val="none" w:sz="0" w:space="0" w:color="auto"/>
        <w:right w:val="none" w:sz="0" w:space="0" w:color="auto"/>
      </w:divBdr>
    </w:div>
    <w:div w:id="202416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2023-06-10T14:41:00Z</dcterms:created>
  <dcterms:modified xsi:type="dcterms:W3CDTF">2023-06-10T16:41:00Z</dcterms:modified>
</cp:coreProperties>
</file>