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3519170" cy="4250690"/>
            <wp:effectExtent l="0" t="0" r="1270" b="1270"/>
            <wp:docPr id="1" name="图片 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赞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测试输入数据://</w:t>
      </w:r>
      <w:r>
        <w:rPr>
          <w:rFonts w:hint="eastAsia"/>
          <w:color w:val="FF0000"/>
        </w:rPr>
        <w:t>测试结束后请调用删除函数删除脏数据</w:t>
      </w:r>
    </w:p>
    <w:p>
      <w:r>
        <w:rPr>
          <w:rFonts w:hint="eastAsia"/>
        </w:rPr>
        <w:t>//调用questionService.addQuestion(QuestionVO questionVO)添加回复所属问题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://testMan1的id</w:t>
      </w:r>
    </w:p>
    <w:p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//调用responseService.insertResposne(ResponseVO responseVO)创建点赞回复</w:t>
      </w:r>
    </w:p>
    <w:p>
      <w:r>
        <w:rPr>
          <w:rFonts w:hint="eastAsia"/>
        </w:rPr>
        <w:t>//数据库中没有记录的情况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://上述testTitle1的id,</w:t>
      </w:r>
    </w:p>
    <w:p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://testMan1的id</w:t>
      </w:r>
    </w:p>
    <w:p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//调用LikeService.insertLikeInfo(Likes like)创建点赞记录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://testMan1的id,</w:t>
      </w:r>
    </w:p>
    <w:p>
      <w:pPr>
        <w:ind w:firstLine="420"/>
      </w:pPr>
      <w:r>
        <w:t>“</w:t>
      </w:r>
      <w:r>
        <w:rPr>
          <w:rFonts w:hint="eastAsia"/>
        </w:rPr>
        <w:t>responseId</w:t>
      </w:r>
      <w:r>
        <w:t>”</w:t>
      </w:r>
      <w:r>
        <w:rPr>
          <w:rFonts w:hint="eastAsia"/>
        </w:rPr>
        <w:t>://上述回复id,</w:t>
      </w:r>
    </w:p>
    <w:p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//调用LikeService.insertLikeInfo(Likes like)取消点赞记录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://testMan1的id,</w:t>
      </w:r>
    </w:p>
    <w:p>
      <w:pPr>
        <w:ind w:firstLine="420"/>
      </w:pPr>
      <w:r>
        <w:t>“</w:t>
      </w:r>
      <w:r>
        <w:rPr>
          <w:rFonts w:hint="eastAsia"/>
        </w:rPr>
        <w:t>responseId</w:t>
      </w:r>
      <w:r>
        <w:t>”</w:t>
      </w:r>
      <w:r>
        <w:rPr>
          <w:rFonts w:hint="eastAsia"/>
        </w:rPr>
        <w:t>://上述回复id,</w:t>
      </w:r>
    </w:p>
    <w:p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//调用responseService.insertResposne(ResponseVO responseVO)创建点赞回复</w:t>
      </w:r>
    </w:p>
    <w:p>
      <w:r>
        <w:rPr>
          <w:rFonts w:hint="eastAsia"/>
        </w:rPr>
        <w:t>//数据库中有记录的情况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://上述testTitle1的id,</w:t>
      </w:r>
    </w:p>
    <w:p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://testMan1的id</w:t>
      </w:r>
    </w:p>
    <w:p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insertLikeInfo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数据库没有测试用户关于该问题的点赞记录时点赞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成功添加点赞记录</w:t>
            </w:r>
          </w:p>
          <w:p>
            <w:r>
              <w:rPr>
                <w:rFonts w:hint="eastAsia"/>
              </w:rPr>
              <w:t>该回复的点赞数+1</w:t>
            </w:r>
          </w:p>
          <w:p>
            <w:r>
              <w:rPr>
                <w:rFonts w:hint="eastAsia"/>
              </w:rPr>
              <w:t>被点赞用户积分增加对应分数</w:t>
            </w:r>
          </w:p>
          <w:p>
            <w:r>
              <w:rPr>
                <w:rFonts w:hint="eastAsia"/>
              </w:rPr>
              <w:t>返回结果true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成功添加点赞记录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该回复的点赞数</w:t>
            </w:r>
            <w:r>
              <w:rPr>
                <w:rFonts w:hint="eastAsia"/>
                <w:color w:val="auto"/>
                <w:lang w:val="en-US" w:eastAsia="zh-CN"/>
              </w:rPr>
              <w:t>+1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被点赞用户积分增加对应分数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返回结果true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数据库存在测试用户关于该问题的点赞记录时取消点赞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点赞记录标志位被设为0</w:t>
            </w:r>
          </w:p>
          <w:p>
            <w:r>
              <w:rPr>
                <w:rFonts w:hint="eastAsia"/>
              </w:rPr>
              <w:t>该条回复点赞数-1</w:t>
            </w:r>
          </w:p>
          <w:p>
            <w:r>
              <w:rPr>
                <w:rFonts w:hint="eastAsia"/>
              </w:rPr>
              <w:t>回复作者扣除相应积分</w:t>
            </w:r>
          </w:p>
          <w:p>
            <w:r>
              <w:rPr>
                <w:rFonts w:hint="eastAsia"/>
              </w:rPr>
              <w:t>返回结果true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点赞记录标志位被设为0</w:t>
            </w:r>
          </w:p>
          <w:p>
            <w:r>
              <w:rPr>
                <w:rFonts w:hint="eastAsia"/>
              </w:rPr>
              <w:t>该条回复点赞数-1</w:t>
            </w:r>
          </w:p>
          <w:p>
            <w:r>
              <w:rPr>
                <w:rFonts w:hint="eastAsia"/>
              </w:rPr>
              <w:t>回复作者扣除相应积分</w:t>
            </w:r>
          </w:p>
          <w:p>
            <w:r>
              <w:rPr>
                <w:rFonts w:hint="eastAsia"/>
              </w:rPr>
              <w:t>返回结果true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点赞的回复不存在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返回结果false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返回结果false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正确</w:t>
            </w:r>
          </w:p>
        </w:tc>
      </w:tr>
    </w:tbl>
    <w:p>
      <w:r>
        <w:drawing>
          <wp:inline distT="0" distB="0" distL="114300" distR="114300">
            <wp:extent cx="3964940" cy="4765675"/>
            <wp:effectExtent l="0" t="0" r="12700" b="4445"/>
            <wp:docPr id="2" name="图片 2" descr="关注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注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测试输入数据://</w:t>
      </w:r>
      <w:r>
        <w:rPr>
          <w:rFonts w:hint="eastAsia"/>
          <w:color w:val="FF0000"/>
        </w:rPr>
        <w:t>测试结束后请调用删除函数删除脏数据</w:t>
      </w:r>
    </w:p>
    <w:p>
      <w:r>
        <w:rPr>
          <w:rFonts w:hint="eastAsia"/>
        </w:rPr>
        <w:t>//调用questionService.addQuestion(QuestionVO questionVO)添加要关注的问题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://testMan1的id</w:t>
      </w:r>
    </w:p>
    <w:p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</w:t>
      </w:r>
    </w:p>
    <w:p>
      <w:r>
        <w:rPr>
          <w:rFonts w:hint="eastAsia"/>
        </w:rPr>
        <w:t>//创建关注消息（当前数据库没有本测试用户对该问题的关注记录）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://testMan1的id,</w:t>
      </w:r>
    </w:p>
    <w:p>
      <w:pPr>
        <w:ind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://上述创建问题的id,</w:t>
      </w:r>
    </w:p>
    <w:p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----------------------------------------------------------------------------------------------------------------------------</w:t>
      </w:r>
    </w:p>
    <w:p>
      <w:r>
        <w:rPr>
          <w:rFonts w:hint="eastAsia"/>
        </w:rPr>
        <w:t>//取消关注消息（当前数据库有本测试用户对该问题的关注记录）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://testMan1的id,</w:t>
      </w:r>
    </w:p>
    <w:p>
      <w:pPr>
        <w:ind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://上述创建问题的id,</w:t>
      </w:r>
    </w:p>
    <w:p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:0</w:t>
      </w:r>
    </w:p>
    <w:p>
      <w:r>
        <w:rPr>
          <w:rFonts w:hint="eastAsia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InsertAttention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创建对某个问题的关注（数据库不存在测试用户对该问题的关注记录）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数据库创建该关注记录</w:t>
            </w:r>
          </w:p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用户关注数+1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数据库成功创建该关注记录</w:t>
            </w:r>
          </w:p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用户关注数+1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取消对某个问题的关注（数据库存在测试用户对该问题的关注记录）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数据库记录的标志位设为0</w:t>
            </w:r>
          </w:p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用户关注数-1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数据库记录的标志位设为0</w:t>
            </w:r>
          </w:p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用户关注数-1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创建对某个问题的关注，数据库不存在该问题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>
      <w:pPr>
        <w:tabs>
          <w:tab w:val="left" w:pos="1378"/>
        </w:tabs>
        <w:jc w:val="lef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562"/>
        <w:gridCol w:w="1535"/>
        <w:gridCol w:w="1535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562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tabs>
                <w:tab w:val="left" w:pos="1378"/>
              </w:tabs>
              <w:jc w:val="left"/>
            </w:pPr>
            <w:r>
              <w:t>getAttentionQuestionList</w:t>
            </w:r>
          </w:p>
        </w:tc>
        <w:tc>
          <w:tcPr>
            <w:tcW w:w="1562" w:type="dxa"/>
          </w:tcPr>
          <w:p>
            <w:pPr>
              <w:tabs>
                <w:tab w:val="left" w:pos="137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获取某个用户所有关注的问题的列表（该用户存在）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获取的问题ID与上述插入的问题ID一致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获取的问题ID与上述插入的问题ID一致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tabs>
                <w:tab w:val="left" w:pos="1378"/>
              </w:tabs>
              <w:jc w:val="left"/>
            </w:pPr>
          </w:p>
        </w:tc>
        <w:tc>
          <w:tcPr>
            <w:tcW w:w="1562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获取某个用户所有关注的问题的列表（该用户不存在）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获取的问题ID列表长度为0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获取的问题ID列表长度为0</w:t>
            </w:r>
          </w:p>
        </w:tc>
        <w:tc>
          <w:tcPr>
            <w:tcW w:w="1535" w:type="dxa"/>
          </w:tcPr>
          <w:p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>
      <w:pPr>
        <w:tabs>
          <w:tab w:val="left" w:pos="1378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53FC7"/>
    <w:rsid w:val="006B7E6C"/>
    <w:rsid w:val="006D6F22"/>
    <w:rsid w:val="007C0BFF"/>
    <w:rsid w:val="00D737F8"/>
    <w:rsid w:val="0384643F"/>
    <w:rsid w:val="04B14B23"/>
    <w:rsid w:val="04C74037"/>
    <w:rsid w:val="059E5C8F"/>
    <w:rsid w:val="05EB3860"/>
    <w:rsid w:val="080879B1"/>
    <w:rsid w:val="08582024"/>
    <w:rsid w:val="0ABB3FDE"/>
    <w:rsid w:val="0AC34C1A"/>
    <w:rsid w:val="137702B7"/>
    <w:rsid w:val="152C2A8E"/>
    <w:rsid w:val="160746DB"/>
    <w:rsid w:val="176B2360"/>
    <w:rsid w:val="1CA65C5E"/>
    <w:rsid w:val="1E2B2261"/>
    <w:rsid w:val="207E075E"/>
    <w:rsid w:val="20CD536A"/>
    <w:rsid w:val="26BF7378"/>
    <w:rsid w:val="2996677D"/>
    <w:rsid w:val="29995755"/>
    <w:rsid w:val="2BA65B47"/>
    <w:rsid w:val="35594349"/>
    <w:rsid w:val="36492E7F"/>
    <w:rsid w:val="364C28B7"/>
    <w:rsid w:val="366950F5"/>
    <w:rsid w:val="37781552"/>
    <w:rsid w:val="37E96C88"/>
    <w:rsid w:val="3857556C"/>
    <w:rsid w:val="39D42A5C"/>
    <w:rsid w:val="39E4485F"/>
    <w:rsid w:val="3A521F71"/>
    <w:rsid w:val="3B530E08"/>
    <w:rsid w:val="3E392E0C"/>
    <w:rsid w:val="3EAE2335"/>
    <w:rsid w:val="401C24F4"/>
    <w:rsid w:val="43BB1042"/>
    <w:rsid w:val="47113832"/>
    <w:rsid w:val="481B56F4"/>
    <w:rsid w:val="48F8596A"/>
    <w:rsid w:val="4AFB799D"/>
    <w:rsid w:val="4B1F7505"/>
    <w:rsid w:val="4BF70A84"/>
    <w:rsid w:val="4C477483"/>
    <w:rsid w:val="513E7E47"/>
    <w:rsid w:val="51CA6AEE"/>
    <w:rsid w:val="54101D70"/>
    <w:rsid w:val="568B6564"/>
    <w:rsid w:val="57033F93"/>
    <w:rsid w:val="5B6A1B4E"/>
    <w:rsid w:val="5D976B4B"/>
    <w:rsid w:val="61987718"/>
    <w:rsid w:val="61B3318B"/>
    <w:rsid w:val="68241779"/>
    <w:rsid w:val="68D2654F"/>
    <w:rsid w:val="6A506569"/>
    <w:rsid w:val="6A754FD3"/>
    <w:rsid w:val="6AA22A9A"/>
    <w:rsid w:val="6AD42DDA"/>
    <w:rsid w:val="6AF74D89"/>
    <w:rsid w:val="6BF241ED"/>
    <w:rsid w:val="6C3A02F6"/>
    <w:rsid w:val="6D854B16"/>
    <w:rsid w:val="6D8D5A5D"/>
    <w:rsid w:val="6FDE6247"/>
    <w:rsid w:val="70935273"/>
    <w:rsid w:val="71B04816"/>
    <w:rsid w:val="72146580"/>
    <w:rsid w:val="731069F2"/>
    <w:rsid w:val="735707E4"/>
    <w:rsid w:val="73BE443E"/>
    <w:rsid w:val="73D53FC7"/>
    <w:rsid w:val="757946C5"/>
    <w:rsid w:val="770E1D9C"/>
    <w:rsid w:val="7BD550F9"/>
    <w:rsid w:val="7D0D275A"/>
    <w:rsid w:val="7DD2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2305</Characters>
  <Lines>19</Lines>
  <Paragraphs>5</Paragraphs>
  <TotalTime>377</TotalTime>
  <ScaleCrop>false</ScaleCrop>
  <LinksUpToDate>false</LinksUpToDate>
  <CharactersWithSpaces>2704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2020-05-22T02:07:00Z</dcterms:created>
  <dc:creator>星空的皇~~</dc:creator>
  <cp:lastModifiedBy>星空的皇~~</cp:lastModifiedBy>
  <dcterms:modified xsi:type="dcterms:W3CDTF">2020-05-28T16:05:19Z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