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48305" cy="4483735"/>
            <wp:effectExtent l="0" t="0" r="8255" b="12065"/>
            <wp:docPr id="3" name="图片 3" descr="新增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新增问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测试输入数据://</w:t>
      </w:r>
      <w:r>
        <w:rPr>
          <w:rFonts w:hint="eastAsia"/>
          <w:color w:val="FF0000"/>
          <w:lang w:val="en-US" w:eastAsia="zh-CN"/>
        </w:rPr>
        <w:t>测试结束后请调用删除函数删除脏数据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testTitle1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testContent1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addQuestion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输入新增问题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数据库新增该问题的记录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创建作者提问数+1，积分获得增加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创作作者的消息数+1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与预期相符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253105" cy="4172585"/>
            <wp:effectExtent l="0" t="0" r="8255" b="3175"/>
            <wp:docPr id="1" name="图片 1" descr="删除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删除问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646"/>
        <w:gridCol w:w="1654"/>
        <w:gridCol w:w="1655"/>
        <w:gridCol w:w="1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6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6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65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6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DeleteQuestionById</w:t>
            </w:r>
          </w:p>
        </w:tc>
        <w:tc>
          <w:tcPr>
            <w:tcW w:w="16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删除一条已存在的问题记录</w:t>
            </w:r>
          </w:p>
        </w:tc>
        <w:tc>
          <w:tcPr>
            <w:tcW w:w="1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数据库中该条记录被删除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作者提问数-1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作者的消息数+1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函数返回true</w:t>
            </w:r>
          </w:p>
        </w:tc>
        <w:tc>
          <w:tcPr>
            <w:tcW w:w="16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数据库对应记录被删除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作者提问数-1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作者消息数+1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函数返回true</w:t>
            </w:r>
          </w:p>
        </w:tc>
        <w:tc>
          <w:tcPr>
            <w:tcW w:w="16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删除一条不存在的问题记录</w:t>
            </w:r>
          </w:p>
        </w:tc>
        <w:tc>
          <w:tcPr>
            <w:tcW w:w="1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函数返回false</w:t>
            </w:r>
          </w:p>
        </w:tc>
        <w:tc>
          <w:tcPr>
            <w:tcW w:w="165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函数返回false</w:t>
            </w:r>
          </w:p>
        </w:tc>
        <w:tc>
          <w:tcPr>
            <w:tcW w:w="1647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59760" cy="3359150"/>
            <wp:effectExtent l="0" t="0" r="10160" b="8890"/>
            <wp:docPr id="2" name="图片 2" descr="批量删除问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批量删除问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976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测试前数据库填充数据：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调用addQuestion方法添加10条作者为test1用户的问题记录，并记录id序列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654"/>
        <w:gridCol w:w="1663"/>
        <w:gridCol w:w="1652"/>
        <w:gridCol w:w="1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6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6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6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6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deleteQuestionById</w:t>
            </w:r>
          </w:p>
        </w:tc>
        <w:tc>
          <w:tcPr>
            <w:tcW w:w="1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删除新增问题id序列的问题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（全对）</w:t>
            </w:r>
          </w:p>
        </w:tc>
        <w:tc>
          <w:tcPr>
            <w:tcW w:w="16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数据库中id序列的问被删除;作者问题数-10;返回失败列表长度为0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消息数+10</w:t>
            </w:r>
          </w:p>
        </w:tc>
        <w:tc>
          <w:tcPr>
            <w:tcW w:w="16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6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  <w:vMerge w:val="continue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65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正确删除问题后重新再删除一遍上述的id列表（全错）</w:t>
            </w:r>
          </w:p>
        </w:tc>
        <w:tc>
          <w:tcPr>
            <w:tcW w:w="16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返回失败列表长度为10，列表元素为传入的10个元素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用户问题数不变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消息数不变</w:t>
            </w:r>
          </w:p>
        </w:tc>
        <w:tc>
          <w:tcPr>
            <w:tcW w:w="16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6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新增10个问题，将id加入删除序列，再填加5个不存在问题的id到序列（部分对）</w:t>
            </w:r>
          </w:p>
        </w:tc>
        <w:tc>
          <w:tcPr>
            <w:tcW w:w="166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正确的id问题被删除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失败列表长度为5，且为刚添加的不存在的id列表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作者问题数-10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作者消息数+10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65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4462145"/>
            <wp:effectExtent l="0" t="0" r="14605" b="3175"/>
            <wp:docPr id="5" name="图片 5" descr="问题分页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问题分页列表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测试输入数据://</w:t>
      </w:r>
      <w:r>
        <w:rPr>
          <w:rFonts w:hint="eastAsia"/>
          <w:color w:val="FF0000"/>
          <w:lang w:val="en-US" w:eastAsia="zh-CN"/>
        </w:rPr>
        <w:t>测试结束后请调用删除函数删除脏数据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testTitle1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testContent1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当前日期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kindId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anoymous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:700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testTitle2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testContent1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明天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kindId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anoymous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testContent1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后天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kindId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anoymous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:500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//调用ResponseService.insertResponse(ResponseVO responseVO)添加回复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://问题testTitle1的id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2020-10-02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responseContent1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://问题testTitle2的id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2020-10-03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responseContent2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//调用AttentionService.insertAttention(Attention attention)插入关注记录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://testTiltle2的id,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2020-03-12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://testTiltle3的id,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2020-03-12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8"/>
        <w:gridCol w:w="1324"/>
        <w:gridCol w:w="1680"/>
        <w:gridCol w:w="1270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getQuestionPage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(QuestionPage)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按热度排序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获取列表的回复数按递减排列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按时间排序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返回列表顺序按时间由近到远排序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7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按关键字查询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返回问题序列的标题包含查询关键字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7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按类别0+热度排序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返回类别为0的问题序列并按热度排序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7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按类别1+时间排序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返回类别为1的问题序列并按时间由近到远排序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78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getQuestionPage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(Integer userId, QuestionPage page, int type)</w:t>
            </w:r>
          </w:p>
        </w:tc>
        <w:tc>
          <w:tcPr>
            <w:tcW w:w="13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查看用户回复过的问题列表(type=0)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返回问题序列，数据库存在用户对列表中包含问题的回复记录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7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查看用户提问列表(type=1)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返回问题序列，序列中包含问题作者为测试用户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978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获取用户关注问题列表(type=2)</w:t>
            </w:r>
          </w:p>
        </w:tc>
        <w:tc>
          <w:tcPr>
            <w:tcW w:w="16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返回问题序列存在对应的关注记录，同时记录标志位为1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27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4291330"/>
            <wp:effectExtent l="0" t="0" r="6985" b="6350"/>
            <wp:docPr id="7" name="图片 7" descr="问题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问题详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测试输入数据://</w:t>
      </w:r>
      <w:r>
        <w:rPr>
          <w:rFonts w:hint="eastAsia"/>
          <w:color w:val="FF0000"/>
          <w:lang w:val="en-US" w:eastAsia="zh-CN"/>
        </w:rPr>
        <w:t>测试结束后请调用删除函数删除脏数据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testTitle1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testContent1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2020-01-01</w:t>
      </w:r>
      <w:r>
        <w:rPr>
          <w:rFonts w:hint="default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kindId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anoymous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responseNum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---------------------------------------------------------------------------------------------------------------------------------//调用AttentionService.insertAttention(Attention attention)插入关注记录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://testTiltle2的id,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2020-03-12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//调用AttentionService.insertAttention(Attention attention)插入关注记录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reportorId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://举报人testMan1的id,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://testTiltle1的id,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2020-03-12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flag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1258"/>
        <w:gridCol w:w="2978"/>
        <w:gridCol w:w="1182"/>
        <w:gridCol w:w="1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29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getQuestionById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查询存在的问题</w:t>
            </w:r>
          </w:p>
        </w:tc>
        <w:tc>
          <w:tcPr>
            <w:tcW w:w="29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返回问题的数据库实体数据</w:t>
            </w:r>
          </w:p>
        </w:tc>
        <w:tc>
          <w:tcPr>
            <w:tcW w:w="1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查询不存在的问题</w:t>
            </w:r>
          </w:p>
        </w:tc>
        <w:tc>
          <w:tcPr>
            <w:tcW w:w="29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1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addRelationToUId</w:t>
            </w:r>
          </w:p>
        </w:tc>
        <w:tc>
          <w:tcPr>
            <w:tcW w:w="125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添加查询问题与查者之间的关系（没关注，有投诉）</w:t>
            </w:r>
          </w:p>
        </w:tc>
        <w:tc>
          <w:tcPr>
            <w:tcW w:w="29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questionVO.doesAttention=false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questionVO.doesReported=true</w:t>
            </w:r>
          </w:p>
        </w:tc>
        <w:tc>
          <w:tcPr>
            <w:tcW w:w="1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2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添加查询问题与查者之间的关系（有关注，没投诉）</w:t>
            </w:r>
          </w:p>
        </w:tc>
        <w:tc>
          <w:tcPr>
            <w:tcW w:w="297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questionVO.doesAttention=true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questionVO.doesReported=false</w:t>
            </w:r>
          </w:p>
        </w:tc>
        <w:tc>
          <w:tcPr>
            <w:tcW w:w="1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1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6E4E53"/>
    <w:rsid w:val="003243A2"/>
    <w:rsid w:val="01815D40"/>
    <w:rsid w:val="01B317F7"/>
    <w:rsid w:val="02116635"/>
    <w:rsid w:val="02E82E99"/>
    <w:rsid w:val="03B76343"/>
    <w:rsid w:val="03D56249"/>
    <w:rsid w:val="04286AB0"/>
    <w:rsid w:val="043A5DD6"/>
    <w:rsid w:val="04596EA6"/>
    <w:rsid w:val="05336B11"/>
    <w:rsid w:val="06162A60"/>
    <w:rsid w:val="06194DFF"/>
    <w:rsid w:val="06D90181"/>
    <w:rsid w:val="06E930E5"/>
    <w:rsid w:val="06F204FB"/>
    <w:rsid w:val="070E3F52"/>
    <w:rsid w:val="076320CD"/>
    <w:rsid w:val="08D61A6A"/>
    <w:rsid w:val="08F4370E"/>
    <w:rsid w:val="09E70295"/>
    <w:rsid w:val="0B942707"/>
    <w:rsid w:val="0BFC356A"/>
    <w:rsid w:val="0CCD0A4D"/>
    <w:rsid w:val="0D2E621D"/>
    <w:rsid w:val="0D8E5BD8"/>
    <w:rsid w:val="0D9B29C3"/>
    <w:rsid w:val="0E1C2B97"/>
    <w:rsid w:val="0E2D4DF1"/>
    <w:rsid w:val="0E5171FF"/>
    <w:rsid w:val="0E5935EE"/>
    <w:rsid w:val="0EAD3E77"/>
    <w:rsid w:val="0EBB5056"/>
    <w:rsid w:val="0FA9036B"/>
    <w:rsid w:val="0FDF414F"/>
    <w:rsid w:val="10163D7D"/>
    <w:rsid w:val="102E66AA"/>
    <w:rsid w:val="10471623"/>
    <w:rsid w:val="1089558A"/>
    <w:rsid w:val="112564EB"/>
    <w:rsid w:val="115A1862"/>
    <w:rsid w:val="11D945A2"/>
    <w:rsid w:val="12223CE9"/>
    <w:rsid w:val="122D4C7A"/>
    <w:rsid w:val="12C73A9B"/>
    <w:rsid w:val="12FA28BF"/>
    <w:rsid w:val="136C08C6"/>
    <w:rsid w:val="13897AAA"/>
    <w:rsid w:val="13CA4030"/>
    <w:rsid w:val="143502F1"/>
    <w:rsid w:val="147E611F"/>
    <w:rsid w:val="148A06EA"/>
    <w:rsid w:val="14D17D6C"/>
    <w:rsid w:val="1638114D"/>
    <w:rsid w:val="169853EA"/>
    <w:rsid w:val="1806602C"/>
    <w:rsid w:val="19F47087"/>
    <w:rsid w:val="1A544400"/>
    <w:rsid w:val="1AE84A97"/>
    <w:rsid w:val="1B223664"/>
    <w:rsid w:val="1C3B74A9"/>
    <w:rsid w:val="1C8D5783"/>
    <w:rsid w:val="1CAF20B6"/>
    <w:rsid w:val="1D465176"/>
    <w:rsid w:val="1D7570CF"/>
    <w:rsid w:val="1E3E0B5D"/>
    <w:rsid w:val="1F2D62D5"/>
    <w:rsid w:val="20170A8A"/>
    <w:rsid w:val="202B5C08"/>
    <w:rsid w:val="2052087B"/>
    <w:rsid w:val="2088161A"/>
    <w:rsid w:val="20A75A72"/>
    <w:rsid w:val="212A6067"/>
    <w:rsid w:val="21AA4BFD"/>
    <w:rsid w:val="21F93990"/>
    <w:rsid w:val="223F4DB5"/>
    <w:rsid w:val="224434FD"/>
    <w:rsid w:val="23033585"/>
    <w:rsid w:val="230D6AA0"/>
    <w:rsid w:val="23EC64C0"/>
    <w:rsid w:val="244853E2"/>
    <w:rsid w:val="254F1A0A"/>
    <w:rsid w:val="2580149C"/>
    <w:rsid w:val="264C4DA6"/>
    <w:rsid w:val="26511EB7"/>
    <w:rsid w:val="26FF1A82"/>
    <w:rsid w:val="273E4EC7"/>
    <w:rsid w:val="27623926"/>
    <w:rsid w:val="27871164"/>
    <w:rsid w:val="27C367B8"/>
    <w:rsid w:val="28C673BA"/>
    <w:rsid w:val="291B29AB"/>
    <w:rsid w:val="29D351AB"/>
    <w:rsid w:val="2AC33A8D"/>
    <w:rsid w:val="2AE035D2"/>
    <w:rsid w:val="2B072151"/>
    <w:rsid w:val="2B2049C5"/>
    <w:rsid w:val="2BAF6FF1"/>
    <w:rsid w:val="2CA129C2"/>
    <w:rsid w:val="2CE5610B"/>
    <w:rsid w:val="2D8561C1"/>
    <w:rsid w:val="2EAE47EB"/>
    <w:rsid w:val="2F114183"/>
    <w:rsid w:val="30E50710"/>
    <w:rsid w:val="30F913CF"/>
    <w:rsid w:val="31AF6A9C"/>
    <w:rsid w:val="3231400F"/>
    <w:rsid w:val="33621D8B"/>
    <w:rsid w:val="347F3498"/>
    <w:rsid w:val="34AD3078"/>
    <w:rsid w:val="355E795E"/>
    <w:rsid w:val="359757EB"/>
    <w:rsid w:val="35AD62BF"/>
    <w:rsid w:val="36160E5C"/>
    <w:rsid w:val="366D25F0"/>
    <w:rsid w:val="37023389"/>
    <w:rsid w:val="376325C3"/>
    <w:rsid w:val="376F0D92"/>
    <w:rsid w:val="395C223B"/>
    <w:rsid w:val="399F1C4F"/>
    <w:rsid w:val="39EA1F67"/>
    <w:rsid w:val="3A2F40E9"/>
    <w:rsid w:val="3B2A2900"/>
    <w:rsid w:val="3B5A74D5"/>
    <w:rsid w:val="3BC612FE"/>
    <w:rsid w:val="3C356F15"/>
    <w:rsid w:val="3C730D7F"/>
    <w:rsid w:val="3CC92A58"/>
    <w:rsid w:val="3DB03C10"/>
    <w:rsid w:val="3DC206E8"/>
    <w:rsid w:val="3F1C1577"/>
    <w:rsid w:val="3F53344F"/>
    <w:rsid w:val="3F5C2E77"/>
    <w:rsid w:val="3FA55000"/>
    <w:rsid w:val="3FCC3993"/>
    <w:rsid w:val="4032487B"/>
    <w:rsid w:val="410D51CF"/>
    <w:rsid w:val="413E3B50"/>
    <w:rsid w:val="41C5399B"/>
    <w:rsid w:val="42B10EC9"/>
    <w:rsid w:val="42F03F6B"/>
    <w:rsid w:val="43187333"/>
    <w:rsid w:val="438233E6"/>
    <w:rsid w:val="43883796"/>
    <w:rsid w:val="43A1718E"/>
    <w:rsid w:val="44014452"/>
    <w:rsid w:val="443706AB"/>
    <w:rsid w:val="449966A1"/>
    <w:rsid w:val="45DD1224"/>
    <w:rsid w:val="460305AF"/>
    <w:rsid w:val="476D425B"/>
    <w:rsid w:val="47BD5BE0"/>
    <w:rsid w:val="4892147B"/>
    <w:rsid w:val="48A433BD"/>
    <w:rsid w:val="48F80FB2"/>
    <w:rsid w:val="4918297B"/>
    <w:rsid w:val="4A0C5EE1"/>
    <w:rsid w:val="4A89020F"/>
    <w:rsid w:val="4B4455DB"/>
    <w:rsid w:val="4B94243D"/>
    <w:rsid w:val="4BDF6134"/>
    <w:rsid w:val="4CA16A37"/>
    <w:rsid w:val="4CFF08A4"/>
    <w:rsid w:val="4DA271AD"/>
    <w:rsid w:val="4DB0764F"/>
    <w:rsid w:val="4DEE423B"/>
    <w:rsid w:val="4E836A48"/>
    <w:rsid w:val="4EEA5B59"/>
    <w:rsid w:val="4F055E57"/>
    <w:rsid w:val="4F43126D"/>
    <w:rsid w:val="502D0AD3"/>
    <w:rsid w:val="50822D9E"/>
    <w:rsid w:val="509B5116"/>
    <w:rsid w:val="51766E2D"/>
    <w:rsid w:val="520E7F3E"/>
    <w:rsid w:val="526D4A86"/>
    <w:rsid w:val="52BC52B1"/>
    <w:rsid w:val="55492CED"/>
    <w:rsid w:val="55CD0933"/>
    <w:rsid w:val="55E2043F"/>
    <w:rsid w:val="55E4255A"/>
    <w:rsid w:val="56461847"/>
    <w:rsid w:val="56CC6954"/>
    <w:rsid w:val="57421CEF"/>
    <w:rsid w:val="5881313F"/>
    <w:rsid w:val="58F14624"/>
    <w:rsid w:val="59626DE3"/>
    <w:rsid w:val="5B7D11AA"/>
    <w:rsid w:val="5C4707FE"/>
    <w:rsid w:val="5CAA1C56"/>
    <w:rsid w:val="5D6C2DA4"/>
    <w:rsid w:val="5D8B12C0"/>
    <w:rsid w:val="5DE92BE9"/>
    <w:rsid w:val="5E0E4F4F"/>
    <w:rsid w:val="5E8916EF"/>
    <w:rsid w:val="5E945FC1"/>
    <w:rsid w:val="5F9E0BEE"/>
    <w:rsid w:val="5FBF0029"/>
    <w:rsid w:val="5FD07318"/>
    <w:rsid w:val="5FD33D20"/>
    <w:rsid w:val="5FDB7044"/>
    <w:rsid w:val="613061CD"/>
    <w:rsid w:val="6149440B"/>
    <w:rsid w:val="61D143C1"/>
    <w:rsid w:val="62115814"/>
    <w:rsid w:val="6221609A"/>
    <w:rsid w:val="62903458"/>
    <w:rsid w:val="636E4E53"/>
    <w:rsid w:val="63922B4E"/>
    <w:rsid w:val="64D010E6"/>
    <w:rsid w:val="65F313A7"/>
    <w:rsid w:val="65FD6B7A"/>
    <w:rsid w:val="65FF5234"/>
    <w:rsid w:val="66710C87"/>
    <w:rsid w:val="67487FFB"/>
    <w:rsid w:val="67ED3A5F"/>
    <w:rsid w:val="685E28A5"/>
    <w:rsid w:val="692909AB"/>
    <w:rsid w:val="69C22D53"/>
    <w:rsid w:val="6B9814B2"/>
    <w:rsid w:val="6D027452"/>
    <w:rsid w:val="6D467EE3"/>
    <w:rsid w:val="6DDA714F"/>
    <w:rsid w:val="6E1C7304"/>
    <w:rsid w:val="6E825778"/>
    <w:rsid w:val="6F46205B"/>
    <w:rsid w:val="6F550EB8"/>
    <w:rsid w:val="714A3E1E"/>
    <w:rsid w:val="71881289"/>
    <w:rsid w:val="719A67E9"/>
    <w:rsid w:val="72EC7BFD"/>
    <w:rsid w:val="72EE1000"/>
    <w:rsid w:val="72F627E1"/>
    <w:rsid w:val="73FC5C23"/>
    <w:rsid w:val="74151A75"/>
    <w:rsid w:val="743D2271"/>
    <w:rsid w:val="753A387A"/>
    <w:rsid w:val="753B4267"/>
    <w:rsid w:val="758F09F5"/>
    <w:rsid w:val="75DC678D"/>
    <w:rsid w:val="76DB6EA1"/>
    <w:rsid w:val="778D2601"/>
    <w:rsid w:val="77CD3DA8"/>
    <w:rsid w:val="783E2328"/>
    <w:rsid w:val="78723754"/>
    <w:rsid w:val="78E61CAB"/>
    <w:rsid w:val="796F5C85"/>
    <w:rsid w:val="799A7309"/>
    <w:rsid w:val="79C71B08"/>
    <w:rsid w:val="79C72C75"/>
    <w:rsid w:val="79F83F1D"/>
    <w:rsid w:val="7A4E225E"/>
    <w:rsid w:val="7B337268"/>
    <w:rsid w:val="7B3B14EE"/>
    <w:rsid w:val="7B6F7983"/>
    <w:rsid w:val="7C1111A0"/>
    <w:rsid w:val="7D10585D"/>
    <w:rsid w:val="7D1E50E0"/>
    <w:rsid w:val="7D661C67"/>
    <w:rsid w:val="7F1A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2020-05-21T15:18:00Z</dcterms:created>
  <dc:creator>星空的皇~~</dc:creator>
  <cp:lastModifiedBy>星空的皇~~</cp:lastModifiedBy>
  <dcterms:modified xsi:type="dcterms:W3CDTF">2020-05-26T09:07:19Z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