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3BACB" w14:textId="5E3E3150" w:rsidR="00D65442" w:rsidRDefault="00703A6B" w:rsidP="00E44E1D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语言程序设计作业</w:t>
      </w:r>
      <w:r>
        <w:rPr>
          <w:rFonts w:hint="eastAsia"/>
        </w:rPr>
        <w:t>1</w:t>
      </w:r>
    </w:p>
    <w:p w14:paraId="1F28D9AD" w14:textId="6A35DE72" w:rsidR="007217AA" w:rsidRPr="00E44E1D" w:rsidRDefault="00E44E1D" w:rsidP="00E44E1D">
      <w:pPr>
        <w:pStyle w:val="1"/>
      </w:pPr>
      <w:r w:rsidRPr="00E44E1D">
        <w:rPr>
          <w:rFonts w:hint="eastAsia"/>
        </w:rPr>
        <w:t>题目要求：</w:t>
      </w:r>
    </w:p>
    <w:p w14:paraId="075CFDD2" w14:textId="77777777" w:rsidR="00E44E1D" w:rsidRPr="00E44E1D" w:rsidRDefault="00E44E1D" w:rsidP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rFonts w:asciiTheme="minorEastAsia" w:hAnsiTheme="minorEastAsia" w:cstheme="minorEastAsia" w:hint="eastAsia"/>
          <w:color w:val="0000FF"/>
          <w:szCs w:val="21"/>
        </w:rPr>
        <w:t xml:space="preserve">题号：0303        题目:购房还贷        得分：0  </w:t>
      </w:r>
    </w:p>
    <w:p w14:paraId="158214B1" w14:textId="77777777" w:rsidR="00E44E1D" w:rsidRPr="00E44E1D" w:rsidRDefault="00E44E1D" w:rsidP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rFonts w:asciiTheme="minorEastAsia" w:hAnsiTheme="minorEastAsia" w:cstheme="minorEastAsia"/>
          <w:color w:val="0000FF"/>
          <w:szCs w:val="21"/>
        </w:rPr>
        <w:t xml:space="preserve">  </w:t>
      </w:r>
    </w:p>
    <w:p w14:paraId="3A609501" w14:textId="77777777" w:rsidR="00E44E1D" w:rsidRPr="00E44E1D" w:rsidRDefault="00E44E1D" w:rsidP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rFonts w:asciiTheme="minorEastAsia" w:hAnsiTheme="minorEastAsia" w:cstheme="minorEastAsia" w:hint="eastAsia"/>
          <w:color w:val="0000FF"/>
          <w:szCs w:val="21"/>
        </w:rPr>
        <w:t>作业提交截止时间：2020/10/25 23:59:00</w:t>
      </w:r>
      <w:r w:rsidRPr="00E44E1D">
        <w:rPr>
          <w:rFonts w:asciiTheme="minorEastAsia" w:hAnsiTheme="minorEastAsia" w:cstheme="minorEastAsia" w:hint="eastAsia"/>
          <w:color w:val="0000FF"/>
          <w:szCs w:val="21"/>
        </w:rPr>
        <w:tab/>
        <w:t xml:space="preserve"> </w:t>
      </w:r>
    </w:p>
    <w:p w14:paraId="264124E0" w14:textId="77777777" w:rsidR="00E44E1D" w:rsidRPr="00E44E1D" w:rsidRDefault="00E44E1D" w:rsidP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rFonts w:asciiTheme="minorEastAsia" w:hAnsiTheme="minorEastAsia" w:cstheme="minorEastAsia"/>
          <w:color w:val="0000FF"/>
          <w:szCs w:val="21"/>
        </w:rPr>
        <w:t xml:space="preserve"> </w:t>
      </w:r>
      <w:r w:rsidRPr="00E44E1D">
        <w:rPr>
          <w:rFonts w:asciiTheme="minorEastAsia" w:hAnsiTheme="minorEastAsia" w:cstheme="minorEastAsia"/>
          <w:color w:val="0000FF"/>
          <w:szCs w:val="21"/>
        </w:rPr>
        <w:tab/>
      </w:r>
    </w:p>
    <w:p w14:paraId="2C30733A" w14:textId="77777777" w:rsidR="00E44E1D" w:rsidRPr="00E44E1D" w:rsidRDefault="00E44E1D" w:rsidP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rFonts w:asciiTheme="minorEastAsia" w:hAnsiTheme="minorEastAsia" w:cstheme="minorEastAsia" w:hint="eastAsia"/>
          <w:color w:val="0000FF"/>
          <w:szCs w:val="21"/>
        </w:rPr>
        <w:t>题目内容：</w:t>
      </w:r>
    </w:p>
    <w:p w14:paraId="59C14758" w14:textId="77777777" w:rsidR="00E44E1D" w:rsidRPr="00E44E1D" w:rsidRDefault="00E44E1D" w:rsidP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rFonts w:asciiTheme="minorEastAsia" w:hAnsiTheme="minorEastAsia" w:cstheme="minorEastAsia" w:hint="eastAsia"/>
          <w:color w:val="0000FF"/>
          <w:szCs w:val="21"/>
        </w:rPr>
        <w:t xml:space="preserve">    购房时从银行贷了一笔款d，准备每月还款额为p，月利率为r，计算多少月能还清。从键盘上输入d、p、r，输出月数。月数保留1位小数，对第2位进行四舍五入处理。(第3版P26页例2.2)</w:t>
      </w:r>
    </w:p>
    <w:p w14:paraId="66DADB8D" w14:textId="77777777" w:rsidR="00E44E1D" w:rsidRPr="00E44E1D" w:rsidRDefault="00E44E1D" w:rsidP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rFonts w:asciiTheme="minorEastAsia" w:hAnsiTheme="minorEastAsia" w:cstheme="minorEastAsia" w:hint="eastAsia"/>
          <w:color w:val="0000FF"/>
          <w:szCs w:val="21"/>
        </w:rPr>
        <w:t>例：</w:t>
      </w:r>
    </w:p>
    <w:p w14:paraId="75258F3B" w14:textId="77777777" w:rsidR="00E44E1D" w:rsidRPr="00E44E1D" w:rsidRDefault="00E44E1D" w:rsidP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rFonts w:asciiTheme="minorEastAsia" w:hAnsiTheme="minorEastAsia" w:cstheme="minorEastAsia" w:hint="eastAsia"/>
          <w:color w:val="0000FF"/>
          <w:szCs w:val="21"/>
        </w:rPr>
        <w:t>（1）输入：300000 3000 0.001 输出：105.4</w:t>
      </w:r>
    </w:p>
    <w:p w14:paraId="3CF4B090" w14:textId="77777777" w:rsidR="00E44E1D" w:rsidRPr="00E44E1D" w:rsidRDefault="00E44E1D" w:rsidP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rFonts w:asciiTheme="minorEastAsia" w:hAnsiTheme="minorEastAsia" w:cstheme="minorEastAsia" w:hint="eastAsia"/>
          <w:color w:val="0000FF"/>
          <w:szCs w:val="21"/>
        </w:rPr>
        <w:t>（2）输入：600000 3000 0.0015 输出：238.0</w:t>
      </w:r>
    </w:p>
    <w:p w14:paraId="7D33973A" w14:textId="37281937" w:rsidR="007217AA" w:rsidRPr="00E44E1D" w:rsidRDefault="00E44E1D">
      <w:pPr>
        <w:rPr>
          <w:rFonts w:asciiTheme="minorEastAsia" w:hAnsiTheme="minorEastAsia" w:cstheme="minorEastAsia"/>
          <w:color w:val="0000FF"/>
          <w:szCs w:val="21"/>
        </w:rPr>
      </w:pPr>
      <w:r w:rsidRPr="00E44E1D">
        <w:rPr>
          <w:noProof/>
        </w:rPr>
        <w:drawing>
          <wp:inline distT="0" distB="0" distL="0" distR="0" wp14:anchorId="15C99EC4" wp14:editId="746B94BD">
            <wp:extent cx="5046345" cy="10293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784E" w14:textId="77777777" w:rsidR="007217AA" w:rsidRPr="00E44E1D" w:rsidRDefault="00E44E1D" w:rsidP="00E44E1D">
      <w:pPr>
        <w:pStyle w:val="2"/>
      </w:pPr>
      <w:r w:rsidRPr="00E44E1D">
        <w:rPr>
          <w:rFonts w:hint="eastAsia"/>
        </w:rPr>
        <w:t>一、分析（算法）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5144"/>
        <w:gridCol w:w="1933"/>
      </w:tblGrid>
      <w:tr w:rsidR="007217AA" w:rsidRPr="00E44E1D" w14:paraId="1F464251" w14:textId="77777777">
        <w:tc>
          <w:tcPr>
            <w:tcW w:w="2184" w:type="dxa"/>
          </w:tcPr>
          <w:p w14:paraId="343D1DAE" w14:textId="77777777" w:rsidR="007217AA" w:rsidRPr="00E44E1D" w:rsidRDefault="007217AA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</w:p>
        </w:tc>
        <w:tc>
          <w:tcPr>
            <w:tcW w:w="3497" w:type="dxa"/>
          </w:tcPr>
          <w:p w14:paraId="27A871C8" w14:textId="77777777" w:rsidR="007217AA" w:rsidRPr="00E44E1D" w:rsidRDefault="00E44E1D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 w:rsidRPr="00E44E1D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分析</w:t>
            </w:r>
          </w:p>
        </w:tc>
        <w:tc>
          <w:tcPr>
            <w:tcW w:w="2841" w:type="dxa"/>
          </w:tcPr>
          <w:p w14:paraId="0421C9C5" w14:textId="77777777" w:rsidR="007217AA" w:rsidRPr="00E44E1D" w:rsidRDefault="00E44E1D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 w:rsidRPr="00E44E1D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备注</w:t>
            </w:r>
          </w:p>
        </w:tc>
      </w:tr>
      <w:tr w:rsidR="007217AA" w:rsidRPr="00E44E1D" w14:paraId="345356B6" w14:textId="77777777">
        <w:tc>
          <w:tcPr>
            <w:tcW w:w="2184" w:type="dxa"/>
          </w:tcPr>
          <w:p w14:paraId="656AD64B" w14:textId="77777777" w:rsidR="007217AA" w:rsidRPr="00E44E1D" w:rsidRDefault="00E44E1D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 w:rsidRPr="00E44E1D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定义变量赋初值</w:t>
            </w:r>
          </w:p>
        </w:tc>
        <w:tc>
          <w:tcPr>
            <w:tcW w:w="3497" w:type="dxa"/>
          </w:tcPr>
          <w:p w14:paraId="54A1BFF4" w14:textId="77777777" w:rsidR="007217AA" w:rsidRDefault="00330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 xml:space="preserve">Double </w:t>
            </w:r>
            <w:proofErr w:type="gramStart"/>
            <w:r w:rsid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d,p</w:t>
            </w:r>
            <w:proofErr w:type="gramEnd"/>
            <w:r w:rsid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,r</w:t>
            </w:r>
            <w:r w:rsidR="008813C8"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m,tmp1</w:t>
            </w:r>
          </w:p>
          <w:p w14:paraId="4EABF647" w14:textId="23E2CB4E" w:rsidR="003303C8" w:rsidRPr="00E44E1D" w:rsidRDefault="003303C8" w:rsidP="008813C8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  <w:t>Int x</w:t>
            </w:r>
          </w:p>
        </w:tc>
        <w:tc>
          <w:tcPr>
            <w:tcW w:w="2841" w:type="dxa"/>
          </w:tcPr>
          <w:p w14:paraId="3613E560" w14:textId="77777777" w:rsidR="007217AA" w:rsidRPr="00E44E1D" w:rsidRDefault="007217AA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</w:p>
        </w:tc>
      </w:tr>
      <w:tr w:rsidR="007217AA" w:rsidRPr="00E44E1D" w14:paraId="3118FB90" w14:textId="77777777">
        <w:tc>
          <w:tcPr>
            <w:tcW w:w="2184" w:type="dxa"/>
          </w:tcPr>
          <w:p w14:paraId="7C325EDA" w14:textId="77777777" w:rsidR="007217AA" w:rsidRPr="00E44E1D" w:rsidRDefault="00E44E1D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 w:rsidRPr="00E44E1D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输入</w:t>
            </w:r>
          </w:p>
        </w:tc>
        <w:tc>
          <w:tcPr>
            <w:tcW w:w="3497" w:type="dxa"/>
          </w:tcPr>
          <w:p w14:paraId="336DD020" w14:textId="606DDEF7" w:rsidR="007217AA" w:rsidRPr="00E44E1D" w:rsidRDefault="008813C8" w:rsidP="008813C8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  <w:t>d=300000,p=3000,r=0.001</w:t>
            </w:r>
            <w:r w:rsidR="003303C8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（%l</w:t>
            </w:r>
            <w:r w:rsidR="003303C8"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  <w:t>f,&amp;</w:t>
            </w:r>
            <w:r w:rsidR="003303C8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）</w:t>
            </w:r>
          </w:p>
        </w:tc>
        <w:tc>
          <w:tcPr>
            <w:tcW w:w="2841" w:type="dxa"/>
          </w:tcPr>
          <w:p w14:paraId="16D62A14" w14:textId="77777777" w:rsidR="007217AA" w:rsidRPr="00E44E1D" w:rsidRDefault="007217AA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</w:p>
        </w:tc>
      </w:tr>
      <w:tr w:rsidR="007217AA" w:rsidRPr="00E44E1D" w14:paraId="62191E64" w14:textId="77777777">
        <w:tc>
          <w:tcPr>
            <w:tcW w:w="2184" w:type="dxa"/>
          </w:tcPr>
          <w:p w14:paraId="267782EE" w14:textId="77777777" w:rsidR="007217AA" w:rsidRPr="00E44E1D" w:rsidRDefault="00E44E1D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 w:rsidRPr="00E44E1D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运算</w:t>
            </w:r>
          </w:p>
        </w:tc>
        <w:tc>
          <w:tcPr>
            <w:tcW w:w="3497" w:type="dxa"/>
          </w:tcPr>
          <w:p w14:paraId="2522E64B" w14:textId="77777777" w:rsidR="007217AA" w:rsidRDefault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m=(log10(p)-log10(p-d*r))/log10(1+r)</w:t>
            </w:r>
          </w:p>
          <w:p w14:paraId="51E6A01A" w14:textId="441AC4BA" w:rsidR="003303C8" w:rsidRPr="003303C8" w:rsidRDefault="00330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tmp1=m*10</w:t>
            </w:r>
            <w: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0</w:t>
            </w: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; tmp1+=0.5;</w:t>
            </w:r>
          </w:p>
        </w:tc>
        <w:tc>
          <w:tcPr>
            <w:tcW w:w="2841" w:type="dxa"/>
          </w:tcPr>
          <w:p w14:paraId="1798F5C4" w14:textId="237AABE4" w:rsidR="007217AA" w:rsidRPr="00E44E1D" w:rsidRDefault="008813C8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结果6位小数，还要四舍五入</w:t>
            </w:r>
          </w:p>
        </w:tc>
      </w:tr>
      <w:tr w:rsidR="007217AA" w:rsidRPr="00E44E1D" w14:paraId="1E50AF85" w14:textId="77777777">
        <w:tc>
          <w:tcPr>
            <w:tcW w:w="2184" w:type="dxa"/>
          </w:tcPr>
          <w:p w14:paraId="78AFD963" w14:textId="77777777" w:rsidR="007217AA" w:rsidRPr="00E44E1D" w:rsidRDefault="00E44E1D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 w:rsidRPr="00E44E1D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输出</w:t>
            </w:r>
          </w:p>
        </w:tc>
        <w:tc>
          <w:tcPr>
            <w:tcW w:w="3497" w:type="dxa"/>
          </w:tcPr>
          <w:p w14:paraId="0D339CDC" w14:textId="2AB5E419" w:rsidR="007217AA" w:rsidRPr="00E44E1D" w:rsidRDefault="008813C8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  <w:t>05.4</w:t>
            </w:r>
            <w:r w:rsidR="0001273D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（%</w:t>
            </w:r>
            <w:r w:rsidR="0001273D"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  <w:t>.1f</w:t>
            </w:r>
            <w:r w:rsidR="0001273D">
              <w:rPr>
                <w:rFonts w:ascii="微软雅黑" w:eastAsia="微软雅黑" w:hAnsi="微软雅黑" w:cs="微软雅黑" w:hint="eastAsia"/>
                <w:color w:val="FF0000"/>
                <w:sz w:val="27"/>
                <w:szCs w:val="27"/>
              </w:rPr>
              <w:t>）</w:t>
            </w:r>
          </w:p>
        </w:tc>
        <w:tc>
          <w:tcPr>
            <w:tcW w:w="2841" w:type="dxa"/>
          </w:tcPr>
          <w:p w14:paraId="10155AFF" w14:textId="77777777" w:rsidR="007217AA" w:rsidRPr="00E44E1D" w:rsidRDefault="007217AA">
            <w:pPr>
              <w:rPr>
                <w:rFonts w:ascii="微软雅黑" w:eastAsia="微软雅黑" w:hAnsi="微软雅黑" w:cs="微软雅黑"/>
                <w:color w:val="FF0000"/>
                <w:sz w:val="27"/>
                <w:szCs w:val="27"/>
              </w:rPr>
            </w:pPr>
          </w:p>
        </w:tc>
      </w:tr>
    </w:tbl>
    <w:p w14:paraId="7DAAA58B" w14:textId="77777777" w:rsidR="0045215E" w:rsidRDefault="0045215E" w:rsidP="0045215E"/>
    <w:p w14:paraId="4240AA53" w14:textId="7ED25003" w:rsidR="007217AA" w:rsidRPr="00D65442" w:rsidRDefault="003303C8" w:rsidP="00D65442">
      <w:pPr>
        <w:pStyle w:val="2"/>
        <w:numPr>
          <w:ilvl w:val="0"/>
          <w:numId w:val="2"/>
        </w:numPr>
      </w:pPr>
      <w:r w:rsidRPr="003303C8"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034065" wp14:editId="6B01C186">
            <wp:simplePos x="0" y="0"/>
            <wp:positionH relativeFrom="column">
              <wp:posOffset>3328628</wp:posOffset>
            </wp:positionH>
            <wp:positionV relativeFrom="paragraph">
              <wp:posOffset>-308471</wp:posOffset>
            </wp:positionV>
            <wp:extent cx="2767732" cy="6863508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12"/>
                    <a:stretch/>
                  </pic:blipFill>
                  <pic:spPr bwMode="auto">
                    <a:xfrm>
                      <a:off x="0" y="0"/>
                      <a:ext cx="2768303" cy="68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E1D" w:rsidRPr="00E44E1D">
        <w:rPr>
          <w:rFonts w:hint="eastAsia"/>
        </w:rPr>
        <w:t>流程图</w:t>
      </w:r>
      <w:r w:rsidR="00D65442">
        <w:rPr>
          <w:rFonts w:hint="eastAsia"/>
        </w:rPr>
        <w:t>（见右图）</w:t>
      </w:r>
    </w:p>
    <w:p w14:paraId="45D314AF" w14:textId="12EF3BB5" w:rsidR="007217AA" w:rsidRPr="00E44E1D" w:rsidRDefault="00E44E1D" w:rsidP="00E44E1D">
      <w:pPr>
        <w:pStyle w:val="2"/>
        <w:numPr>
          <w:ilvl w:val="0"/>
          <w:numId w:val="2"/>
        </w:numPr>
      </w:pPr>
      <w:r w:rsidRPr="00E44E1D">
        <w:rPr>
          <w:rFonts w:hint="eastAsia"/>
        </w:rPr>
        <w:t>编辑源代码</w:t>
      </w:r>
      <w:r w:rsidRPr="00E44E1D">
        <w:rPr>
          <w:rFonts w:hint="eastAsia"/>
        </w:rPr>
        <w:t>(dev cpp  vc++6.0 )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03C8" w:rsidRPr="00E44E1D" w14:paraId="58CD789F" w14:textId="77777777">
        <w:tc>
          <w:tcPr>
            <w:tcW w:w="8522" w:type="dxa"/>
          </w:tcPr>
          <w:p w14:paraId="279D895F" w14:textId="77777777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#include&lt;stdio.h&gt;</w:t>
            </w:r>
          </w:p>
          <w:p w14:paraId="61ABD222" w14:textId="77777777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#include&lt;math.h&gt;</w:t>
            </w:r>
          </w:p>
          <w:p w14:paraId="17A94D47" w14:textId="77777777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 xml:space="preserve">int </w:t>
            </w:r>
            <w:proofErr w:type="gramStart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main(</w:t>
            </w:r>
            <w:proofErr w:type="gramEnd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){</w:t>
            </w:r>
          </w:p>
          <w:p w14:paraId="6F6A4B6A" w14:textId="13CE03DA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ab/>
              <w:t xml:space="preserve">double </w:t>
            </w:r>
            <w:proofErr w:type="gramStart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d,p</w:t>
            </w:r>
            <w:proofErr w:type="gramEnd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,r,m,tmp1;</w:t>
            </w:r>
            <w:r w:rsidR="003303C8"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 xml:space="preserve"> int x;</w:t>
            </w:r>
          </w:p>
          <w:p w14:paraId="5BDC1EC9" w14:textId="1EAD2276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ab/>
              <w:t>scanf("%lf%lf%lf</w:t>
            </w:r>
            <w:proofErr w:type="gramStart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",d</w:t>
            </w:r>
            <w:proofErr w:type="gramEnd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,p,r);</w:t>
            </w:r>
          </w:p>
          <w:p w14:paraId="2695F9D6" w14:textId="77777777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ab/>
              <w:t>m=(log10(p)-log10(p-d*r))/log10(1+r</w:t>
            </w:r>
            <w:proofErr w:type="gramStart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);</w:t>
            </w:r>
            <w:proofErr w:type="gramEnd"/>
          </w:p>
          <w:p w14:paraId="629E4109" w14:textId="77777777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</w:p>
          <w:p w14:paraId="6C31DC3F" w14:textId="730FCCD3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ab/>
              <w:t>tmp1=m*</w:t>
            </w:r>
            <w:proofErr w:type="gramStart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10</w:t>
            </w:r>
            <w:r w:rsidR="00FB67A2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0</w:t>
            </w: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;</w:t>
            </w:r>
            <w:proofErr w:type="gramEnd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 xml:space="preserve"> </w:t>
            </w:r>
          </w:p>
          <w:p w14:paraId="2908A126" w14:textId="77777777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ab/>
              <w:t>tmp1+=</w:t>
            </w:r>
            <w:proofErr w:type="gramStart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0.5;</w:t>
            </w:r>
            <w:proofErr w:type="gramEnd"/>
          </w:p>
          <w:p w14:paraId="6302C355" w14:textId="7A273D0F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ab/>
              <w:t>x=tmp</w:t>
            </w:r>
            <w:proofErr w:type="gramStart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1;m</w:t>
            </w:r>
            <w:proofErr w:type="gramEnd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=x/10</w:t>
            </w:r>
            <w:r w:rsidR="00FB67A2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0</w:t>
            </w: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.0;</w:t>
            </w:r>
          </w:p>
          <w:p w14:paraId="7C0C85C4" w14:textId="77777777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ab/>
            </w:r>
          </w:p>
          <w:p w14:paraId="0774B401" w14:textId="2A8F42E0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ab/>
              <w:t>printf("%.1</w:t>
            </w:r>
            <w:r w:rsidR="00FB67A2">
              <w:rPr>
                <w:rFonts w:ascii="微软雅黑" w:eastAsia="微软雅黑" w:hAnsi="微软雅黑" w:cs="微软雅黑" w:hint="eastAsia"/>
                <w:color w:val="0000FF"/>
                <w:sz w:val="27"/>
                <w:szCs w:val="27"/>
              </w:rPr>
              <w:t>l</w:t>
            </w: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f</w:t>
            </w:r>
            <w:proofErr w:type="gramStart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",m</w:t>
            </w:r>
            <w:proofErr w:type="gramEnd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);</w:t>
            </w:r>
          </w:p>
          <w:p w14:paraId="297E9127" w14:textId="77777777" w:rsidR="008813C8" w:rsidRPr="008813C8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ab/>
              <w:t xml:space="preserve">return </w:t>
            </w:r>
            <w:proofErr w:type="gramStart"/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0;</w:t>
            </w:r>
            <w:proofErr w:type="gramEnd"/>
          </w:p>
          <w:p w14:paraId="4DCD51F1" w14:textId="77936140" w:rsidR="008813C8" w:rsidRPr="00E44E1D" w:rsidRDefault="008813C8" w:rsidP="008813C8">
            <w:pPr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</w:pPr>
            <w:r w:rsidRPr="008813C8">
              <w:rPr>
                <w:rFonts w:ascii="微软雅黑" w:eastAsia="微软雅黑" w:hAnsi="微软雅黑" w:cs="微软雅黑"/>
                <w:color w:val="0000FF"/>
                <w:sz w:val="27"/>
                <w:szCs w:val="27"/>
              </w:rPr>
              <w:t>}</w:t>
            </w:r>
          </w:p>
        </w:tc>
      </w:tr>
    </w:tbl>
    <w:p w14:paraId="5D993F15" w14:textId="77777777" w:rsidR="007217AA" w:rsidRPr="00E44E1D" w:rsidRDefault="007217AA">
      <w:pPr>
        <w:rPr>
          <w:rFonts w:ascii="微软雅黑" w:eastAsia="微软雅黑" w:hAnsi="微软雅黑" w:cs="微软雅黑"/>
          <w:color w:val="0000FF"/>
          <w:sz w:val="27"/>
          <w:szCs w:val="27"/>
        </w:rPr>
      </w:pPr>
    </w:p>
    <w:p w14:paraId="5B15E1DE" w14:textId="0FD97124" w:rsidR="007217AA" w:rsidRDefault="00E44E1D" w:rsidP="00E44E1D">
      <w:pPr>
        <w:pStyle w:val="2"/>
        <w:numPr>
          <w:ilvl w:val="0"/>
          <w:numId w:val="2"/>
        </w:numPr>
      </w:pPr>
      <w:r w:rsidRPr="00E44E1D">
        <w:rPr>
          <w:rFonts w:hint="eastAsia"/>
        </w:rPr>
        <w:t>测试</w:t>
      </w:r>
    </w:p>
    <w:p w14:paraId="2D86E776" w14:textId="0951F2B4" w:rsidR="00FB67A2" w:rsidRDefault="00FB67A2" w:rsidP="00FB67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没有输出？？——</w:t>
      </w:r>
      <w:r>
        <w:rPr>
          <w:rFonts w:hint="eastAsia"/>
        </w:rPr>
        <w:t>sc</w:t>
      </w:r>
      <w:r>
        <w:t>anf</w:t>
      </w:r>
      <w:r>
        <w:rPr>
          <w:rFonts w:hint="eastAsia"/>
        </w:rPr>
        <w:t>没加</w:t>
      </w:r>
      <w:r>
        <w:rPr>
          <w:rFonts w:hint="eastAsia"/>
        </w:rPr>
        <w:t>&amp;</w:t>
      </w:r>
    </w:p>
    <w:p w14:paraId="23D63E0F" w14:textId="144885B9" w:rsidR="00FB67A2" w:rsidRDefault="00FB67A2" w:rsidP="00FB67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四舍五入不会实现，要搜索</w:t>
      </w:r>
    </w:p>
    <w:p w14:paraId="14D08561" w14:textId="55056570" w:rsidR="00FB67A2" w:rsidRDefault="00FB67A2" w:rsidP="00FB67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四舍五入输出</w:t>
      </w:r>
      <w:r>
        <w:t>105.0</w:t>
      </w:r>
      <w:r>
        <w:rPr>
          <w:rFonts w:hint="eastAsia"/>
        </w:rPr>
        <w:t>？后面的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没掉了？——乘多了一位，被舍去了</w:t>
      </w:r>
    </w:p>
    <w:p w14:paraId="4B116044" w14:textId="5A9A0730" w:rsidR="00FB67A2" w:rsidRPr="00FB67A2" w:rsidRDefault="00FB67A2" w:rsidP="00FB67A2">
      <w:pPr>
        <w:pStyle w:val="a6"/>
        <w:numPr>
          <w:ilvl w:val="0"/>
          <w:numId w:val="3"/>
        </w:numPr>
        <w:ind w:firstLineChars="0"/>
      </w:pPr>
      <w:r>
        <w:lastRenderedPageBreak/>
        <w:t>printf()</w:t>
      </w:r>
      <w:r>
        <w:rPr>
          <w:rFonts w:hint="eastAsia"/>
        </w:rPr>
        <w:t>输出浮点型、双精度浮点型都是用</w:t>
      </w:r>
      <w:r>
        <w:rPr>
          <w:rFonts w:hint="eastAsia"/>
        </w:rPr>
        <w:t>%</w:t>
      </w:r>
      <w:r>
        <w:t>f</w:t>
      </w:r>
      <w:r>
        <w:rPr>
          <w:rFonts w:hint="eastAsia"/>
        </w:rPr>
        <w:t>，而不是</w:t>
      </w:r>
      <w:r>
        <w:rPr>
          <w:rFonts w:hint="eastAsia"/>
        </w:rPr>
        <w:t>s</w:t>
      </w:r>
      <w:r>
        <w:t>canf</w:t>
      </w:r>
      <w:r>
        <w:rPr>
          <w:rFonts w:hint="eastAsia"/>
        </w:rPr>
        <w:t>的</w:t>
      </w:r>
      <w:r>
        <w:rPr>
          <w:rFonts w:hint="eastAsia"/>
        </w:rPr>
        <w:t>%lf</w:t>
      </w:r>
      <w:r w:rsidR="0001273D">
        <w:t>(</w:t>
      </w:r>
      <w:r w:rsidR="0001273D">
        <w:rPr>
          <w:rFonts w:hint="eastAsia"/>
        </w:rPr>
        <w:t>两个都行，但是书上写</w:t>
      </w:r>
      <w:r w:rsidR="0001273D">
        <w:t>%f</w:t>
      </w:r>
      <w:r w:rsidR="003303C8">
        <w:t>,</w:t>
      </w:r>
      <w:r w:rsidR="003303C8">
        <w:rPr>
          <w:rFonts w:hint="eastAsia"/>
        </w:rPr>
        <w:t>课堂上老师讲和用</w:t>
      </w:r>
      <w:r w:rsidR="003303C8">
        <w:rPr>
          <w:rFonts w:hint="eastAsia"/>
        </w:rPr>
        <w:t>l</w:t>
      </w:r>
      <w:r w:rsidR="003303C8">
        <w:t>f</w:t>
      </w:r>
      <w:r w:rsidR="003303C8">
        <w:rPr>
          <w:rFonts w:hint="eastAsia"/>
        </w:rPr>
        <w:t>都行</w:t>
      </w:r>
      <w:r w:rsidR="0001273D">
        <w:t>)</w:t>
      </w:r>
    </w:p>
    <w:p w14:paraId="601D2D69" w14:textId="261BC9C5" w:rsidR="00FB67A2" w:rsidRDefault="00E44E1D" w:rsidP="00FB67A2">
      <w:pPr>
        <w:pStyle w:val="2"/>
        <w:numPr>
          <w:ilvl w:val="0"/>
          <w:numId w:val="2"/>
        </w:numPr>
      </w:pPr>
      <w:r w:rsidRPr="00E44E1D">
        <w:rPr>
          <w:rFonts w:hint="eastAsia"/>
        </w:rPr>
        <w:t>提交</w:t>
      </w:r>
    </w:p>
    <w:p w14:paraId="09EC67E8" w14:textId="77777777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#include&lt;stdio.h&gt;</w:t>
      </w:r>
    </w:p>
    <w:p w14:paraId="4D5AEE98" w14:textId="77777777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#include&lt;math.h&gt;</w:t>
      </w:r>
    </w:p>
    <w:p w14:paraId="348029B7" w14:textId="77777777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 xml:space="preserve">int 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main(</w:t>
      </w:r>
      <w:proofErr w:type="gramEnd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){</w:t>
      </w:r>
    </w:p>
    <w:p w14:paraId="326835C5" w14:textId="77777777" w:rsidR="00330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ab/>
        <w:t xml:space="preserve">double 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d,p</w:t>
      </w:r>
      <w:proofErr w:type="gramEnd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,r,m,tmp1;</w:t>
      </w:r>
    </w:p>
    <w:p w14:paraId="33CD2BEC" w14:textId="55358D4C" w:rsidR="00FB67A2" w:rsidRPr="008813C8" w:rsidRDefault="003303C8" w:rsidP="003303C8">
      <w:pPr>
        <w:ind w:firstLineChars="100" w:firstLine="270"/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3303C8">
        <w:rPr>
          <w:rFonts w:ascii="微软雅黑" w:eastAsia="微软雅黑" w:hAnsi="微软雅黑" w:cs="微软雅黑"/>
          <w:color w:val="0000FF"/>
          <w:sz w:val="27"/>
          <w:szCs w:val="27"/>
        </w:rPr>
        <w:t xml:space="preserve"> </w:t>
      </w: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 xml:space="preserve">int 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x;</w:t>
      </w:r>
      <w:proofErr w:type="gramEnd"/>
    </w:p>
    <w:p w14:paraId="611AB96D" w14:textId="78D6BC72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ab/>
        <w:t>scanf("%lf%lf%lf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",</w:t>
      </w:r>
      <w:r w:rsidR="00D65442">
        <w:rPr>
          <w:rFonts w:ascii="微软雅黑" w:eastAsia="微软雅黑" w:hAnsi="微软雅黑" w:cs="微软雅黑" w:hint="eastAsia"/>
          <w:color w:val="0000FF"/>
          <w:sz w:val="27"/>
          <w:szCs w:val="27"/>
        </w:rPr>
        <w:t>&amp;</w:t>
      </w:r>
      <w:proofErr w:type="gramEnd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d,</w:t>
      </w:r>
      <w:r w:rsidR="00D65442">
        <w:rPr>
          <w:rFonts w:ascii="微软雅黑" w:eastAsia="微软雅黑" w:hAnsi="微软雅黑" w:cs="微软雅黑" w:hint="eastAsia"/>
          <w:color w:val="0000FF"/>
          <w:sz w:val="27"/>
          <w:szCs w:val="27"/>
        </w:rPr>
        <w:t>&amp;</w:t>
      </w: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p,</w:t>
      </w:r>
      <w:r w:rsidR="00D65442">
        <w:rPr>
          <w:rFonts w:ascii="微软雅黑" w:eastAsia="微软雅黑" w:hAnsi="微软雅黑" w:cs="微软雅黑" w:hint="eastAsia"/>
          <w:color w:val="0000FF"/>
          <w:sz w:val="27"/>
          <w:szCs w:val="27"/>
        </w:rPr>
        <w:t>&amp;</w:t>
      </w: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r);</w:t>
      </w:r>
    </w:p>
    <w:p w14:paraId="59486961" w14:textId="77777777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ab/>
        <w:t>m=(log10(p)-log10(p-d*r))/log10(1+r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);</w:t>
      </w:r>
      <w:proofErr w:type="gramEnd"/>
    </w:p>
    <w:p w14:paraId="49FFA5D3" w14:textId="2AADEB38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FF"/>
          <w:sz w:val="27"/>
          <w:szCs w:val="27"/>
        </w:rPr>
        <w:t>/</w:t>
      </w:r>
      <w:r>
        <w:rPr>
          <w:rFonts w:ascii="微软雅黑" w:eastAsia="微软雅黑" w:hAnsi="微软雅黑" w:cs="微软雅黑"/>
          <w:color w:val="0000FF"/>
          <w:sz w:val="27"/>
          <w:szCs w:val="27"/>
        </w:rPr>
        <w:t>/</w:t>
      </w:r>
      <w:r>
        <w:rPr>
          <w:rFonts w:ascii="微软雅黑" w:eastAsia="微软雅黑" w:hAnsi="微软雅黑" w:cs="微软雅黑" w:hint="eastAsia"/>
          <w:color w:val="0000FF"/>
          <w:sz w:val="27"/>
          <w:szCs w:val="27"/>
        </w:rPr>
        <w:t>四舍五入过程</w:t>
      </w:r>
    </w:p>
    <w:p w14:paraId="6F896598" w14:textId="77777777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ab/>
        <w:t>tmp1=m*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10</w:t>
      </w:r>
      <w:r>
        <w:rPr>
          <w:rFonts w:ascii="微软雅黑" w:eastAsia="微软雅黑" w:hAnsi="微软雅黑" w:cs="微软雅黑"/>
          <w:color w:val="0000FF"/>
          <w:sz w:val="27"/>
          <w:szCs w:val="27"/>
        </w:rPr>
        <w:t>0</w:t>
      </w: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;</w:t>
      </w:r>
      <w:proofErr w:type="gramEnd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 xml:space="preserve"> </w:t>
      </w:r>
    </w:p>
    <w:p w14:paraId="050B5F2D" w14:textId="77777777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ab/>
        <w:t>tmp1+=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0.5;</w:t>
      </w:r>
      <w:proofErr w:type="gramEnd"/>
    </w:p>
    <w:p w14:paraId="204EE4A4" w14:textId="1308BD24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ab/>
        <w:t>x=tmp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1;m</w:t>
      </w:r>
      <w:proofErr w:type="gramEnd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=x/10</w:t>
      </w:r>
      <w:r>
        <w:rPr>
          <w:rFonts w:ascii="微软雅黑" w:eastAsia="微软雅黑" w:hAnsi="微软雅黑" w:cs="微软雅黑"/>
          <w:color w:val="0000FF"/>
          <w:sz w:val="27"/>
          <w:szCs w:val="27"/>
        </w:rPr>
        <w:t>0</w:t>
      </w: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.0;</w:t>
      </w:r>
    </w:p>
    <w:p w14:paraId="0DA63043" w14:textId="77777777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ab/>
      </w:r>
    </w:p>
    <w:p w14:paraId="3B963529" w14:textId="77777777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ab/>
        <w:t>printf("%.1f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",m</w:t>
      </w:r>
      <w:proofErr w:type="gramEnd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);</w:t>
      </w:r>
    </w:p>
    <w:p w14:paraId="0C822FED" w14:textId="77777777" w:rsidR="00FB67A2" w:rsidRPr="008813C8" w:rsidRDefault="00FB67A2" w:rsidP="00FB67A2">
      <w:pPr>
        <w:rPr>
          <w:rFonts w:ascii="微软雅黑" w:eastAsia="微软雅黑" w:hAnsi="微软雅黑" w:cs="微软雅黑"/>
          <w:color w:val="0000FF"/>
          <w:sz w:val="27"/>
          <w:szCs w:val="27"/>
        </w:rPr>
      </w:pPr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ab/>
        <w:t xml:space="preserve">return </w:t>
      </w:r>
      <w:proofErr w:type="gramStart"/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0;</w:t>
      </w:r>
      <w:proofErr w:type="gramEnd"/>
    </w:p>
    <w:p w14:paraId="52650E8F" w14:textId="79755C41" w:rsidR="00FB67A2" w:rsidRPr="00FB67A2" w:rsidRDefault="00FB67A2" w:rsidP="00FB67A2">
      <w:r w:rsidRPr="008813C8">
        <w:rPr>
          <w:rFonts w:ascii="微软雅黑" w:eastAsia="微软雅黑" w:hAnsi="微软雅黑" w:cs="微软雅黑"/>
          <w:color w:val="0000FF"/>
          <w:sz w:val="27"/>
          <w:szCs w:val="27"/>
        </w:rPr>
        <w:t>}</w:t>
      </w:r>
    </w:p>
    <w:p w14:paraId="5F8AA5F7" w14:textId="02D9AB9D" w:rsidR="007217AA" w:rsidRDefault="00E44E1D" w:rsidP="00E44E1D">
      <w:pPr>
        <w:pStyle w:val="2"/>
        <w:numPr>
          <w:ilvl w:val="0"/>
          <w:numId w:val="2"/>
        </w:numPr>
      </w:pPr>
      <w:r w:rsidRPr="00E44E1D">
        <w:rPr>
          <w:rFonts w:hint="eastAsia"/>
        </w:rPr>
        <w:t>分析与总结</w:t>
      </w:r>
    </w:p>
    <w:p w14:paraId="73995802" w14:textId="0C01E9DB" w:rsidR="00FB67A2" w:rsidRDefault="00FB67A2" w:rsidP="00FB67A2">
      <w:pPr>
        <w:pStyle w:val="a6"/>
        <w:numPr>
          <w:ilvl w:val="0"/>
          <w:numId w:val="4"/>
        </w:numPr>
        <w:ind w:firstLineChars="0"/>
      </w:pPr>
      <w:r>
        <w:t>Scanf</w:t>
      </w:r>
      <w:r>
        <w:rPr>
          <w:rFonts w:hint="eastAsia"/>
        </w:rPr>
        <w:t>一定要记得加</w:t>
      </w:r>
      <w:r>
        <w:rPr>
          <w:rFonts w:hint="eastAsia"/>
        </w:rPr>
        <w:t>&amp;</w:t>
      </w:r>
      <w:r>
        <w:rPr>
          <w:rFonts w:hint="eastAsia"/>
        </w:rPr>
        <w:t>，每次</w:t>
      </w:r>
      <w:r>
        <w:rPr>
          <w:rFonts w:hint="eastAsia"/>
        </w:rPr>
        <w:t>s</w:t>
      </w:r>
      <w:r>
        <w:t>canf</w:t>
      </w:r>
      <w:r>
        <w:rPr>
          <w:rFonts w:hint="eastAsia"/>
        </w:rPr>
        <w:t>总是忘记</w:t>
      </w:r>
    </w:p>
    <w:p w14:paraId="40753C9E" w14:textId="610864C3" w:rsidR="00D65442" w:rsidRDefault="00D65442" w:rsidP="00FB67A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四舍五入的方法：把小数点转移到要保留到的位数前面，然后加上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，转移数值给一个整型变量以去除不用的位数，然后把小数点转移回来。</w:t>
      </w:r>
    </w:p>
    <w:p w14:paraId="1A0E76B7" w14:textId="4709D822" w:rsidR="00D65442" w:rsidRPr="00FB67A2" w:rsidRDefault="00D65442" w:rsidP="00FB67A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学会使用</w:t>
      </w:r>
      <w:r>
        <w:rPr>
          <w:rFonts w:hint="eastAsia"/>
        </w:rPr>
        <w:t>l</w:t>
      </w:r>
      <w:r>
        <w:t>og10()</w:t>
      </w:r>
      <w:r>
        <w:rPr>
          <w:rFonts w:hint="eastAsia"/>
        </w:rPr>
        <w:t>的方法</w:t>
      </w:r>
    </w:p>
    <w:sectPr w:rsidR="00D65442" w:rsidRPr="00FB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4B12"/>
    <w:multiLevelType w:val="hybridMultilevel"/>
    <w:tmpl w:val="75CECF78"/>
    <w:lvl w:ilvl="0" w:tplc="CA3C16F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9D3A7"/>
    <w:multiLevelType w:val="singleLevel"/>
    <w:tmpl w:val="2F59D3A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06B294D"/>
    <w:multiLevelType w:val="hybridMultilevel"/>
    <w:tmpl w:val="28CA408C"/>
    <w:lvl w:ilvl="0" w:tplc="3E0E3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C4F79"/>
    <w:multiLevelType w:val="hybridMultilevel"/>
    <w:tmpl w:val="A5D2E89E"/>
    <w:lvl w:ilvl="0" w:tplc="A96AC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7AA"/>
    <w:rsid w:val="0001273D"/>
    <w:rsid w:val="003303C8"/>
    <w:rsid w:val="0045215E"/>
    <w:rsid w:val="00703A6B"/>
    <w:rsid w:val="007217AA"/>
    <w:rsid w:val="008813C8"/>
    <w:rsid w:val="00C12C3B"/>
    <w:rsid w:val="00D65442"/>
    <w:rsid w:val="00E44E1D"/>
    <w:rsid w:val="00FB67A2"/>
    <w:rsid w:val="16B42D91"/>
    <w:rsid w:val="2A037A6C"/>
    <w:rsid w:val="350F02AC"/>
    <w:rsid w:val="37CA6D1D"/>
    <w:rsid w:val="43883F00"/>
    <w:rsid w:val="4A0A5EA5"/>
    <w:rsid w:val="5677575D"/>
    <w:rsid w:val="65D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C9F95"/>
  <w15:docId w15:val="{92D1BDF6-3E98-456C-AEA1-89DD5998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67A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44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44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E44E1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4">
    <w:name w:val="Hyperlink"/>
    <w:basedOn w:val="a0"/>
    <w:rsid w:val="00E44E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4E1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E44E1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881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 Hailay</cp:lastModifiedBy>
  <cp:revision>5</cp:revision>
  <dcterms:created xsi:type="dcterms:W3CDTF">2020-10-16T02:09:00Z</dcterms:created>
  <dcterms:modified xsi:type="dcterms:W3CDTF">2020-10-22T02:44:00Z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