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2B9C6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Developer Documentation for Demo Presentation Website</w:t>
      </w:r>
    </w:p>
    <w:p w14:paraId="08EDA318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Overview</w:t>
      </w:r>
    </w:p>
    <w:p w14:paraId="1F96921C" w14:textId="77777777" w:rsidR="006365BA" w:rsidRDefault="006365BA" w:rsidP="006365BA">
      <w:r w:rsidRPr="006365BA">
        <w:t>This project involves creating a demo presentation website that simulates a fully functional website experience. The website is designed for showcasing a feature that allows users to reimagine room interiors using AI-generated images. The demo will consist of three main pages, each serving a unique purpose in the room selection and visualization process.</w:t>
      </w:r>
    </w:p>
    <w:p w14:paraId="2891D0D2" w14:textId="7E25FBDB" w:rsidR="006365BA" w:rsidRDefault="006365BA" w:rsidP="006365BA">
      <w:r>
        <w:t xml:space="preserve">Please see here the </w:t>
      </w:r>
      <w:proofErr w:type="spellStart"/>
      <w:r>
        <w:t>figma</w:t>
      </w:r>
      <w:proofErr w:type="spellEnd"/>
      <w:r>
        <w:t xml:space="preserve"> designs as well as the protype and video</w:t>
      </w:r>
      <w:r w:rsidR="00652628">
        <w:t>.</w:t>
      </w:r>
    </w:p>
    <w:p w14:paraId="41082784" w14:textId="382980CC" w:rsidR="00DB430C" w:rsidRDefault="00DB430C" w:rsidP="006365BA">
      <w:hyperlink r:id="rId5" w:history="1">
        <w:r w:rsidRPr="007B18C5">
          <w:rPr>
            <w:rStyle w:val="Hyperlink"/>
          </w:rPr>
          <w:t>https://www.figma.com/file/WVHsaT1TnhQDBbXBRWKqlX/b2b-Presentation-AI-version?type=design&amp;node-id=301%3A3&amp;mode=design&amp;t=HwLhgvBVekQMqXkE-1</w:t>
        </w:r>
      </w:hyperlink>
    </w:p>
    <w:p w14:paraId="0C957DB5" w14:textId="57CC8A10" w:rsidR="00DB430C" w:rsidRDefault="00DB430C" w:rsidP="006365BA">
      <w:hyperlink r:id="rId6" w:history="1">
        <w:r w:rsidRPr="007B18C5">
          <w:rPr>
            <w:rStyle w:val="Hyperlink"/>
          </w:rPr>
          <w:t>https://www.figma.com/proto/WVHsaT1TnhQDBbXBRWKqlX/b2b-Presentation-AI-version?type=design&amp;node-id=2906-237&amp;t=6zSxbpD7ZNJ95EUg-1&amp;scaling=min-zoom&amp;page-id=301%3A3&amp;starting-point-node-id=2906%3A237&amp;show-proto-sidebar=1&amp;mode=design</w:t>
        </w:r>
      </w:hyperlink>
    </w:p>
    <w:p w14:paraId="4E589727" w14:textId="77777777" w:rsidR="00DB430C" w:rsidRDefault="00DB430C" w:rsidP="006365BA"/>
    <w:p w14:paraId="682D8B9A" w14:textId="77777777" w:rsidR="00DB430C" w:rsidRDefault="00DB430C" w:rsidP="006365BA"/>
    <w:p w14:paraId="3D2D9723" w14:textId="77777777" w:rsidR="006365BA" w:rsidRPr="006365BA" w:rsidRDefault="006365BA" w:rsidP="006365BA"/>
    <w:p w14:paraId="6E6FED19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Required Skills</w:t>
      </w:r>
    </w:p>
    <w:p w14:paraId="56E7C95F" w14:textId="77777777" w:rsidR="006365BA" w:rsidRPr="006365BA" w:rsidRDefault="006365BA" w:rsidP="006365BA">
      <w:pPr>
        <w:numPr>
          <w:ilvl w:val="0"/>
          <w:numId w:val="10"/>
        </w:numPr>
      </w:pPr>
      <w:r w:rsidRPr="006365BA">
        <w:t>HTML: For structuring the web pages.</w:t>
      </w:r>
    </w:p>
    <w:p w14:paraId="152533EE" w14:textId="77777777" w:rsidR="006365BA" w:rsidRPr="006365BA" w:rsidRDefault="006365BA" w:rsidP="006365BA">
      <w:pPr>
        <w:numPr>
          <w:ilvl w:val="0"/>
          <w:numId w:val="10"/>
        </w:numPr>
      </w:pPr>
      <w:r w:rsidRPr="006365BA">
        <w:t>CSS: To style the website, ensuring a visually appealing and responsive design.</w:t>
      </w:r>
    </w:p>
    <w:p w14:paraId="4F45F2F3" w14:textId="77777777" w:rsidR="006365BA" w:rsidRPr="006365BA" w:rsidRDefault="006365BA" w:rsidP="006365BA">
      <w:pPr>
        <w:numPr>
          <w:ilvl w:val="0"/>
          <w:numId w:val="10"/>
        </w:numPr>
      </w:pPr>
      <w:r w:rsidRPr="006365BA">
        <w:t>Bootstrap: Utilized for rapid, responsive design with minimal effort, leveraging its grid system and pre-designed components.</w:t>
      </w:r>
    </w:p>
    <w:p w14:paraId="498624AD" w14:textId="77777777" w:rsidR="006365BA" w:rsidRPr="006365BA" w:rsidRDefault="006365BA" w:rsidP="006365BA">
      <w:pPr>
        <w:numPr>
          <w:ilvl w:val="0"/>
          <w:numId w:val="10"/>
        </w:numPr>
      </w:pPr>
      <w:r w:rsidRPr="006365BA">
        <w:t>JavaScript: For adding interactivity to the website, handling user inputs, and managing dynamic content changes without page reloads.</w:t>
      </w:r>
    </w:p>
    <w:p w14:paraId="3A39D6DE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Website Structure and Functionality</w:t>
      </w:r>
    </w:p>
    <w:p w14:paraId="57F4CA34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1. Select Room Page</w:t>
      </w:r>
    </w:p>
    <w:p w14:paraId="64FE18A3" w14:textId="77777777" w:rsidR="006365BA" w:rsidRPr="006365BA" w:rsidRDefault="006365BA" w:rsidP="006365BA">
      <w:r w:rsidRPr="006365BA">
        <w:t>Objective</w:t>
      </w:r>
    </w:p>
    <w:p w14:paraId="030406B3" w14:textId="77777777" w:rsidR="006365BA" w:rsidRPr="006365BA" w:rsidRDefault="006365BA" w:rsidP="006365BA">
      <w:r w:rsidRPr="006365BA">
        <w:t>Allows users to choose a room for reimagining by displaying a list of available rooms fetched from storage (with future integration to a database).</w:t>
      </w:r>
    </w:p>
    <w:p w14:paraId="4C81C091" w14:textId="77777777" w:rsidR="006365BA" w:rsidRPr="006365BA" w:rsidRDefault="006365BA" w:rsidP="006365BA">
      <w:r w:rsidRPr="006365BA">
        <w:t>Parameters</w:t>
      </w:r>
    </w:p>
    <w:p w14:paraId="28C555B8" w14:textId="77777777" w:rsidR="006365BA" w:rsidRPr="006365BA" w:rsidRDefault="006365BA" w:rsidP="006365BA">
      <w:pPr>
        <w:numPr>
          <w:ilvl w:val="0"/>
          <w:numId w:val="11"/>
        </w:numPr>
      </w:pPr>
      <w:r w:rsidRPr="006365BA">
        <w:t>Project Name</w:t>
      </w:r>
    </w:p>
    <w:p w14:paraId="3576328F" w14:textId="77777777" w:rsidR="006365BA" w:rsidRPr="006365BA" w:rsidRDefault="006365BA" w:rsidP="006365BA">
      <w:pPr>
        <w:numPr>
          <w:ilvl w:val="0"/>
          <w:numId w:val="11"/>
        </w:numPr>
      </w:pPr>
      <w:r w:rsidRPr="006365BA">
        <w:t>Building</w:t>
      </w:r>
    </w:p>
    <w:p w14:paraId="127E7311" w14:textId="77777777" w:rsidR="006365BA" w:rsidRPr="006365BA" w:rsidRDefault="006365BA" w:rsidP="006365BA">
      <w:pPr>
        <w:numPr>
          <w:ilvl w:val="0"/>
          <w:numId w:val="11"/>
        </w:numPr>
      </w:pPr>
      <w:r w:rsidRPr="006365BA">
        <w:t>Apartment Number</w:t>
      </w:r>
    </w:p>
    <w:p w14:paraId="181101DC" w14:textId="77777777" w:rsidR="006365BA" w:rsidRPr="006365BA" w:rsidRDefault="006365BA" w:rsidP="006365BA">
      <w:pPr>
        <w:numPr>
          <w:ilvl w:val="0"/>
          <w:numId w:val="11"/>
        </w:numPr>
      </w:pPr>
      <w:r w:rsidRPr="006365BA">
        <w:lastRenderedPageBreak/>
        <w:t>Array/List of Rooms, each containing:</w:t>
      </w:r>
    </w:p>
    <w:p w14:paraId="5F810E9D" w14:textId="77777777" w:rsidR="006365BA" w:rsidRPr="006365BA" w:rsidRDefault="006365BA" w:rsidP="006365BA">
      <w:pPr>
        <w:numPr>
          <w:ilvl w:val="1"/>
          <w:numId w:val="11"/>
        </w:numPr>
      </w:pPr>
      <w:r w:rsidRPr="006365BA">
        <w:t>Link to Room Image</w:t>
      </w:r>
    </w:p>
    <w:p w14:paraId="751A97FD" w14:textId="77777777" w:rsidR="006365BA" w:rsidRPr="006365BA" w:rsidRDefault="006365BA" w:rsidP="006365BA">
      <w:pPr>
        <w:numPr>
          <w:ilvl w:val="1"/>
          <w:numId w:val="11"/>
        </w:numPr>
      </w:pPr>
      <w:r w:rsidRPr="006365BA">
        <w:t>Room Name</w:t>
      </w:r>
    </w:p>
    <w:p w14:paraId="1845C7E3" w14:textId="77777777" w:rsidR="006365BA" w:rsidRPr="006365BA" w:rsidRDefault="006365BA" w:rsidP="006365BA">
      <w:r w:rsidRPr="006365BA">
        <w:t>Functionality</w:t>
      </w:r>
    </w:p>
    <w:p w14:paraId="4812166C" w14:textId="77777777" w:rsidR="006365BA" w:rsidRPr="006365BA" w:rsidRDefault="006365BA" w:rsidP="006365BA">
      <w:pPr>
        <w:numPr>
          <w:ilvl w:val="0"/>
          <w:numId w:val="12"/>
        </w:numPr>
      </w:pPr>
      <w:r w:rsidRPr="006365BA">
        <w:t>Dynamically fetch and display room data from storage.</w:t>
      </w:r>
    </w:p>
    <w:p w14:paraId="78F30798" w14:textId="77777777" w:rsidR="006365BA" w:rsidRPr="006365BA" w:rsidRDefault="006365BA" w:rsidP="006365BA">
      <w:pPr>
        <w:numPr>
          <w:ilvl w:val="0"/>
          <w:numId w:val="12"/>
        </w:numPr>
      </w:pPr>
      <w:r w:rsidRPr="006365BA">
        <w:t>Users can select a room and proceed to the "AI Imagine" page by clicking "Next."</w:t>
      </w:r>
    </w:p>
    <w:p w14:paraId="1E7754AC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2. AI Imagine Page</w:t>
      </w:r>
    </w:p>
    <w:p w14:paraId="62F80719" w14:textId="77777777" w:rsidR="006365BA" w:rsidRPr="006365BA" w:rsidRDefault="006365BA" w:rsidP="006365BA">
      <w:r w:rsidRPr="006365BA">
        <w:t>Objective</w:t>
      </w:r>
    </w:p>
    <w:p w14:paraId="60354842" w14:textId="77777777" w:rsidR="006365BA" w:rsidRPr="006365BA" w:rsidRDefault="006365BA" w:rsidP="006365BA">
      <w:r w:rsidRPr="006365BA">
        <w:t>Enables users to reimagine a selected room by choosing a style from a carousel of thumbnails, then rendering a new image based on the selection.</w:t>
      </w:r>
    </w:p>
    <w:p w14:paraId="772207AE" w14:textId="77777777" w:rsidR="006365BA" w:rsidRPr="006365BA" w:rsidRDefault="006365BA" w:rsidP="006365BA">
      <w:r w:rsidRPr="006365BA">
        <w:t>Parameters</w:t>
      </w:r>
    </w:p>
    <w:p w14:paraId="6F8D9A24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Project Name</w:t>
      </w:r>
    </w:p>
    <w:p w14:paraId="265F41B4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Building</w:t>
      </w:r>
    </w:p>
    <w:p w14:paraId="2F685C26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Apartment Number</w:t>
      </w:r>
    </w:p>
    <w:p w14:paraId="51A3FBC4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Room Name</w:t>
      </w:r>
    </w:p>
    <w:p w14:paraId="1AFE5F81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Link to Room Image</w:t>
      </w:r>
    </w:p>
    <w:p w14:paraId="2BA28E6A" w14:textId="77777777" w:rsidR="006365BA" w:rsidRPr="006365BA" w:rsidRDefault="006365BA" w:rsidP="006365BA">
      <w:pPr>
        <w:numPr>
          <w:ilvl w:val="0"/>
          <w:numId w:val="13"/>
        </w:numPr>
      </w:pPr>
      <w:r w:rsidRPr="006365BA">
        <w:t>Array/List of Styles with Thumbnails</w:t>
      </w:r>
    </w:p>
    <w:p w14:paraId="163E34FA" w14:textId="77777777" w:rsidR="006365BA" w:rsidRPr="006365BA" w:rsidRDefault="006365BA" w:rsidP="006365BA">
      <w:r w:rsidRPr="006365BA">
        <w:t>Functionality</w:t>
      </w:r>
    </w:p>
    <w:p w14:paraId="6B8324B3" w14:textId="77777777" w:rsidR="006365BA" w:rsidRPr="006365BA" w:rsidRDefault="006365BA" w:rsidP="006365BA">
      <w:pPr>
        <w:numPr>
          <w:ilvl w:val="0"/>
          <w:numId w:val="14"/>
        </w:numPr>
      </w:pPr>
      <w:r w:rsidRPr="006365BA">
        <w:t>Present a carousel of style thumbnails for user selection.</w:t>
      </w:r>
    </w:p>
    <w:p w14:paraId="2123C49D" w14:textId="77777777" w:rsidR="006365BA" w:rsidRPr="006365BA" w:rsidRDefault="006365BA" w:rsidP="006365BA">
      <w:pPr>
        <w:numPr>
          <w:ilvl w:val="0"/>
          <w:numId w:val="14"/>
        </w:numPr>
      </w:pPr>
      <w:r w:rsidRPr="006365BA">
        <w:t>On selecting a style and clicking the "Render" button, display a pre-determined image that simulates the result of the AI reimagination process.</w:t>
      </w:r>
    </w:p>
    <w:p w14:paraId="743A8FED" w14:textId="77777777" w:rsidR="006365BA" w:rsidRPr="006365BA" w:rsidRDefault="006365BA" w:rsidP="006365BA">
      <w:pPr>
        <w:numPr>
          <w:ilvl w:val="0"/>
          <w:numId w:val="14"/>
        </w:numPr>
      </w:pPr>
      <w:r w:rsidRPr="006365BA">
        <w:t>Note: In the demo, the image is fetched locally as a placeholder for future API integration, which will generate and store the image in a database.</w:t>
      </w:r>
    </w:p>
    <w:p w14:paraId="05B06F96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3. Gallery Page</w:t>
      </w:r>
    </w:p>
    <w:p w14:paraId="5CB583F7" w14:textId="77777777" w:rsidR="006365BA" w:rsidRPr="006365BA" w:rsidRDefault="006365BA" w:rsidP="006365BA">
      <w:r w:rsidRPr="006365BA">
        <w:t>Objective</w:t>
      </w:r>
    </w:p>
    <w:p w14:paraId="3A947698" w14:textId="77777777" w:rsidR="006365BA" w:rsidRPr="006365BA" w:rsidRDefault="006365BA" w:rsidP="006365BA">
      <w:r w:rsidRPr="006365BA">
        <w:t>Displays all AI-reimagined images, allowing users to browse and filter results by room.</w:t>
      </w:r>
    </w:p>
    <w:p w14:paraId="6C967337" w14:textId="77777777" w:rsidR="006365BA" w:rsidRPr="006365BA" w:rsidRDefault="006365BA" w:rsidP="006365BA">
      <w:r w:rsidRPr="006365BA">
        <w:t>Parameters</w:t>
      </w:r>
    </w:p>
    <w:p w14:paraId="62CF088E" w14:textId="77777777" w:rsidR="006365BA" w:rsidRPr="006365BA" w:rsidRDefault="006365BA" w:rsidP="006365BA">
      <w:pPr>
        <w:numPr>
          <w:ilvl w:val="0"/>
          <w:numId w:val="15"/>
        </w:numPr>
      </w:pPr>
      <w:r w:rsidRPr="006365BA">
        <w:t>Project Name</w:t>
      </w:r>
    </w:p>
    <w:p w14:paraId="3B8807ED" w14:textId="77777777" w:rsidR="006365BA" w:rsidRPr="006365BA" w:rsidRDefault="006365BA" w:rsidP="006365BA">
      <w:pPr>
        <w:numPr>
          <w:ilvl w:val="0"/>
          <w:numId w:val="15"/>
        </w:numPr>
      </w:pPr>
      <w:r w:rsidRPr="006365BA">
        <w:t>Building</w:t>
      </w:r>
    </w:p>
    <w:p w14:paraId="6CA4EEDB" w14:textId="77777777" w:rsidR="006365BA" w:rsidRPr="006365BA" w:rsidRDefault="006365BA" w:rsidP="006365BA">
      <w:pPr>
        <w:numPr>
          <w:ilvl w:val="0"/>
          <w:numId w:val="15"/>
        </w:numPr>
      </w:pPr>
      <w:r w:rsidRPr="006365BA">
        <w:t>Apartment Number</w:t>
      </w:r>
    </w:p>
    <w:p w14:paraId="0E6C26A5" w14:textId="77777777" w:rsidR="006365BA" w:rsidRPr="006365BA" w:rsidRDefault="006365BA" w:rsidP="006365BA">
      <w:pPr>
        <w:numPr>
          <w:ilvl w:val="0"/>
          <w:numId w:val="15"/>
        </w:numPr>
      </w:pPr>
      <w:r w:rsidRPr="006365BA">
        <w:lastRenderedPageBreak/>
        <w:t>Room Name</w:t>
      </w:r>
    </w:p>
    <w:p w14:paraId="66134EBF" w14:textId="77777777" w:rsidR="006365BA" w:rsidRPr="006365BA" w:rsidRDefault="006365BA" w:rsidP="006365BA">
      <w:r w:rsidRPr="006365BA">
        <w:t>Functionality</w:t>
      </w:r>
    </w:p>
    <w:p w14:paraId="0DC0E82E" w14:textId="77777777" w:rsidR="006365BA" w:rsidRPr="006365BA" w:rsidRDefault="006365BA" w:rsidP="006365BA">
      <w:pPr>
        <w:numPr>
          <w:ilvl w:val="0"/>
          <w:numId w:val="16"/>
        </w:numPr>
      </w:pPr>
      <w:r w:rsidRPr="006365BA">
        <w:t>Showcase all generated images with options to filter by room.</w:t>
      </w:r>
    </w:p>
    <w:p w14:paraId="3C97EAAD" w14:textId="77777777" w:rsidR="006365BA" w:rsidRPr="006365BA" w:rsidRDefault="006365BA" w:rsidP="006365BA">
      <w:pPr>
        <w:numPr>
          <w:ilvl w:val="0"/>
          <w:numId w:val="16"/>
        </w:numPr>
      </w:pPr>
      <w:r w:rsidRPr="006365BA">
        <w:t>Provide a user-friendly interface for easy navigation and viewing of the reimagination results.</w:t>
      </w:r>
    </w:p>
    <w:p w14:paraId="2B12D101" w14:textId="77777777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Development Considerations</w:t>
      </w:r>
    </w:p>
    <w:p w14:paraId="0BE8EB42" w14:textId="77777777" w:rsidR="006365BA" w:rsidRPr="006365BA" w:rsidRDefault="006365BA" w:rsidP="006365BA">
      <w:pPr>
        <w:numPr>
          <w:ilvl w:val="0"/>
          <w:numId w:val="17"/>
        </w:numPr>
      </w:pPr>
      <w:r w:rsidRPr="006365BA">
        <w:rPr>
          <w:b/>
          <w:bCs/>
        </w:rPr>
        <w:t>Local Storage for Demo</w:t>
      </w:r>
      <w:r w:rsidRPr="006365BA">
        <w:t>: Initially, use local storage or mock data to simulate fetching room data and images. This approach facilitates easy transition to database integration in the future.</w:t>
      </w:r>
    </w:p>
    <w:p w14:paraId="0195F8EE" w14:textId="77777777" w:rsidR="006365BA" w:rsidRPr="006365BA" w:rsidRDefault="006365BA" w:rsidP="006365BA">
      <w:pPr>
        <w:numPr>
          <w:ilvl w:val="0"/>
          <w:numId w:val="17"/>
        </w:numPr>
      </w:pPr>
      <w:r w:rsidRPr="006365BA">
        <w:rPr>
          <w:b/>
          <w:bCs/>
        </w:rPr>
        <w:t>Responsive Design</w:t>
      </w:r>
      <w:r w:rsidRPr="006365BA">
        <w:t>: Utilize Bootstrap effectively to ensure the website is accessible and functional across different devices and screen sizes.</w:t>
      </w:r>
    </w:p>
    <w:p w14:paraId="717B6D8B" w14:textId="77777777" w:rsidR="006365BA" w:rsidRPr="006365BA" w:rsidRDefault="006365BA" w:rsidP="006365BA">
      <w:pPr>
        <w:numPr>
          <w:ilvl w:val="0"/>
          <w:numId w:val="17"/>
        </w:numPr>
      </w:pPr>
      <w:r w:rsidRPr="006365BA">
        <w:rPr>
          <w:b/>
          <w:bCs/>
        </w:rPr>
        <w:t>Interactive Elements</w:t>
      </w:r>
      <w:r w:rsidRPr="006365BA">
        <w:t>: Implement JavaScript to manage the dynamic aspects of the website, such as the carousel functionality, rendering button actions, and filtering capabilities in the gallery.</w:t>
      </w:r>
    </w:p>
    <w:p w14:paraId="27265859" w14:textId="250CFBD6" w:rsidR="006365BA" w:rsidRPr="006365BA" w:rsidRDefault="006365BA" w:rsidP="006365BA">
      <w:pPr>
        <w:rPr>
          <w:b/>
          <w:bCs/>
        </w:rPr>
      </w:pPr>
      <w:r w:rsidRPr="006365BA">
        <w:rPr>
          <w:b/>
          <w:bCs/>
        </w:rPr>
        <w:t>Future Enhancements</w:t>
      </w:r>
      <w:r w:rsidR="00652628">
        <w:rPr>
          <w:b/>
          <w:bCs/>
        </w:rPr>
        <w:t xml:space="preserve"> – for later development</w:t>
      </w:r>
    </w:p>
    <w:p w14:paraId="05180E1A" w14:textId="77777777" w:rsidR="006365BA" w:rsidRPr="006365BA" w:rsidRDefault="006365BA" w:rsidP="006365BA">
      <w:pPr>
        <w:numPr>
          <w:ilvl w:val="0"/>
          <w:numId w:val="18"/>
        </w:numPr>
      </w:pPr>
      <w:r w:rsidRPr="006365BA">
        <w:rPr>
          <w:b/>
          <w:bCs/>
        </w:rPr>
        <w:t>API Integration</w:t>
      </w:r>
      <w:r w:rsidRPr="006365BA">
        <w:t>: Replace local data fetching with real-time API calls to a backend service for fetching room details and submitting style choices for AI reimagination.</w:t>
      </w:r>
    </w:p>
    <w:p w14:paraId="06E19EAA" w14:textId="77777777" w:rsidR="006365BA" w:rsidRPr="006365BA" w:rsidRDefault="006365BA" w:rsidP="006365BA">
      <w:pPr>
        <w:numPr>
          <w:ilvl w:val="0"/>
          <w:numId w:val="18"/>
        </w:numPr>
      </w:pPr>
      <w:r w:rsidRPr="006365BA">
        <w:rPr>
          <w:b/>
          <w:bCs/>
        </w:rPr>
        <w:t>Database Storage</w:t>
      </w:r>
      <w:r w:rsidRPr="006365BA">
        <w:t>: Store user selections, generated images, and associated parameters in a database for persistence and analytics.</w:t>
      </w:r>
    </w:p>
    <w:p w14:paraId="786BEF98" w14:textId="77777777" w:rsidR="0084694D" w:rsidRDefault="0084694D"/>
    <w:sectPr w:rsidR="00846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E25"/>
    <w:multiLevelType w:val="multilevel"/>
    <w:tmpl w:val="54A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D0C12"/>
    <w:multiLevelType w:val="multilevel"/>
    <w:tmpl w:val="6DD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B66B4"/>
    <w:multiLevelType w:val="multilevel"/>
    <w:tmpl w:val="B39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27C84"/>
    <w:multiLevelType w:val="multilevel"/>
    <w:tmpl w:val="3FD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0414B1"/>
    <w:multiLevelType w:val="multilevel"/>
    <w:tmpl w:val="00C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92177"/>
    <w:multiLevelType w:val="multilevel"/>
    <w:tmpl w:val="2BC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41740"/>
    <w:multiLevelType w:val="multilevel"/>
    <w:tmpl w:val="349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731D87"/>
    <w:multiLevelType w:val="multilevel"/>
    <w:tmpl w:val="141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330180"/>
    <w:multiLevelType w:val="multilevel"/>
    <w:tmpl w:val="877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83909"/>
    <w:multiLevelType w:val="multilevel"/>
    <w:tmpl w:val="762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BC38C0"/>
    <w:multiLevelType w:val="multilevel"/>
    <w:tmpl w:val="9F5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D45821"/>
    <w:multiLevelType w:val="multilevel"/>
    <w:tmpl w:val="57D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222EE6"/>
    <w:multiLevelType w:val="multilevel"/>
    <w:tmpl w:val="F39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9C10BD"/>
    <w:multiLevelType w:val="multilevel"/>
    <w:tmpl w:val="90B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2356BA"/>
    <w:multiLevelType w:val="multilevel"/>
    <w:tmpl w:val="C7A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B4DE5"/>
    <w:multiLevelType w:val="multilevel"/>
    <w:tmpl w:val="034C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4B0BFA"/>
    <w:multiLevelType w:val="multilevel"/>
    <w:tmpl w:val="30D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086D3E"/>
    <w:multiLevelType w:val="multilevel"/>
    <w:tmpl w:val="70B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933532">
    <w:abstractNumId w:val="16"/>
  </w:num>
  <w:num w:numId="2" w16cid:durableId="1556357551">
    <w:abstractNumId w:val="5"/>
  </w:num>
  <w:num w:numId="3" w16cid:durableId="174275297">
    <w:abstractNumId w:val="13"/>
  </w:num>
  <w:num w:numId="4" w16cid:durableId="1850950788">
    <w:abstractNumId w:val="0"/>
  </w:num>
  <w:num w:numId="5" w16cid:durableId="1827091855">
    <w:abstractNumId w:val="9"/>
  </w:num>
  <w:num w:numId="6" w16cid:durableId="1151872182">
    <w:abstractNumId w:val="10"/>
  </w:num>
  <w:num w:numId="7" w16cid:durableId="1619483633">
    <w:abstractNumId w:val="1"/>
  </w:num>
  <w:num w:numId="8" w16cid:durableId="828866510">
    <w:abstractNumId w:val="17"/>
  </w:num>
  <w:num w:numId="9" w16cid:durableId="932125544">
    <w:abstractNumId w:val="12"/>
  </w:num>
  <w:num w:numId="10" w16cid:durableId="1917014062">
    <w:abstractNumId w:val="14"/>
  </w:num>
  <w:num w:numId="11" w16cid:durableId="96560439">
    <w:abstractNumId w:val="6"/>
  </w:num>
  <w:num w:numId="12" w16cid:durableId="1045561786">
    <w:abstractNumId w:val="8"/>
  </w:num>
  <w:num w:numId="13" w16cid:durableId="191043539">
    <w:abstractNumId w:val="11"/>
  </w:num>
  <w:num w:numId="14" w16cid:durableId="1969773913">
    <w:abstractNumId w:val="3"/>
  </w:num>
  <w:num w:numId="15" w16cid:durableId="791169066">
    <w:abstractNumId w:val="15"/>
  </w:num>
  <w:num w:numId="16" w16cid:durableId="883248643">
    <w:abstractNumId w:val="7"/>
  </w:num>
  <w:num w:numId="17" w16cid:durableId="563684508">
    <w:abstractNumId w:val="2"/>
  </w:num>
  <w:num w:numId="18" w16cid:durableId="176071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BA"/>
    <w:rsid w:val="0006671A"/>
    <w:rsid w:val="006365BA"/>
    <w:rsid w:val="00652628"/>
    <w:rsid w:val="0084694D"/>
    <w:rsid w:val="00D21ADF"/>
    <w:rsid w:val="00DB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32BF"/>
  <w15:chartTrackingRefBased/>
  <w15:docId w15:val="{21B9939F-C566-4460-BDAD-3C90A82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WVHsaT1TnhQDBbXBRWKqlX/b2b-Presentation-AI-version?type=design&amp;node-id=2906-237&amp;t=6zSxbpD7ZNJ95EUg-1&amp;scaling=min-zoom&amp;page-id=301%3A3&amp;starting-point-node-id=2906%3A237&amp;show-proto-sidebar=1&amp;mode=design" TargetMode="External"/><Relationship Id="rId5" Type="http://schemas.openxmlformats.org/officeDocument/2006/relationships/hyperlink" Target="https://www.figma.com/file/WVHsaT1TnhQDBbXBRWKqlX/b2b-Presentation-AI-version?type=design&amp;node-id=301%3A3&amp;mode=design&amp;t=HwLhgvBVekQMqXkE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yaturu</dc:creator>
  <cp:keywords/>
  <dc:description/>
  <cp:lastModifiedBy>jon yaturu</cp:lastModifiedBy>
  <cp:revision>3</cp:revision>
  <dcterms:created xsi:type="dcterms:W3CDTF">2024-02-21T14:27:00Z</dcterms:created>
  <dcterms:modified xsi:type="dcterms:W3CDTF">2024-02-21T14:38:00Z</dcterms:modified>
</cp:coreProperties>
</file>