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Intensity_15min.csv</w:t>
      </w:r>
      <w:r w:rsidDel="00000000" w:rsidR="00000000" w:rsidRPr="00000000">
        <w:rPr>
          <w:rtl w:val="0"/>
        </w:rPr>
        <w:t xml:space="preserve">”: road intensity (vehicle) numbers for each segment location, aggregated in 15min intervals. Time period: 18.01.2022 - 18.02.2022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Column description: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“ts_resampled”: time stamps, in 15 min intervals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“D00-001, D00-002…..”: segment names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segment_connections.csv</w:t>
      </w:r>
      <w:r w:rsidDel="00000000" w:rsidR="00000000" w:rsidRPr="00000000">
        <w:rPr>
          <w:rtl w:val="0"/>
        </w:rPr>
        <w:t xml:space="preserve">”: consecutive segment neighbors, undirected (road direction not accounted for)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“segment_from”: initial segment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“segment_to”: immediate neighboring segment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Segment_name_loc</w:t>
      </w:r>
      <w:r w:rsidDel="00000000" w:rsidR="00000000" w:rsidRPr="00000000">
        <w:rPr>
          <w:rtl w:val="0"/>
        </w:rPr>
        <w:t xml:space="preserve">”: location (latitude-longitude) information for each segment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“segment_name”: name of segments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“segment_location”: (lat-long)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Visualization with all segments overlaid on a map: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https://www.google.com/maps/d/u/1/viewer?mid=1T_1Wt-Rtw7xQf0jVkJluCUkRrImGtnc&amp;ll=49.80533310364085%2C15.582455854149991&amp;z=8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maps/d/u/1/viewer?mid=1T_1Wt-Rtw7xQf0jVkJluCUkRrImGtnc&amp;ll=49.80533310364085%2C15.582455854149991&amp;z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