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EA33E" w14:textId="77777777" w:rsidR="00697BD9" w:rsidRDefault="00697BD9" w:rsidP="00697BD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The files credit_card_data.txt (without headers) and credit_card_data-headers.txt (with headers) contain a dataset with 654 data points, 6 continuous and 4 binary predictor variables. Tt has anonymized credit card applications with a binary response variable (last column) indicating if the application was positive or negative. The dataset is the “Credit Approval Data Set” from the UCI Machine Learning Repository (https://archive.ics.uci.edu/ml/datasets/Credit+Approval) without the categorical variables and without data points that have missing values.</w:t>
      </w:r>
    </w:p>
    <w:p w14:paraId="3E99397F" w14:textId="77777777" w:rsidR="00697BD9" w:rsidRDefault="00697BD9" w:rsidP="00697BD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Using the same data set (credit_card_data.txt or credit_card_data-headers.txt) as</w:t>
      </w:r>
      <w:r>
        <w:rPr>
          <w:rFonts w:ascii="Lato" w:hAnsi="Lato"/>
          <w:color w:val="2D3B45"/>
        </w:rPr>
        <w:br/>
        <w:t>in Question 2.2, use the Decision Tree (DT) KNN function to find a good classifier:</w:t>
      </w:r>
      <w:r>
        <w:rPr>
          <w:rFonts w:ascii="Lato" w:hAnsi="Lato"/>
          <w:color w:val="2D3B45"/>
        </w:rPr>
        <w:br/>
        <w:t>(a) using cross-validation (do this for the k-nearest-neighbors model and DT); and</w:t>
      </w:r>
      <w:r>
        <w:rPr>
          <w:rFonts w:ascii="Lato" w:hAnsi="Lato"/>
          <w:color w:val="2D3B45"/>
        </w:rPr>
        <w:br/>
        <w:t>(b) splitting the data into training, validation, and test the classification using metrics (pick either KNN or DT).</w:t>
      </w:r>
    </w:p>
    <w:p w14:paraId="173F8AEA" w14:textId="77777777" w:rsidR="00697BD9" w:rsidRDefault="00697BD9" w:rsidP="00697BD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(c) Finally write your precises report and submit along with your notebook </w:t>
      </w:r>
      <w:proofErr w:type="spellStart"/>
      <w:r>
        <w:rPr>
          <w:rFonts w:ascii="Lato" w:hAnsi="Lato"/>
          <w:color w:val="2D3B45"/>
        </w:rPr>
        <w:t>github</w:t>
      </w:r>
      <w:proofErr w:type="spellEnd"/>
      <w:r>
        <w:rPr>
          <w:rFonts w:ascii="Lato" w:hAnsi="Lato"/>
          <w:color w:val="2D3B45"/>
        </w:rPr>
        <w:t xml:space="preserve"> links</w:t>
      </w:r>
    </w:p>
    <w:p w14:paraId="7BC0FB4F" w14:textId="77777777" w:rsidR="00697BD9" w:rsidRDefault="00697BD9" w:rsidP="00697BD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 </w:t>
      </w:r>
    </w:p>
    <w:p w14:paraId="357610C4" w14:textId="77777777" w:rsidR="00697BD9" w:rsidRDefault="00697BD9" w:rsidP="00697BD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N.B. Datasets are uploaded in the Files (Data Science SP25&gt;</w:t>
      </w:r>
      <w:proofErr w:type="spellStart"/>
      <w:proofErr w:type="gramStart"/>
      <w:r>
        <w:rPr>
          <w:rFonts w:ascii="Lato" w:hAnsi="Lato"/>
          <w:color w:val="2D3B45"/>
        </w:rPr>
        <w:t>Files?Module</w:t>
      </w:r>
      <w:proofErr w:type="spellEnd"/>
      <w:proofErr w:type="gramEnd"/>
      <w:r>
        <w:rPr>
          <w:rFonts w:ascii="Lato" w:hAnsi="Lato"/>
          <w:color w:val="2D3B45"/>
        </w:rPr>
        <w:t xml:space="preserve"> 7: Machine Learning&gt;Supervised&gt;Files and datasets). </w:t>
      </w:r>
    </w:p>
    <w:p w14:paraId="171F7966" w14:textId="77777777" w:rsidR="005C5190" w:rsidRDefault="005C5190"/>
    <w:sectPr w:rsidR="005C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0481C"/>
    <w:rsid w:val="005C5190"/>
    <w:rsid w:val="00697BD9"/>
    <w:rsid w:val="0080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2D71D-E6F0-4D20-B4E5-485E4BD9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Hailegiorgis Yirgu</dc:creator>
  <cp:keywords/>
  <dc:description/>
  <cp:lastModifiedBy>Hailegiorgis Yirgu</cp:lastModifiedBy>
  <cp:revision>2</cp:revision>
  <dcterms:created xsi:type="dcterms:W3CDTF">2025-11-14T17:59:00Z</dcterms:created>
  <dcterms:modified xsi:type="dcterms:W3CDTF">2025-11-14T17:59:00Z</dcterms:modified>
</cp:coreProperties>
</file>