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Phishing attacks are a type of cybercrime where criminals try to trick people into revealing personal information, such as passwords or credit card numbers, by pretending to be someone trustworthy. These attacks often involve emails or messages that appear to be from legitimate sources, such as banks or online retailers, in an attempt to deceive the recipient into clicking on a link or downloading an attachment.</w:t>
      </w:r>
    </w:p>
    <w:p>
      <w:pPr>
        <w:pStyle w:val="style0"/>
        <w:rPr/>
      </w:pPr>
    </w:p>
    <w:p>
      <w:pPr>
        <w:pStyle w:val="style0"/>
        <w:rPr/>
      </w:pPr>
      <w:r>
        <w:rPr>
          <w:lang w:val="en-US"/>
        </w:rPr>
        <w:t>To recognize and avoid phishing attacks, it is important to be aware of some common tactics used by criminals. Here are a few tips to help you stay safe:</w:t>
      </w:r>
    </w:p>
    <w:p>
      <w:pPr>
        <w:pStyle w:val="style0"/>
        <w:rPr/>
      </w:pPr>
    </w:p>
    <w:p>
      <w:pPr>
        <w:pStyle w:val="style0"/>
        <w:rPr/>
      </w:pPr>
      <w:r>
        <w:rPr>
          <w:lang w:val="en-US"/>
        </w:rPr>
        <w:t>1. Be cautious when clicking on links: Phishing emails often contain links that appear to be legitimate, but actually lead to a fake website designed to steal your information. Always verify the sender's identity and the website's legitimacy before clicking on any links.</w:t>
      </w:r>
    </w:p>
    <w:p>
      <w:pPr>
        <w:pStyle w:val="style0"/>
        <w:rPr/>
      </w:pPr>
    </w:p>
    <w:p>
      <w:pPr>
        <w:pStyle w:val="style0"/>
        <w:rPr/>
      </w:pPr>
      <w:r>
        <w:rPr>
          <w:lang w:val="en-US"/>
        </w:rPr>
        <w:t>2. Watch out for suspicious emails: Phishing emails often contain spelling and grammar mistakes, as well as generic greetings like "Dear Customer." Legitimate emails from banks and other financial institutions will typically address you by name and contain professional language.</w:t>
      </w:r>
    </w:p>
    <w:p>
      <w:pPr>
        <w:pStyle w:val="style0"/>
        <w:rPr/>
      </w:pPr>
    </w:p>
    <w:p>
      <w:pPr>
        <w:pStyle w:val="style0"/>
        <w:rPr/>
      </w:pPr>
      <w:r>
        <w:rPr>
          <w:lang w:val="en-US"/>
        </w:rPr>
        <w:t>3. Use strong passwords: Using a strong, unique password for each of your online accounts can help protect you from phishing attacks. Avoid using easily guessed passwords like "password" or "123456," and never reuse the same password for multiple accounts.</w:t>
      </w:r>
    </w:p>
    <w:p>
      <w:pPr>
        <w:pStyle w:val="style0"/>
        <w:rPr/>
      </w:pPr>
    </w:p>
    <w:p>
      <w:pPr>
        <w:pStyle w:val="style0"/>
        <w:rPr/>
      </w:pPr>
      <w:r>
        <w:rPr>
          <w:lang w:val="en-US"/>
        </w:rPr>
        <w:t>4. Keep your software up to date: Outdated software can leave you phishing attacks, as criminals can exploit known vulnerabilities to gain access to your computer or device. Always update your operating system, web browser, and other software to ensure you have the latest security patches.</w:t>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264</Words>
  <Characters>1406</Characters>
  <Application>WPS Office</Application>
  <Paragraphs>12</Paragraphs>
  <CharactersWithSpaces>1664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2024-09-15T12:53:32Z</dcterms:created>
  <dc:creator>SM-A155F</dc:creator>
  <lastModifiedBy>SM-A155F</lastModifiedBy>
  <dcterms:modified xsi:type="dcterms:W3CDTF">2024-09-15T12:53:32Z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51fde78ca3244a62a0b848be8f89432e</vt:lpwstr>
  </property>
</Properties>
</file>