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a network sniffer in Python, we can use the `scapy` library, which provides a powerful and flexible platform for packet manipulation and network exploration. Here's a simple example of how we can use `scapy` to sniff network traffic: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from scapy.all import 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Start sniffing</w:t>
      </w:r>
    </w:p>
    <w:p>
      <w:pPr>
        <w:pStyle w:val="style0"/>
        <w:rPr/>
      </w:pPr>
      <w:r>
        <w:rPr>
          <w:lang w:val="en-US"/>
        </w:rPr>
        <w:t>pkts = sniff(filter="tcp port 80", count=10)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Print packet information</w:t>
      </w:r>
    </w:p>
    <w:p>
      <w:pPr>
        <w:pStyle w:val="style0"/>
        <w:rPr/>
      </w:pPr>
      <w:r>
        <w:rPr>
          <w:lang w:val="en-US"/>
        </w:rPr>
        <w:t>for pkt in pkts:</w:t>
      </w:r>
    </w:p>
    <w:p>
      <w:pPr>
        <w:pStyle w:val="style0"/>
        <w:rPr/>
      </w:pPr>
      <w:r>
        <w:rPr>
          <w:lang w:val="en-US"/>
        </w:rPr>
        <w:t xml:space="preserve">    print(pkt.show())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62</Words>
  <Characters>334</Characters>
  <Application>WPS Office</Application>
  <Paragraphs>14</Paragraphs>
  <CharactersWithSpaces>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2024-09-15T12:41:29Z</dcterms:created>
  <dc:creator>SM-A155F</dc:creator>
  <lastModifiedBy>SM-A155F</lastModifiedBy>
  <dcterms:modified xsi:type="dcterms:W3CDTF">2024-09-15T12:41:29Z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0c007103ef914eb6987cac77118b54fc</vt:lpwstr>
  </property>
</Properties>
</file>