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A249" w14:textId="711865B5" w:rsidR="00D433DB" w:rsidRDefault="00D433DB">
      <w:r>
        <w:rPr>
          <w:rFonts w:hint="eastAsia"/>
        </w:rPr>
        <w:t>平台：微信小程序，网页</w:t>
      </w:r>
    </w:p>
    <w:p w14:paraId="5002BD53" w14:textId="0261459A" w:rsidR="00D433DB" w:rsidRDefault="00D433DB">
      <w:r>
        <w:rPr>
          <w:rFonts w:hint="eastAsia"/>
        </w:rPr>
        <w:t>平台需求：微信小程序企业</w:t>
      </w:r>
      <w:r>
        <w:rPr>
          <w:rFonts w:hint="eastAsia"/>
        </w:rPr>
        <w:t>/</w:t>
      </w:r>
      <w:r>
        <w:rPr>
          <w:rFonts w:hint="eastAsia"/>
        </w:rPr>
        <w:t>个人认证，数据库，网页</w:t>
      </w:r>
      <w:r>
        <w:rPr>
          <w:rFonts w:hint="eastAsia"/>
        </w:rPr>
        <w:t>host</w:t>
      </w:r>
    </w:p>
    <w:p w14:paraId="68B7CC48" w14:textId="6E24CDDB" w:rsidR="00D433DB" w:rsidRDefault="00D433DB"/>
    <w:p w14:paraId="14FA4A64" w14:textId="0F46E443" w:rsidR="00D433DB" w:rsidRDefault="00D433DB">
      <w:r>
        <w:t>L</w:t>
      </w:r>
      <w:r>
        <w:rPr>
          <w:rFonts w:hint="eastAsia"/>
        </w:rPr>
        <w:t>ogo</w:t>
      </w:r>
      <w:r>
        <w:t>/</w:t>
      </w:r>
      <w:r>
        <w:rPr>
          <w:rFonts w:hint="eastAsia"/>
        </w:rPr>
        <w:t>页面有没有</w:t>
      </w:r>
    </w:p>
    <w:p w14:paraId="2DAFA2E7" w14:textId="4609331C" w:rsidR="00D433DB" w:rsidRDefault="00D433DB"/>
    <w:p w14:paraId="69FAA60A" w14:textId="0FF2BCB2" w:rsidR="00D433DB" w:rsidRDefault="00D433DB">
      <w:r>
        <w:rPr>
          <w:rFonts w:hint="eastAsia"/>
        </w:rPr>
        <w:t>项目简介：</w:t>
      </w:r>
    </w:p>
    <w:p w14:paraId="6E3DBA26" w14:textId="3BF0F028" w:rsidR="007A7D87" w:rsidRDefault="007A7D87">
      <w:r>
        <w:rPr>
          <w:rFonts w:hint="eastAsia"/>
        </w:rPr>
        <w:t>自有品牌</w:t>
      </w:r>
    </w:p>
    <w:p w14:paraId="2539F3EB" w14:textId="77777777" w:rsidR="007A7D87" w:rsidRDefault="007A7D87">
      <w:pPr>
        <w:rPr>
          <w:rFonts w:hint="eastAsia"/>
        </w:rPr>
      </w:pPr>
    </w:p>
    <w:p w14:paraId="2D6968A7" w14:textId="3FE09CBE" w:rsidR="00D433DB" w:rsidRDefault="00D433DB"/>
    <w:p w14:paraId="26EA0934" w14:textId="0CC01F80" w:rsidR="00D433DB" w:rsidRDefault="00D433DB">
      <w:r>
        <w:rPr>
          <w:rFonts w:hint="eastAsia"/>
        </w:rPr>
        <w:t>功能需求：</w:t>
      </w:r>
    </w:p>
    <w:p w14:paraId="41851F6E" w14:textId="77777777" w:rsidR="007A7D87" w:rsidRDefault="007A7D87">
      <w:pPr>
        <w:rPr>
          <w:rFonts w:hint="eastAsia"/>
        </w:rPr>
      </w:pPr>
    </w:p>
    <w:sectPr w:rsidR="007A7D87" w:rsidSect="00F65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DB"/>
    <w:rsid w:val="007A7D87"/>
    <w:rsid w:val="00A851A9"/>
    <w:rsid w:val="00D433DB"/>
    <w:rsid w:val="00F6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45475"/>
  <w15:chartTrackingRefBased/>
  <w15:docId w15:val="{2E23A57C-F566-7648-AF17-EAD5265B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 Wei</dc:creator>
  <cp:keywords/>
  <dc:description/>
  <cp:lastModifiedBy>Licheng Wei</cp:lastModifiedBy>
  <cp:revision>2</cp:revision>
  <dcterms:created xsi:type="dcterms:W3CDTF">2020-05-08T23:22:00Z</dcterms:created>
  <dcterms:modified xsi:type="dcterms:W3CDTF">2020-05-09T02:52:00Z</dcterms:modified>
</cp:coreProperties>
</file>